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29E8" w14:textId="77777777" w:rsidR="00BF092F" w:rsidRDefault="00BF092F">
      <w:pPr>
        <w:rPr>
          <w:rFonts w:hint="eastAsia"/>
        </w:rPr>
      </w:pPr>
    </w:p>
    <w:p w14:paraId="5AE81FB1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粮的拼音组词部首</w:t>
      </w:r>
    </w:p>
    <w:p w14:paraId="30C08DE1" w14:textId="77777777" w:rsidR="00BF092F" w:rsidRDefault="00BF092F">
      <w:pPr>
        <w:rPr>
          <w:rFonts w:hint="eastAsia"/>
        </w:rPr>
      </w:pPr>
    </w:p>
    <w:p w14:paraId="07683B1B" w14:textId="77777777" w:rsidR="00BF092F" w:rsidRDefault="00BF092F">
      <w:pPr>
        <w:rPr>
          <w:rFonts w:hint="eastAsia"/>
        </w:rPr>
      </w:pPr>
    </w:p>
    <w:p w14:paraId="34572A6D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汉字“粮”（liáng）是一个与食物和养分密切相关的字，它由“米”和“良”两部分组成。在汉语中，“米”作为部首时通常表示这个字与谷物或食品有关，而“良”不仅为该字的发音提供了线索，也暗示了质量上的正面意义。本篇文章将深入探讨“粮”的拼音、组词及其部首的文化含义。</w:t>
      </w:r>
    </w:p>
    <w:p w14:paraId="12E9FE70" w14:textId="77777777" w:rsidR="00BF092F" w:rsidRDefault="00BF092F">
      <w:pPr>
        <w:rPr>
          <w:rFonts w:hint="eastAsia"/>
        </w:rPr>
      </w:pPr>
    </w:p>
    <w:p w14:paraId="74BF90C7" w14:textId="77777777" w:rsidR="00BF092F" w:rsidRDefault="00BF092F">
      <w:pPr>
        <w:rPr>
          <w:rFonts w:hint="eastAsia"/>
        </w:rPr>
      </w:pPr>
    </w:p>
    <w:p w14:paraId="588A423C" w14:textId="77777777" w:rsidR="00BF092F" w:rsidRDefault="00BF092F">
      <w:pPr>
        <w:rPr>
          <w:rFonts w:hint="eastAsia"/>
        </w:rPr>
      </w:pPr>
    </w:p>
    <w:p w14:paraId="08768729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拼音：通往语言的桥梁</w:t>
      </w:r>
    </w:p>
    <w:p w14:paraId="1F81A55F" w14:textId="77777777" w:rsidR="00BF092F" w:rsidRDefault="00BF092F">
      <w:pPr>
        <w:rPr>
          <w:rFonts w:hint="eastAsia"/>
        </w:rPr>
      </w:pPr>
    </w:p>
    <w:p w14:paraId="054CF657" w14:textId="77777777" w:rsidR="00BF092F" w:rsidRDefault="00BF092F">
      <w:pPr>
        <w:rPr>
          <w:rFonts w:hint="eastAsia"/>
        </w:rPr>
      </w:pPr>
    </w:p>
    <w:p w14:paraId="49251285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发音。对于“粮”字而言，其拼音为“liáng”，属于阳平声调，即第二声。这种标记方式使得即使是非母语使用者也能准确地读出这个字。拼音系统不仅是学习汉字发音的重要工具，也是中国文字输入法的基础，极大地促进了信息交流。</w:t>
      </w:r>
    </w:p>
    <w:p w14:paraId="0DC8BD71" w14:textId="77777777" w:rsidR="00BF092F" w:rsidRDefault="00BF092F">
      <w:pPr>
        <w:rPr>
          <w:rFonts w:hint="eastAsia"/>
        </w:rPr>
      </w:pPr>
    </w:p>
    <w:p w14:paraId="6236414F" w14:textId="77777777" w:rsidR="00BF092F" w:rsidRDefault="00BF092F">
      <w:pPr>
        <w:rPr>
          <w:rFonts w:hint="eastAsia"/>
        </w:rPr>
      </w:pPr>
    </w:p>
    <w:p w14:paraId="4C24DB60" w14:textId="77777777" w:rsidR="00BF092F" w:rsidRDefault="00BF092F">
      <w:pPr>
        <w:rPr>
          <w:rFonts w:hint="eastAsia"/>
        </w:rPr>
      </w:pPr>
    </w:p>
    <w:p w14:paraId="625D5F9C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组词：词汇的丰富性</w:t>
      </w:r>
    </w:p>
    <w:p w14:paraId="63833A52" w14:textId="77777777" w:rsidR="00BF092F" w:rsidRDefault="00BF092F">
      <w:pPr>
        <w:rPr>
          <w:rFonts w:hint="eastAsia"/>
        </w:rPr>
      </w:pPr>
    </w:p>
    <w:p w14:paraId="7A7DFA32" w14:textId="77777777" w:rsidR="00BF092F" w:rsidRDefault="00BF092F">
      <w:pPr>
        <w:rPr>
          <w:rFonts w:hint="eastAsia"/>
        </w:rPr>
      </w:pPr>
    </w:p>
    <w:p w14:paraId="32348708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以“粮”为核心的词语非常丰富，这些词语反映了粮食在社会生活中的重要地位。“粮食”是最直接的一个词，指的是人类食用的主要作物，如稻米、小麦等；“粮仓”则是指储存大量粮食的地方，象征着丰收与富足；“军粮”特指军队所需的补给品，历史上对战争胜负有着举足轻重的影响；还有“粮价”，它关系到国计民生，是经济政策关注的重点之一。</w:t>
      </w:r>
    </w:p>
    <w:p w14:paraId="6CD01BC7" w14:textId="77777777" w:rsidR="00BF092F" w:rsidRDefault="00BF092F">
      <w:pPr>
        <w:rPr>
          <w:rFonts w:hint="eastAsia"/>
        </w:rPr>
      </w:pPr>
    </w:p>
    <w:p w14:paraId="0B094F83" w14:textId="77777777" w:rsidR="00BF092F" w:rsidRDefault="00BF092F">
      <w:pPr>
        <w:rPr>
          <w:rFonts w:hint="eastAsia"/>
        </w:rPr>
      </w:pPr>
    </w:p>
    <w:p w14:paraId="3FF6C45A" w14:textId="77777777" w:rsidR="00BF092F" w:rsidRDefault="00BF092F">
      <w:pPr>
        <w:rPr>
          <w:rFonts w:hint="eastAsia"/>
        </w:rPr>
      </w:pPr>
    </w:p>
    <w:p w14:paraId="00E1B053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部首：“米”的文化内涵</w:t>
      </w:r>
    </w:p>
    <w:p w14:paraId="4D2BE9B7" w14:textId="77777777" w:rsidR="00BF092F" w:rsidRDefault="00BF092F">
      <w:pPr>
        <w:rPr>
          <w:rFonts w:hint="eastAsia"/>
        </w:rPr>
      </w:pPr>
    </w:p>
    <w:p w14:paraId="4CD6F7E0" w14:textId="77777777" w:rsidR="00BF092F" w:rsidRDefault="00BF092F">
      <w:pPr>
        <w:rPr>
          <w:rFonts w:hint="eastAsia"/>
        </w:rPr>
      </w:pPr>
    </w:p>
    <w:p w14:paraId="37143E06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“米”作为部首出现在众多与食品有关的汉字中，比如“粉”、“糖”、“糕”等。这体现了中华民族自古以来就是农业大国，以种植谷物为主要生计来源的历史背景。从古代文献可以看出，人们对粮食的重视程度极高，认为它是社会稳定和个人健康的基础。“米”部首的存在也提醒我们珍惜每一粒粮食，反对浪费。</w:t>
      </w:r>
    </w:p>
    <w:p w14:paraId="6B9EA657" w14:textId="77777777" w:rsidR="00BF092F" w:rsidRDefault="00BF092F">
      <w:pPr>
        <w:rPr>
          <w:rFonts w:hint="eastAsia"/>
        </w:rPr>
      </w:pPr>
    </w:p>
    <w:p w14:paraId="4940E6F3" w14:textId="77777777" w:rsidR="00BF092F" w:rsidRDefault="00BF092F">
      <w:pPr>
        <w:rPr>
          <w:rFonts w:hint="eastAsia"/>
        </w:rPr>
      </w:pPr>
    </w:p>
    <w:p w14:paraId="56AE9997" w14:textId="77777777" w:rsidR="00BF092F" w:rsidRDefault="00BF092F">
      <w:pPr>
        <w:rPr>
          <w:rFonts w:hint="eastAsia"/>
        </w:rPr>
      </w:pPr>
    </w:p>
    <w:p w14:paraId="5B9EA9E4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良：寓意美好</w:t>
      </w:r>
    </w:p>
    <w:p w14:paraId="20753EED" w14:textId="77777777" w:rsidR="00BF092F" w:rsidRDefault="00BF092F">
      <w:pPr>
        <w:rPr>
          <w:rFonts w:hint="eastAsia"/>
        </w:rPr>
      </w:pPr>
    </w:p>
    <w:p w14:paraId="72EEE7B0" w14:textId="77777777" w:rsidR="00BF092F" w:rsidRDefault="00BF092F">
      <w:pPr>
        <w:rPr>
          <w:rFonts w:hint="eastAsia"/>
        </w:rPr>
      </w:pPr>
    </w:p>
    <w:p w14:paraId="4F2EB7DB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“粮”字中的“良”不仅仅是为了帮助确定发音，更深层次上传达了一种价值判断——好的、优良的。当人们谈论粮食时，总是希望它们是优质的、健康的，能够给人带来滋养。因此，在很多情况下，“粮”不仅仅是物质上的食粮，也可以引申为精神上的养分，例如知识之粮、文化之粮等，强调了良好事物对个人成长的重要性。</w:t>
      </w:r>
    </w:p>
    <w:p w14:paraId="73A46B4F" w14:textId="77777777" w:rsidR="00BF092F" w:rsidRDefault="00BF092F">
      <w:pPr>
        <w:rPr>
          <w:rFonts w:hint="eastAsia"/>
        </w:rPr>
      </w:pPr>
    </w:p>
    <w:p w14:paraId="27D9679D" w14:textId="77777777" w:rsidR="00BF092F" w:rsidRDefault="00BF092F">
      <w:pPr>
        <w:rPr>
          <w:rFonts w:hint="eastAsia"/>
        </w:rPr>
      </w:pPr>
    </w:p>
    <w:p w14:paraId="7F5F9931" w14:textId="77777777" w:rsidR="00BF092F" w:rsidRDefault="00BF092F">
      <w:pPr>
        <w:rPr>
          <w:rFonts w:hint="eastAsia"/>
        </w:rPr>
      </w:pPr>
    </w:p>
    <w:p w14:paraId="34C422D5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653EE9" w14:textId="77777777" w:rsidR="00BF092F" w:rsidRDefault="00BF092F">
      <w:pPr>
        <w:rPr>
          <w:rFonts w:hint="eastAsia"/>
        </w:rPr>
      </w:pPr>
    </w:p>
    <w:p w14:paraId="7CBECC48" w14:textId="77777777" w:rsidR="00BF092F" w:rsidRDefault="00BF092F">
      <w:pPr>
        <w:rPr>
          <w:rFonts w:hint="eastAsia"/>
        </w:rPr>
      </w:pPr>
    </w:p>
    <w:p w14:paraId="7A706868" w14:textId="77777777" w:rsidR="00BF092F" w:rsidRDefault="00BF092F">
      <w:pPr>
        <w:rPr>
          <w:rFonts w:hint="eastAsia"/>
        </w:rPr>
      </w:pPr>
      <w:r>
        <w:rPr>
          <w:rFonts w:hint="eastAsia"/>
        </w:rPr>
        <w:tab/>
        <w:t>“粮”的拼音、组词以及其部首都蕴含着深厚的文化意义和社会价值。通过了解这些元素，我们可以更好地理解汉字背后的故事，感受中华文化的博大精深。这也让我们意识到粮食安全对于国家发展和个人幸福的关键作用，从而更加珍视我们所拥有的资源。</w:t>
      </w:r>
    </w:p>
    <w:p w14:paraId="6B1DEE76" w14:textId="77777777" w:rsidR="00BF092F" w:rsidRDefault="00BF092F">
      <w:pPr>
        <w:rPr>
          <w:rFonts w:hint="eastAsia"/>
        </w:rPr>
      </w:pPr>
    </w:p>
    <w:p w14:paraId="43714E65" w14:textId="77777777" w:rsidR="00BF092F" w:rsidRDefault="00BF092F">
      <w:pPr>
        <w:rPr>
          <w:rFonts w:hint="eastAsia"/>
        </w:rPr>
      </w:pPr>
    </w:p>
    <w:p w14:paraId="66AD8F2F" w14:textId="77777777" w:rsidR="00BF092F" w:rsidRDefault="00BF0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E8F62" w14:textId="6CD9480A" w:rsidR="002959B9" w:rsidRDefault="002959B9"/>
    <w:sectPr w:rsidR="0029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B9"/>
    <w:rsid w:val="002959B9"/>
    <w:rsid w:val="00BF092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853A2-0DBC-45FF-8D50-006E0CB6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