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DC3A" w14:textId="77777777" w:rsidR="009C4776" w:rsidRDefault="009C4776">
      <w:pPr>
        <w:rPr>
          <w:rFonts w:hint="eastAsia"/>
        </w:rPr>
      </w:pPr>
      <w:r>
        <w:rPr>
          <w:rFonts w:hint="eastAsia"/>
        </w:rPr>
        <w:t>粘液的拼音是什么</w:t>
      </w:r>
    </w:p>
    <w:p w14:paraId="2309F48E" w14:textId="77777777" w:rsidR="009C4776" w:rsidRDefault="009C4776">
      <w:pPr>
        <w:rPr>
          <w:rFonts w:hint="eastAsia"/>
        </w:rPr>
      </w:pPr>
      <w:r>
        <w:rPr>
          <w:rFonts w:hint="eastAsia"/>
        </w:rPr>
        <w:t>在汉语中，“粘液”的拼音是“nián yè”。这两个字各自有着独特的发音和意义。我们来了解一下“粘”字。它的声母是“n”，韵母为“ian”，声调为第二声，整体读作“nián”。这个字原本指的是物体之间的黏合性质或者状态，在日常生活中常常用来形容那些具有黏性的物质。</w:t>
      </w:r>
    </w:p>
    <w:p w14:paraId="6D30115B" w14:textId="77777777" w:rsidR="009C4776" w:rsidRDefault="009C4776">
      <w:pPr>
        <w:rPr>
          <w:rFonts w:hint="eastAsia"/>
        </w:rPr>
      </w:pPr>
    </w:p>
    <w:p w14:paraId="4D437778" w14:textId="77777777" w:rsidR="009C4776" w:rsidRDefault="009C4776">
      <w:pPr>
        <w:rPr>
          <w:rFonts w:hint="eastAsia"/>
        </w:rPr>
      </w:pPr>
      <w:r>
        <w:rPr>
          <w:rFonts w:hint="eastAsia"/>
        </w:rPr>
        <w:t>深入解析“粘”字</w:t>
      </w:r>
    </w:p>
    <w:p w14:paraId="76A19220" w14:textId="77777777" w:rsidR="009C4776" w:rsidRDefault="009C4776">
      <w:pPr>
        <w:rPr>
          <w:rFonts w:hint="eastAsia"/>
        </w:rPr>
      </w:pPr>
      <w:r>
        <w:rPr>
          <w:rFonts w:hint="eastAsia"/>
        </w:rPr>
        <w:t>进一步来说，“粘”不仅仅是指物理特性上的黏连，它还可以用于描述某些抽象概念，比如情感或关系中的紧密联系。例如，当我们说两个人的感情很“粘稠”，这并不是指他们的感情像某种液体一样有形的黏性，而是表达了一种亲密无间的关系状态。因此，“粘”这个字不仅限于物质世界，也可以延伸到人类的情感和社会交往之中。</w:t>
      </w:r>
    </w:p>
    <w:p w14:paraId="6F57042D" w14:textId="77777777" w:rsidR="009C4776" w:rsidRDefault="009C4776">
      <w:pPr>
        <w:rPr>
          <w:rFonts w:hint="eastAsia"/>
        </w:rPr>
      </w:pPr>
    </w:p>
    <w:p w14:paraId="01CE5F52" w14:textId="77777777" w:rsidR="009C4776" w:rsidRDefault="009C4776">
      <w:pPr>
        <w:rPr>
          <w:rFonts w:hint="eastAsia"/>
        </w:rPr>
      </w:pPr>
      <w:r>
        <w:rPr>
          <w:rFonts w:hint="eastAsia"/>
        </w:rPr>
        <w:t>探索“液”字的奥秘</w:t>
      </w:r>
    </w:p>
    <w:p w14:paraId="4FDC0E46" w14:textId="77777777" w:rsidR="009C4776" w:rsidRDefault="009C4776">
      <w:pPr>
        <w:rPr>
          <w:rFonts w:hint="eastAsia"/>
        </w:rPr>
      </w:pPr>
      <w:r>
        <w:rPr>
          <w:rFonts w:hint="eastAsia"/>
        </w:rPr>
        <w:t>接下来，我们看看“液”字。“液”的拼音是“yè”，其中声母为“y”，韵母为“e”，声调同样是第四声。此字主要用来指代流体，特别是那些由生物体内分泌出来的液体，如血液、汗水等。从古至今，“液”都是一个与生命活动息息相关的词汇。在医学领域，不同类型的体液对于维持身体机能正常运作至关重要；而在自然界里，各种形式的液体也是生态系统不可或缺的一部分。</w:t>
      </w:r>
    </w:p>
    <w:p w14:paraId="084D8293" w14:textId="77777777" w:rsidR="009C4776" w:rsidRDefault="009C4776">
      <w:pPr>
        <w:rPr>
          <w:rFonts w:hint="eastAsia"/>
        </w:rPr>
      </w:pPr>
    </w:p>
    <w:p w14:paraId="5ACFC6D0" w14:textId="77777777" w:rsidR="009C4776" w:rsidRDefault="009C4776">
      <w:pPr>
        <w:rPr>
          <w:rFonts w:hint="eastAsia"/>
        </w:rPr>
      </w:pPr>
      <w:r>
        <w:rPr>
          <w:rFonts w:hint="eastAsia"/>
        </w:rPr>
        <w:t>粘液在人体中的重要性</w:t>
      </w:r>
    </w:p>
    <w:p w14:paraId="6EC3A948" w14:textId="77777777" w:rsidR="009C4776" w:rsidRDefault="009C4776">
      <w:pPr>
        <w:rPr>
          <w:rFonts w:hint="eastAsia"/>
        </w:rPr>
      </w:pPr>
      <w:r>
        <w:rPr>
          <w:rFonts w:hint="eastAsia"/>
        </w:rPr>
        <w:t>当我们将“粘”和“液”两个字组合起来形成“粘液”时，它特指一种由细胞产生的、具有保护作用的透明或半透明状物质。这种物质存在于人体多个部位，包括但不限于呼吸道、消化道以及生殖系统内部。粘液能够湿润这些区域，并且阻挡病原体入侵，同时帮助清除异物。它还参与调节局部环境pH值，促进有益菌群生长，从而维护健康。</w:t>
      </w:r>
    </w:p>
    <w:p w14:paraId="79D853EE" w14:textId="77777777" w:rsidR="009C4776" w:rsidRDefault="009C4776">
      <w:pPr>
        <w:rPr>
          <w:rFonts w:hint="eastAsia"/>
        </w:rPr>
      </w:pPr>
    </w:p>
    <w:p w14:paraId="7F86F73A" w14:textId="77777777" w:rsidR="009C4776" w:rsidRDefault="009C4776">
      <w:pPr>
        <w:rPr>
          <w:rFonts w:hint="eastAsia"/>
        </w:rPr>
      </w:pPr>
      <w:r>
        <w:rPr>
          <w:rFonts w:hint="eastAsia"/>
        </w:rPr>
        <w:t>粘液的文化含义</w:t>
      </w:r>
    </w:p>
    <w:p w14:paraId="682D6846" w14:textId="77777777" w:rsidR="009C4776" w:rsidRDefault="009C4776">
      <w:pPr>
        <w:rPr>
          <w:rFonts w:hint="eastAsia"/>
        </w:rPr>
      </w:pPr>
      <w:r>
        <w:rPr>
          <w:rFonts w:hint="eastAsia"/>
        </w:rPr>
        <w:t>除了科学上的定义外，“粘液”一词在不同的文化和语境下也有着丰富的象征意义。在中国传统医学理论中，体内湿气过重可能会导致所谓的“痰湿”现象，这实际上就是一种异常增多的粘液分泌。这种情况被认为是身体健康失衡的表现之一。而在文学作品或是艺术创作中，粘液有时候被用来隐喻复杂的人际关系或者是内心深处难以言表的情绪。“粘液”不仅是生物学上的术语，也承载着深厚的文化内涵。</w:t>
      </w:r>
    </w:p>
    <w:p w14:paraId="57B5D484" w14:textId="77777777" w:rsidR="009C4776" w:rsidRDefault="009C4776">
      <w:pPr>
        <w:rPr>
          <w:rFonts w:hint="eastAsia"/>
        </w:rPr>
      </w:pPr>
    </w:p>
    <w:p w14:paraId="15E28688" w14:textId="77777777" w:rsidR="009C4776" w:rsidRDefault="009C4776">
      <w:pPr>
        <w:rPr>
          <w:rFonts w:hint="eastAsia"/>
        </w:rPr>
      </w:pPr>
      <w:r>
        <w:rPr>
          <w:rFonts w:hint="eastAsia"/>
        </w:rPr>
        <w:t>最后的总结</w:t>
      </w:r>
    </w:p>
    <w:p w14:paraId="47780CCE" w14:textId="77777777" w:rsidR="009C4776" w:rsidRDefault="009C4776">
      <w:pPr>
        <w:rPr>
          <w:rFonts w:hint="eastAsia"/>
        </w:rPr>
      </w:pPr>
      <w:r>
        <w:rPr>
          <w:rFonts w:hint="eastAsia"/>
        </w:rPr>
        <w:t>“粘液”的拼音是“nián yè”，它既是一个描述物理属性的词语，也是一个充满文化寓意的概念。通过了解“粘”与“液”各自的含义及其组合而成的新意，我们可以更深刻地认识到这个词背后所蕴含的知识和智慧。无论是从自然科学的角度探讨其生理功能，还是从人文社科视角分析其社会价值，“粘液”都值得我们去细细品味。</w:t>
      </w:r>
    </w:p>
    <w:p w14:paraId="2908C770" w14:textId="77777777" w:rsidR="009C4776" w:rsidRDefault="009C4776">
      <w:pPr>
        <w:rPr>
          <w:rFonts w:hint="eastAsia"/>
        </w:rPr>
      </w:pPr>
    </w:p>
    <w:p w14:paraId="0986D2EB" w14:textId="77777777" w:rsidR="009C4776" w:rsidRDefault="009C4776">
      <w:pPr>
        <w:rPr>
          <w:rFonts w:hint="eastAsia"/>
        </w:rPr>
      </w:pPr>
      <w:r>
        <w:rPr>
          <w:rFonts w:hint="eastAsia"/>
        </w:rPr>
        <w:t>本文是由每日作文网(2345lzwz.com)为大家创作</w:t>
      </w:r>
    </w:p>
    <w:p w14:paraId="3CC82E1B" w14:textId="0167E347" w:rsidR="00FF4477" w:rsidRDefault="00FF4477"/>
    <w:sectPr w:rsidR="00FF44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77"/>
    <w:rsid w:val="0075097D"/>
    <w:rsid w:val="009C4776"/>
    <w:rsid w:val="00FF4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E8A68-883D-4BB7-B115-FA7A6C59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44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44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44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44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44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44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44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44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44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44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44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44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4477"/>
    <w:rPr>
      <w:rFonts w:cstheme="majorBidi"/>
      <w:color w:val="2F5496" w:themeColor="accent1" w:themeShade="BF"/>
      <w:sz w:val="28"/>
      <w:szCs w:val="28"/>
    </w:rPr>
  </w:style>
  <w:style w:type="character" w:customStyle="1" w:styleId="50">
    <w:name w:val="标题 5 字符"/>
    <w:basedOn w:val="a0"/>
    <w:link w:val="5"/>
    <w:uiPriority w:val="9"/>
    <w:semiHidden/>
    <w:rsid w:val="00FF4477"/>
    <w:rPr>
      <w:rFonts w:cstheme="majorBidi"/>
      <w:color w:val="2F5496" w:themeColor="accent1" w:themeShade="BF"/>
      <w:sz w:val="24"/>
    </w:rPr>
  </w:style>
  <w:style w:type="character" w:customStyle="1" w:styleId="60">
    <w:name w:val="标题 6 字符"/>
    <w:basedOn w:val="a0"/>
    <w:link w:val="6"/>
    <w:uiPriority w:val="9"/>
    <w:semiHidden/>
    <w:rsid w:val="00FF4477"/>
    <w:rPr>
      <w:rFonts w:cstheme="majorBidi"/>
      <w:b/>
      <w:bCs/>
      <w:color w:val="2F5496" w:themeColor="accent1" w:themeShade="BF"/>
    </w:rPr>
  </w:style>
  <w:style w:type="character" w:customStyle="1" w:styleId="70">
    <w:name w:val="标题 7 字符"/>
    <w:basedOn w:val="a0"/>
    <w:link w:val="7"/>
    <w:uiPriority w:val="9"/>
    <w:semiHidden/>
    <w:rsid w:val="00FF4477"/>
    <w:rPr>
      <w:rFonts w:cstheme="majorBidi"/>
      <w:b/>
      <w:bCs/>
      <w:color w:val="595959" w:themeColor="text1" w:themeTint="A6"/>
    </w:rPr>
  </w:style>
  <w:style w:type="character" w:customStyle="1" w:styleId="80">
    <w:name w:val="标题 8 字符"/>
    <w:basedOn w:val="a0"/>
    <w:link w:val="8"/>
    <w:uiPriority w:val="9"/>
    <w:semiHidden/>
    <w:rsid w:val="00FF4477"/>
    <w:rPr>
      <w:rFonts w:cstheme="majorBidi"/>
      <w:color w:val="595959" w:themeColor="text1" w:themeTint="A6"/>
    </w:rPr>
  </w:style>
  <w:style w:type="character" w:customStyle="1" w:styleId="90">
    <w:name w:val="标题 9 字符"/>
    <w:basedOn w:val="a0"/>
    <w:link w:val="9"/>
    <w:uiPriority w:val="9"/>
    <w:semiHidden/>
    <w:rsid w:val="00FF4477"/>
    <w:rPr>
      <w:rFonts w:eastAsiaTheme="majorEastAsia" w:cstheme="majorBidi"/>
      <w:color w:val="595959" w:themeColor="text1" w:themeTint="A6"/>
    </w:rPr>
  </w:style>
  <w:style w:type="paragraph" w:styleId="a3">
    <w:name w:val="Title"/>
    <w:basedOn w:val="a"/>
    <w:next w:val="a"/>
    <w:link w:val="a4"/>
    <w:uiPriority w:val="10"/>
    <w:qFormat/>
    <w:rsid w:val="00FF44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44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4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44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477"/>
    <w:pPr>
      <w:spacing w:before="160"/>
      <w:jc w:val="center"/>
    </w:pPr>
    <w:rPr>
      <w:i/>
      <w:iCs/>
      <w:color w:val="404040" w:themeColor="text1" w:themeTint="BF"/>
    </w:rPr>
  </w:style>
  <w:style w:type="character" w:customStyle="1" w:styleId="a8">
    <w:name w:val="引用 字符"/>
    <w:basedOn w:val="a0"/>
    <w:link w:val="a7"/>
    <w:uiPriority w:val="29"/>
    <w:rsid w:val="00FF4477"/>
    <w:rPr>
      <w:i/>
      <w:iCs/>
      <w:color w:val="404040" w:themeColor="text1" w:themeTint="BF"/>
    </w:rPr>
  </w:style>
  <w:style w:type="paragraph" w:styleId="a9">
    <w:name w:val="List Paragraph"/>
    <w:basedOn w:val="a"/>
    <w:uiPriority w:val="34"/>
    <w:qFormat/>
    <w:rsid w:val="00FF4477"/>
    <w:pPr>
      <w:ind w:left="720"/>
      <w:contextualSpacing/>
    </w:pPr>
  </w:style>
  <w:style w:type="character" w:styleId="aa">
    <w:name w:val="Intense Emphasis"/>
    <w:basedOn w:val="a0"/>
    <w:uiPriority w:val="21"/>
    <w:qFormat/>
    <w:rsid w:val="00FF4477"/>
    <w:rPr>
      <w:i/>
      <w:iCs/>
      <w:color w:val="2F5496" w:themeColor="accent1" w:themeShade="BF"/>
    </w:rPr>
  </w:style>
  <w:style w:type="paragraph" w:styleId="ab">
    <w:name w:val="Intense Quote"/>
    <w:basedOn w:val="a"/>
    <w:next w:val="a"/>
    <w:link w:val="ac"/>
    <w:uiPriority w:val="30"/>
    <w:qFormat/>
    <w:rsid w:val="00FF44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4477"/>
    <w:rPr>
      <w:i/>
      <w:iCs/>
      <w:color w:val="2F5496" w:themeColor="accent1" w:themeShade="BF"/>
    </w:rPr>
  </w:style>
  <w:style w:type="character" w:styleId="ad">
    <w:name w:val="Intense Reference"/>
    <w:basedOn w:val="a0"/>
    <w:uiPriority w:val="32"/>
    <w:qFormat/>
    <w:rsid w:val="00FF44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