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EE38" w14:textId="77777777" w:rsidR="005C5658" w:rsidRDefault="005C5658">
      <w:pPr>
        <w:rPr>
          <w:rFonts w:hint="eastAsia"/>
        </w:rPr>
      </w:pPr>
      <w:r>
        <w:rPr>
          <w:rFonts w:hint="eastAsia"/>
        </w:rPr>
        <w:t>粘到的拼音是什么</w:t>
      </w:r>
    </w:p>
    <w:p w14:paraId="36351F6A" w14:textId="77777777" w:rsidR="005C5658" w:rsidRDefault="005C5658">
      <w:pPr>
        <w:rPr>
          <w:rFonts w:hint="eastAsia"/>
        </w:rPr>
      </w:pPr>
      <w:r>
        <w:rPr>
          <w:rFonts w:hint="eastAsia"/>
        </w:rPr>
        <w:t>“粘到”这个词在中文里并不常见，它可能是由“粘”和“到”两个字组合而成的一个临时性表达。在标准汉语中，“粘”的拼音是 nián，而“到”的拼音是 dào。如果我们按照常规的拼读规则将这两个字组合起来的话，“粘到”的拼音应该是 niándào。然而，这样的一个词语组合在实际的语言使用中可能是指某种特定的情景或者状态，例如物品之间的粘连到达某个程度或位置。</w:t>
      </w:r>
    </w:p>
    <w:p w14:paraId="1EDD2418" w14:textId="77777777" w:rsidR="005C5658" w:rsidRDefault="005C5658">
      <w:pPr>
        <w:rPr>
          <w:rFonts w:hint="eastAsia"/>
        </w:rPr>
      </w:pPr>
    </w:p>
    <w:p w14:paraId="3B3FF901" w14:textId="77777777" w:rsidR="005C5658" w:rsidRDefault="005C5658">
      <w:pPr>
        <w:rPr>
          <w:rFonts w:hint="eastAsia"/>
        </w:rPr>
      </w:pPr>
      <w:r>
        <w:rPr>
          <w:rFonts w:hint="eastAsia"/>
        </w:rPr>
        <w:t>理解粘到的实际用法</w:t>
      </w:r>
    </w:p>
    <w:p w14:paraId="0219A9FA" w14:textId="77777777" w:rsidR="005C5658" w:rsidRDefault="005C5658">
      <w:pPr>
        <w:rPr>
          <w:rFonts w:hint="eastAsia"/>
        </w:rPr>
      </w:pPr>
      <w:r>
        <w:rPr>
          <w:rFonts w:hint="eastAsia"/>
        </w:rPr>
        <w:t>实际上，在日常交流中，我们更常遇到的是“粘”作为单独使用的动词，表示物体之间通过黏性物质相互附着的状态。比如，当我们说“胶水可以用来粘纸张”，这里“粘”就是指使物体互相黏合的动作。而“到”则是一个多义词，通常用来表示达到、来到、截止等意思。所以，如果“粘到”出现在对话中，很可能是口语化的一种表达方式，用于描述某物被粘到了某个地方。</w:t>
      </w:r>
    </w:p>
    <w:p w14:paraId="1CEB4E9F" w14:textId="77777777" w:rsidR="005C5658" w:rsidRDefault="005C5658">
      <w:pPr>
        <w:rPr>
          <w:rFonts w:hint="eastAsia"/>
        </w:rPr>
      </w:pPr>
    </w:p>
    <w:p w14:paraId="07A08673" w14:textId="77777777" w:rsidR="005C5658" w:rsidRDefault="005C5658">
      <w:pPr>
        <w:rPr>
          <w:rFonts w:hint="eastAsia"/>
        </w:rPr>
      </w:pPr>
      <w:r>
        <w:rPr>
          <w:rFonts w:hint="eastAsia"/>
        </w:rPr>
        <w:t>粘到的文化语境</w:t>
      </w:r>
    </w:p>
    <w:p w14:paraId="1ABE4562" w14:textId="77777777" w:rsidR="005C5658" w:rsidRDefault="005C5658">
      <w:pPr>
        <w:rPr>
          <w:rFonts w:hint="eastAsia"/>
        </w:rPr>
      </w:pPr>
      <w:r>
        <w:rPr>
          <w:rFonts w:hint="eastAsia"/>
        </w:rPr>
        <w:t>在不同的文化背景和社会环境中，“粘到”可能会有不同的隐含意义。例如，在一些方言或者非正式的语言环境中，人们可能会用“粘到”来形容一个人对另一个人非常亲近，类似于依附或依赖的关系。这种用法虽然不是标准汉语的一部分，但在某些地区的人际交往中却是存在的，并且能够很好地传达出说话者的意图。</w:t>
      </w:r>
    </w:p>
    <w:p w14:paraId="7AAD768B" w14:textId="77777777" w:rsidR="005C5658" w:rsidRDefault="005C5658">
      <w:pPr>
        <w:rPr>
          <w:rFonts w:hint="eastAsia"/>
        </w:rPr>
      </w:pPr>
    </w:p>
    <w:p w14:paraId="66C0BFA4" w14:textId="77777777" w:rsidR="005C5658" w:rsidRDefault="005C5658">
      <w:pPr>
        <w:rPr>
          <w:rFonts w:hint="eastAsia"/>
        </w:rPr>
      </w:pPr>
      <w:r>
        <w:rPr>
          <w:rFonts w:hint="eastAsia"/>
        </w:rPr>
        <w:t>粘到与相关词汇的区别</w:t>
      </w:r>
    </w:p>
    <w:p w14:paraId="01986669" w14:textId="77777777" w:rsidR="005C5658" w:rsidRDefault="005C5658">
      <w:pPr>
        <w:rPr>
          <w:rFonts w:hint="eastAsia"/>
        </w:rPr>
      </w:pPr>
      <w:r>
        <w:rPr>
          <w:rFonts w:hint="eastAsia"/>
        </w:rPr>
        <w:t>值得注意的是，“粘到”与其他含有“粘”的词汇有着明显的区别。例如，“粘贴”指的是把一种材料固定在另一种材料上的动作；“粘连”则是强调两个或多个物体因为某种原因而紧密相连。因此，在正式写作或者严谨的语言环境中，应该根据具体的语境选择最合适的词汇来表达想要说明的概念。</w:t>
      </w:r>
    </w:p>
    <w:p w14:paraId="0853EC2F" w14:textId="77777777" w:rsidR="005C5658" w:rsidRDefault="005C5658">
      <w:pPr>
        <w:rPr>
          <w:rFonts w:hint="eastAsia"/>
        </w:rPr>
      </w:pPr>
    </w:p>
    <w:p w14:paraId="7299A548" w14:textId="77777777" w:rsidR="005C5658" w:rsidRDefault="005C5658">
      <w:pPr>
        <w:rPr>
          <w:rFonts w:hint="eastAsia"/>
        </w:rPr>
      </w:pPr>
      <w:r>
        <w:rPr>
          <w:rFonts w:hint="eastAsia"/>
        </w:rPr>
        <w:t>最后的总结</w:t>
      </w:r>
    </w:p>
    <w:p w14:paraId="28625072" w14:textId="77777777" w:rsidR="005C5658" w:rsidRDefault="005C5658">
      <w:pPr>
        <w:rPr>
          <w:rFonts w:hint="eastAsia"/>
        </w:rPr>
      </w:pPr>
      <w:r>
        <w:rPr>
          <w:rFonts w:hint="eastAsia"/>
        </w:rPr>
        <w:t>“粘到”的拼音理论上为 niándào，但这个词语并非标准汉语中的固定搭配，更多地可能出现在口语或特定情境下的描述中。了解其背后的文化语境以及与其他类似词汇的区别有助于我们更加准确地使用汉语进行交流。这也提醒我们在学习语言时要注意区分正式与非正式表达之间的差异，以便更好地适应各种交际场合。</w:t>
      </w:r>
    </w:p>
    <w:p w14:paraId="60EAAFB2" w14:textId="77777777" w:rsidR="005C5658" w:rsidRDefault="005C5658">
      <w:pPr>
        <w:rPr>
          <w:rFonts w:hint="eastAsia"/>
        </w:rPr>
      </w:pPr>
    </w:p>
    <w:p w14:paraId="47AA43ED" w14:textId="77777777" w:rsidR="005C5658" w:rsidRDefault="005C5658">
      <w:pPr>
        <w:rPr>
          <w:rFonts w:hint="eastAsia"/>
        </w:rPr>
      </w:pPr>
      <w:r>
        <w:rPr>
          <w:rFonts w:hint="eastAsia"/>
        </w:rPr>
        <w:t>本文是由每日作文网(2345lzwz.com)为大家创作</w:t>
      </w:r>
    </w:p>
    <w:p w14:paraId="421C1BA5" w14:textId="266339B9" w:rsidR="00007DBB" w:rsidRDefault="00007DBB"/>
    <w:sectPr w:rsidR="00007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BB"/>
    <w:rsid w:val="00007DBB"/>
    <w:rsid w:val="00230453"/>
    <w:rsid w:val="005C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0FF13-CF78-4522-871B-DA55EDAA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DBB"/>
    <w:rPr>
      <w:rFonts w:cstheme="majorBidi"/>
      <w:color w:val="2F5496" w:themeColor="accent1" w:themeShade="BF"/>
      <w:sz w:val="28"/>
      <w:szCs w:val="28"/>
    </w:rPr>
  </w:style>
  <w:style w:type="character" w:customStyle="1" w:styleId="50">
    <w:name w:val="标题 5 字符"/>
    <w:basedOn w:val="a0"/>
    <w:link w:val="5"/>
    <w:uiPriority w:val="9"/>
    <w:semiHidden/>
    <w:rsid w:val="00007DBB"/>
    <w:rPr>
      <w:rFonts w:cstheme="majorBidi"/>
      <w:color w:val="2F5496" w:themeColor="accent1" w:themeShade="BF"/>
      <w:sz w:val="24"/>
    </w:rPr>
  </w:style>
  <w:style w:type="character" w:customStyle="1" w:styleId="60">
    <w:name w:val="标题 6 字符"/>
    <w:basedOn w:val="a0"/>
    <w:link w:val="6"/>
    <w:uiPriority w:val="9"/>
    <w:semiHidden/>
    <w:rsid w:val="00007DBB"/>
    <w:rPr>
      <w:rFonts w:cstheme="majorBidi"/>
      <w:b/>
      <w:bCs/>
      <w:color w:val="2F5496" w:themeColor="accent1" w:themeShade="BF"/>
    </w:rPr>
  </w:style>
  <w:style w:type="character" w:customStyle="1" w:styleId="70">
    <w:name w:val="标题 7 字符"/>
    <w:basedOn w:val="a0"/>
    <w:link w:val="7"/>
    <w:uiPriority w:val="9"/>
    <w:semiHidden/>
    <w:rsid w:val="00007DBB"/>
    <w:rPr>
      <w:rFonts w:cstheme="majorBidi"/>
      <w:b/>
      <w:bCs/>
      <w:color w:val="595959" w:themeColor="text1" w:themeTint="A6"/>
    </w:rPr>
  </w:style>
  <w:style w:type="character" w:customStyle="1" w:styleId="80">
    <w:name w:val="标题 8 字符"/>
    <w:basedOn w:val="a0"/>
    <w:link w:val="8"/>
    <w:uiPriority w:val="9"/>
    <w:semiHidden/>
    <w:rsid w:val="00007DBB"/>
    <w:rPr>
      <w:rFonts w:cstheme="majorBidi"/>
      <w:color w:val="595959" w:themeColor="text1" w:themeTint="A6"/>
    </w:rPr>
  </w:style>
  <w:style w:type="character" w:customStyle="1" w:styleId="90">
    <w:name w:val="标题 9 字符"/>
    <w:basedOn w:val="a0"/>
    <w:link w:val="9"/>
    <w:uiPriority w:val="9"/>
    <w:semiHidden/>
    <w:rsid w:val="00007DBB"/>
    <w:rPr>
      <w:rFonts w:eastAsiaTheme="majorEastAsia" w:cstheme="majorBidi"/>
      <w:color w:val="595959" w:themeColor="text1" w:themeTint="A6"/>
    </w:rPr>
  </w:style>
  <w:style w:type="paragraph" w:styleId="a3">
    <w:name w:val="Title"/>
    <w:basedOn w:val="a"/>
    <w:next w:val="a"/>
    <w:link w:val="a4"/>
    <w:uiPriority w:val="10"/>
    <w:qFormat/>
    <w:rsid w:val="00007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DBB"/>
    <w:pPr>
      <w:spacing w:before="160"/>
      <w:jc w:val="center"/>
    </w:pPr>
    <w:rPr>
      <w:i/>
      <w:iCs/>
      <w:color w:val="404040" w:themeColor="text1" w:themeTint="BF"/>
    </w:rPr>
  </w:style>
  <w:style w:type="character" w:customStyle="1" w:styleId="a8">
    <w:name w:val="引用 字符"/>
    <w:basedOn w:val="a0"/>
    <w:link w:val="a7"/>
    <w:uiPriority w:val="29"/>
    <w:rsid w:val="00007DBB"/>
    <w:rPr>
      <w:i/>
      <w:iCs/>
      <w:color w:val="404040" w:themeColor="text1" w:themeTint="BF"/>
    </w:rPr>
  </w:style>
  <w:style w:type="paragraph" w:styleId="a9">
    <w:name w:val="List Paragraph"/>
    <w:basedOn w:val="a"/>
    <w:uiPriority w:val="34"/>
    <w:qFormat/>
    <w:rsid w:val="00007DBB"/>
    <w:pPr>
      <w:ind w:left="720"/>
      <w:contextualSpacing/>
    </w:pPr>
  </w:style>
  <w:style w:type="character" w:styleId="aa">
    <w:name w:val="Intense Emphasis"/>
    <w:basedOn w:val="a0"/>
    <w:uiPriority w:val="21"/>
    <w:qFormat/>
    <w:rsid w:val="00007DBB"/>
    <w:rPr>
      <w:i/>
      <w:iCs/>
      <w:color w:val="2F5496" w:themeColor="accent1" w:themeShade="BF"/>
    </w:rPr>
  </w:style>
  <w:style w:type="paragraph" w:styleId="ab">
    <w:name w:val="Intense Quote"/>
    <w:basedOn w:val="a"/>
    <w:next w:val="a"/>
    <w:link w:val="ac"/>
    <w:uiPriority w:val="30"/>
    <w:qFormat/>
    <w:rsid w:val="0000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DBB"/>
    <w:rPr>
      <w:i/>
      <w:iCs/>
      <w:color w:val="2F5496" w:themeColor="accent1" w:themeShade="BF"/>
    </w:rPr>
  </w:style>
  <w:style w:type="character" w:styleId="ad">
    <w:name w:val="Intense Reference"/>
    <w:basedOn w:val="a0"/>
    <w:uiPriority w:val="32"/>
    <w:qFormat/>
    <w:rsid w:val="00007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