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AE7D" w14:textId="77777777" w:rsidR="00C85DF9" w:rsidRDefault="00C85DF9">
      <w:pPr>
        <w:rPr>
          <w:rFonts w:hint="eastAsia"/>
        </w:rPr>
      </w:pPr>
      <w:r>
        <w:rPr>
          <w:rFonts w:hint="eastAsia"/>
        </w:rPr>
        <w:t>粘到的拼音：nian dao de pin yin</w:t>
      </w:r>
    </w:p>
    <w:p w14:paraId="19466D8B" w14:textId="77777777" w:rsidR="00C85DF9" w:rsidRDefault="00C85DF9">
      <w:pPr>
        <w:rPr>
          <w:rFonts w:hint="eastAsia"/>
        </w:rPr>
      </w:pPr>
      <w:r>
        <w:rPr>
          <w:rFonts w:hint="eastAsia"/>
        </w:rPr>
        <w:t>当提到“粘到”的拼音，我们实际上在讨论汉语拼音中一个非常基础却又容易被忽视的概念。汉语拼音是中华人民共和国成立后创制的一种为汉字注音的拉丁字母拼写法，它不仅帮助了无数中国人学习标准发音，还成为了外国友人接触中文的桥梁。“粘到”这两个字的拼音是什么呢？根据《汉语拼音方案》，正确的拼音是“nián dào”。在这里，“nián”代表的是声母“n”加上韵母“ian”，而“dào”则是由声母“d”和韵母“ao”构成。</w:t>
      </w:r>
    </w:p>
    <w:p w14:paraId="1DB83965" w14:textId="77777777" w:rsidR="00C85DF9" w:rsidRDefault="00C85DF9">
      <w:pPr>
        <w:rPr>
          <w:rFonts w:hint="eastAsia"/>
        </w:rPr>
      </w:pPr>
    </w:p>
    <w:p w14:paraId="758B1855" w14:textId="77777777" w:rsidR="00C85DF9" w:rsidRDefault="00C85DF9">
      <w:pPr>
        <w:rPr>
          <w:rFonts w:hint="eastAsia"/>
        </w:rPr>
      </w:pPr>
      <w:r>
        <w:rPr>
          <w:rFonts w:hint="eastAsia"/>
        </w:rPr>
        <w:t>汉语拼音的历史背景</w:t>
      </w:r>
    </w:p>
    <w:p w14:paraId="61E8C108" w14:textId="77777777" w:rsidR="00C85DF9" w:rsidRDefault="00C85DF9">
      <w:pPr>
        <w:rPr>
          <w:rFonts w:hint="eastAsia"/>
        </w:rPr>
      </w:pPr>
      <w:r>
        <w:rPr>
          <w:rFonts w:hint="eastAsia"/>
        </w:rPr>
        <w:t>要理解为什么“粘到”的拼音是“nián dào”，我们需要简短回顾一下汉语拼音的历史。汉语拼音是在1958年由中国政府正式公布，并且逐渐取代了以往的各种注音方式如国语罗马字或威妥玛拼音等。这一系统的设计旨在简化汉字的学习过程，特别是对于儿童和非母语者来说。汉语拼音不仅仅是简单的字母组合；它背后蕴含着对中国语言结构深入研究的最后的总结。因此，“粘到”的正确标注体现了对语音准确性的追求。</w:t>
      </w:r>
    </w:p>
    <w:p w14:paraId="3BB565A2" w14:textId="77777777" w:rsidR="00C85DF9" w:rsidRDefault="00C85DF9">
      <w:pPr>
        <w:rPr>
          <w:rFonts w:hint="eastAsia"/>
        </w:rPr>
      </w:pPr>
    </w:p>
    <w:p w14:paraId="245E0E15" w14:textId="77777777" w:rsidR="00C85DF9" w:rsidRDefault="00C85DF9">
      <w:pPr>
        <w:rPr>
          <w:rFonts w:hint="eastAsia"/>
        </w:rPr>
      </w:pPr>
      <w:r>
        <w:rPr>
          <w:rFonts w:hint="eastAsia"/>
        </w:rPr>
        <w:t>拼音中的声调与音节</w:t>
      </w:r>
    </w:p>
    <w:p w14:paraId="78BA9F83" w14:textId="77777777" w:rsidR="00C85DF9" w:rsidRDefault="00C85DF9">
      <w:pPr>
        <w:rPr>
          <w:rFonts w:hint="eastAsia"/>
        </w:rPr>
      </w:pPr>
      <w:r>
        <w:rPr>
          <w:rFonts w:hint="eastAsia"/>
        </w:rPr>
        <w:t>除了字母本身的组合外，汉语拼音还包括四个声调（阴平、阳平、上声、去声），这四个声调可以通过符号标记在相应的元音之上。“粘到”的“nián”是一声即阴平，“dào”是四声即去声。声调的变化能够改变词语的意义，所以在书写时必须精确地表示出来。每个汉字通常对应一个独特的音节，这个音节由声母、韵母以及声调组成。例如，在“nián dào”这个词组里，“nián”和“dào”各自构成了独立但连贯的音节，共同表达了“粘到”这一动作。</w:t>
      </w:r>
    </w:p>
    <w:p w14:paraId="7E5D2DF1" w14:textId="77777777" w:rsidR="00C85DF9" w:rsidRDefault="00C85DF9">
      <w:pPr>
        <w:rPr>
          <w:rFonts w:hint="eastAsia"/>
        </w:rPr>
      </w:pPr>
    </w:p>
    <w:p w14:paraId="598E48FF" w14:textId="77777777" w:rsidR="00C85DF9" w:rsidRDefault="00C85DF9">
      <w:pPr>
        <w:rPr>
          <w:rFonts w:hint="eastAsia"/>
        </w:rPr>
      </w:pPr>
      <w:r>
        <w:rPr>
          <w:rFonts w:hint="eastAsia"/>
        </w:rPr>
        <w:t>拼音的应用场景</w:t>
      </w:r>
    </w:p>
    <w:p w14:paraId="2F789167" w14:textId="77777777" w:rsidR="00C85DF9" w:rsidRDefault="00C85DF9">
      <w:pPr>
        <w:rPr>
          <w:rFonts w:hint="eastAsia"/>
        </w:rPr>
      </w:pPr>
      <w:r>
        <w:rPr>
          <w:rFonts w:hint="eastAsia"/>
        </w:rPr>
        <w:t>汉语拼音的应用范围极其广泛，从教育领域到信息技术，再到日常交流。在学校里，它是小学生识字认读的重要工具；在网络时代，拼音输入法更是让人们可以快速打出想要表达的文字。对于“粘到”的拼音“nián dào”，虽然看似只是两个简单音节的结合，但在实际使用中却有着不可替代的作用。比如当你需要向他人解释某个物品是如何附着在另一个物体表面时，准确地说出“nián dào”可以帮助对方更好地理解你的意思。在对外汉语教学中，正确的拼音也是确保学生掌握地道中文发音的关键。</w:t>
      </w:r>
    </w:p>
    <w:p w14:paraId="1D35274F" w14:textId="77777777" w:rsidR="00C85DF9" w:rsidRDefault="00C85DF9">
      <w:pPr>
        <w:rPr>
          <w:rFonts w:hint="eastAsia"/>
        </w:rPr>
      </w:pPr>
    </w:p>
    <w:p w14:paraId="5ED1FC11" w14:textId="77777777" w:rsidR="00C85DF9" w:rsidRDefault="00C85DF9">
      <w:pPr>
        <w:rPr>
          <w:rFonts w:hint="eastAsia"/>
        </w:rPr>
      </w:pPr>
      <w:r>
        <w:rPr>
          <w:rFonts w:hint="eastAsia"/>
        </w:rPr>
        <w:t>最后的总结</w:t>
      </w:r>
    </w:p>
    <w:p w14:paraId="79B69D36" w14:textId="77777777" w:rsidR="00C85DF9" w:rsidRDefault="00C85DF9">
      <w:pPr>
        <w:rPr>
          <w:rFonts w:hint="eastAsia"/>
        </w:rPr>
      </w:pPr>
      <w:r>
        <w:rPr>
          <w:rFonts w:hint="eastAsia"/>
        </w:rPr>
        <w:t>“粘到”的拼音“nián dào”不仅是汉语拼音体系的一个具体实例，也反映了中国语言文化的独特魅力。通过了解其背后的原理和应用价值，我们可以更深刻地认识到汉语拼音作为一种辅助文字系统的意义所在。无论是在国内还是国际环境中，汉语拼音都将继续发挥重要作用，成为连接不同文化和人群之间沟通的纽带。</w:t>
      </w:r>
    </w:p>
    <w:p w14:paraId="1664E2AA" w14:textId="77777777" w:rsidR="00C85DF9" w:rsidRDefault="00C85DF9">
      <w:pPr>
        <w:rPr>
          <w:rFonts w:hint="eastAsia"/>
        </w:rPr>
      </w:pPr>
    </w:p>
    <w:p w14:paraId="539CF8D8" w14:textId="77777777" w:rsidR="00C85DF9" w:rsidRDefault="00C85DF9">
      <w:pPr>
        <w:rPr>
          <w:rFonts w:hint="eastAsia"/>
        </w:rPr>
      </w:pPr>
      <w:r>
        <w:rPr>
          <w:rFonts w:hint="eastAsia"/>
        </w:rPr>
        <w:t>本文是由每日作文网(2345lzwz.com)为大家创作</w:t>
      </w:r>
    </w:p>
    <w:p w14:paraId="04D0C2AE" w14:textId="37585AB7" w:rsidR="00AE39F7" w:rsidRDefault="00AE39F7"/>
    <w:sectPr w:rsidR="00AE3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F7"/>
    <w:rsid w:val="0075097D"/>
    <w:rsid w:val="00AE39F7"/>
    <w:rsid w:val="00C8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B2F57-888F-48CC-B918-F331800F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9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39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39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39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39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39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39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39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39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9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39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39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39F7"/>
    <w:rPr>
      <w:rFonts w:cstheme="majorBidi"/>
      <w:color w:val="2F5496" w:themeColor="accent1" w:themeShade="BF"/>
      <w:sz w:val="28"/>
      <w:szCs w:val="28"/>
    </w:rPr>
  </w:style>
  <w:style w:type="character" w:customStyle="1" w:styleId="50">
    <w:name w:val="标题 5 字符"/>
    <w:basedOn w:val="a0"/>
    <w:link w:val="5"/>
    <w:uiPriority w:val="9"/>
    <w:semiHidden/>
    <w:rsid w:val="00AE39F7"/>
    <w:rPr>
      <w:rFonts w:cstheme="majorBidi"/>
      <w:color w:val="2F5496" w:themeColor="accent1" w:themeShade="BF"/>
      <w:sz w:val="24"/>
    </w:rPr>
  </w:style>
  <w:style w:type="character" w:customStyle="1" w:styleId="60">
    <w:name w:val="标题 6 字符"/>
    <w:basedOn w:val="a0"/>
    <w:link w:val="6"/>
    <w:uiPriority w:val="9"/>
    <w:semiHidden/>
    <w:rsid w:val="00AE39F7"/>
    <w:rPr>
      <w:rFonts w:cstheme="majorBidi"/>
      <w:b/>
      <w:bCs/>
      <w:color w:val="2F5496" w:themeColor="accent1" w:themeShade="BF"/>
    </w:rPr>
  </w:style>
  <w:style w:type="character" w:customStyle="1" w:styleId="70">
    <w:name w:val="标题 7 字符"/>
    <w:basedOn w:val="a0"/>
    <w:link w:val="7"/>
    <w:uiPriority w:val="9"/>
    <w:semiHidden/>
    <w:rsid w:val="00AE39F7"/>
    <w:rPr>
      <w:rFonts w:cstheme="majorBidi"/>
      <w:b/>
      <w:bCs/>
      <w:color w:val="595959" w:themeColor="text1" w:themeTint="A6"/>
    </w:rPr>
  </w:style>
  <w:style w:type="character" w:customStyle="1" w:styleId="80">
    <w:name w:val="标题 8 字符"/>
    <w:basedOn w:val="a0"/>
    <w:link w:val="8"/>
    <w:uiPriority w:val="9"/>
    <w:semiHidden/>
    <w:rsid w:val="00AE39F7"/>
    <w:rPr>
      <w:rFonts w:cstheme="majorBidi"/>
      <w:color w:val="595959" w:themeColor="text1" w:themeTint="A6"/>
    </w:rPr>
  </w:style>
  <w:style w:type="character" w:customStyle="1" w:styleId="90">
    <w:name w:val="标题 9 字符"/>
    <w:basedOn w:val="a0"/>
    <w:link w:val="9"/>
    <w:uiPriority w:val="9"/>
    <w:semiHidden/>
    <w:rsid w:val="00AE39F7"/>
    <w:rPr>
      <w:rFonts w:eastAsiaTheme="majorEastAsia" w:cstheme="majorBidi"/>
      <w:color w:val="595959" w:themeColor="text1" w:themeTint="A6"/>
    </w:rPr>
  </w:style>
  <w:style w:type="paragraph" w:styleId="a3">
    <w:name w:val="Title"/>
    <w:basedOn w:val="a"/>
    <w:next w:val="a"/>
    <w:link w:val="a4"/>
    <w:uiPriority w:val="10"/>
    <w:qFormat/>
    <w:rsid w:val="00AE39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39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9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39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9F7"/>
    <w:pPr>
      <w:spacing w:before="160"/>
      <w:jc w:val="center"/>
    </w:pPr>
    <w:rPr>
      <w:i/>
      <w:iCs/>
      <w:color w:val="404040" w:themeColor="text1" w:themeTint="BF"/>
    </w:rPr>
  </w:style>
  <w:style w:type="character" w:customStyle="1" w:styleId="a8">
    <w:name w:val="引用 字符"/>
    <w:basedOn w:val="a0"/>
    <w:link w:val="a7"/>
    <w:uiPriority w:val="29"/>
    <w:rsid w:val="00AE39F7"/>
    <w:rPr>
      <w:i/>
      <w:iCs/>
      <w:color w:val="404040" w:themeColor="text1" w:themeTint="BF"/>
    </w:rPr>
  </w:style>
  <w:style w:type="paragraph" w:styleId="a9">
    <w:name w:val="List Paragraph"/>
    <w:basedOn w:val="a"/>
    <w:uiPriority w:val="34"/>
    <w:qFormat/>
    <w:rsid w:val="00AE39F7"/>
    <w:pPr>
      <w:ind w:left="720"/>
      <w:contextualSpacing/>
    </w:pPr>
  </w:style>
  <w:style w:type="character" w:styleId="aa">
    <w:name w:val="Intense Emphasis"/>
    <w:basedOn w:val="a0"/>
    <w:uiPriority w:val="21"/>
    <w:qFormat/>
    <w:rsid w:val="00AE39F7"/>
    <w:rPr>
      <w:i/>
      <w:iCs/>
      <w:color w:val="2F5496" w:themeColor="accent1" w:themeShade="BF"/>
    </w:rPr>
  </w:style>
  <w:style w:type="paragraph" w:styleId="ab">
    <w:name w:val="Intense Quote"/>
    <w:basedOn w:val="a"/>
    <w:next w:val="a"/>
    <w:link w:val="ac"/>
    <w:uiPriority w:val="30"/>
    <w:qFormat/>
    <w:rsid w:val="00AE3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39F7"/>
    <w:rPr>
      <w:i/>
      <w:iCs/>
      <w:color w:val="2F5496" w:themeColor="accent1" w:themeShade="BF"/>
    </w:rPr>
  </w:style>
  <w:style w:type="character" w:styleId="ad">
    <w:name w:val="Intense Reference"/>
    <w:basedOn w:val="a0"/>
    <w:uiPriority w:val="32"/>
    <w:qFormat/>
    <w:rsid w:val="00AE3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