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49ED" w14:textId="77777777" w:rsidR="001F33D2" w:rsidRDefault="001F33D2">
      <w:pPr>
        <w:rPr>
          <w:rFonts w:hint="eastAsia"/>
        </w:rPr>
      </w:pPr>
      <w:r>
        <w:rPr>
          <w:rFonts w:hint="eastAsia"/>
        </w:rPr>
        <w:t>粘上脑袋的拼音：探索汉字与音韵的独特结合</w:t>
      </w:r>
    </w:p>
    <w:p w14:paraId="6DB2F05D" w14:textId="77777777" w:rsidR="001F33D2" w:rsidRDefault="001F33D2">
      <w:pPr>
        <w:rPr>
          <w:rFonts w:hint="eastAsia"/>
        </w:rPr>
      </w:pPr>
      <w:r>
        <w:rPr>
          <w:rFonts w:hint="eastAsia"/>
        </w:rPr>
        <w:t>在汉语的世界里，每一个字都有它独特的发音，而将这些发音规则化、系统化的便是拼音。拼音不仅是儿童学习汉字发音的基础工具，也是外国人接触中文时的第一步。想象一下，如果我们可以把拼音“粘”到我们的脑袋里，那会是一种怎样的体验？这不仅仅是一个比喻，更代表着一种深度学习和掌握语言的决心。</w:t>
      </w:r>
    </w:p>
    <w:p w14:paraId="3DFEF749" w14:textId="77777777" w:rsidR="001F33D2" w:rsidRDefault="001F33D2">
      <w:pPr>
        <w:rPr>
          <w:rFonts w:hint="eastAsia"/>
        </w:rPr>
      </w:pPr>
    </w:p>
    <w:p w14:paraId="2A6EACD1" w14:textId="77777777" w:rsidR="001F33D2" w:rsidRDefault="001F33D2">
      <w:pPr>
        <w:rPr>
          <w:rFonts w:hint="eastAsia"/>
        </w:rPr>
      </w:pPr>
      <w:r>
        <w:rPr>
          <w:rFonts w:hint="eastAsia"/>
        </w:rPr>
        <w:t>拼音的历史发展</w:t>
      </w:r>
    </w:p>
    <w:p w14:paraId="506BC457" w14:textId="77777777" w:rsidR="001F33D2" w:rsidRDefault="001F33D2">
      <w:pPr>
        <w:rPr>
          <w:rFonts w:hint="eastAsia"/>
        </w:rPr>
      </w:pPr>
      <w:r>
        <w:rPr>
          <w:rFonts w:hint="eastAsia"/>
        </w:rPr>
        <w:t>拼音体系并非自古就有，而是随着时代的发展逐渐形成和完善。现代汉语拼音方案是在1958年由中华人民共和国国务院正式批准实施的。在此之前，中国历史上有过多种不同的注音方式，如反切法等。拼音的出现极大地简化了汉字的学习过程，使得普通话的推广更加顺利。它就像一把钥匙，打开了通往汉字世界的大门，让每个人都能更容易地接触到丰富的中华文化。</w:t>
      </w:r>
    </w:p>
    <w:p w14:paraId="3E9EBE86" w14:textId="77777777" w:rsidR="001F33D2" w:rsidRDefault="001F33D2">
      <w:pPr>
        <w:rPr>
          <w:rFonts w:hint="eastAsia"/>
        </w:rPr>
      </w:pPr>
    </w:p>
    <w:p w14:paraId="7526E896" w14:textId="77777777" w:rsidR="001F33D2" w:rsidRDefault="001F33D2">
      <w:pPr>
        <w:rPr>
          <w:rFonts w:hint="eastAsia"/>
        </w:rPr>
      </w:pPr>
      <w:r>
        <w:rPr>
          <w:rFonts w:hint="eastAsia"/>
        </w:rPr>
        <w:t>拼音的重要性</w:t>
      </w:r>
    </w:p>
    <w:p w14:paraId="047A20C4" w14:textId="77777777" w:rsidR="001F33D2" w:rsidRDefault="001F33D2">
      <w:pPr>
        <w:rPr>
          <w:rFonts w:hint="eastAsia"/>
        </w:rPr>
      </w:pPr>
      <w:r>
        <w:rPr>
          <w:rFonts w:hint="eastAsia"/>
        </w:rPr>
        <w:t>对于母语为汉语的人来说，拼音是识字初期不可或缺的一部分；而对于非母语者而言，它是理解并准确说出每个汉字发音的重要桥梁。正确使用拼音可以帮助人们避免因方言差异带来的交流障碍，促进不同地区之间的沟通。在信息时代，拼音输入法成为了人们用电脑或手机打字的主要手段之一，进一步体现了其在日常生活中的重要性。</w:t>
      </w:r>
    </w:p>
    <w:p w14:paraId="43D2A393" w14:textId="77777777" w:rsidR="001F33D2" w:rsidRDefault="001F33D2">
      <w:pPr>
        <w:rPr>
          <w:rFonts w:hint="eastAsia"/>
        </w:rPr>
      </w:pPr>
    </w:p>
    <w:p w14:paraId="04E3888F" w14:textId="77777777" w:rsidR="001F33D2" w:rsidRDefault="001F33D2">
      <w:pPr>
        <w:rPr>
          <w:rFonts w:hint="eastAsia"/>
        </w:rPr>
      </w:pPr>
      <w:r>
        <w:rPr>
          <w:rFonts w:hint="eastAsia"/>
        </w:rPr>
        <w:t>如何有效记忆拼音</w:t>
      </w:r>
    </w:p>
    <w:p w14:paraId="02E0DEDA" w14:textId="77777777" w:rsidR="001F33D2" w:rsidRDefault="001F33D2">
      <w:pPr>
        <w:rPr>
          <w:rFonts w:hint="eastAsia"/>
        </w:rPr>
      </w:pPr>
      <w:r>
        <w:rPr>
          <w:rFonts w:hint="eastAsia"/>
        </w:rPr>
        <w:t>要想真正“粘”住拼音，关键在于多听、多读、多练。通过反复聆听标准发音，并模仿练习，可以加深对各个声母、韵母及声调的记忆。利用儿歌、顺口溜等形式来记忆也有助于提高趣味性和效率。结合实际生活场景进行对话练习，则可以让所学知识得到更好的应用。“粘”住拼音并非一蹴而就的事情，需要持续的努力和实践。</w:t>
      </w:r>
    </w:p>
    <w:p w14:paraId="1E38359A" w14:textId="77777777" w:rsidR="001F33D2" w:rsidRDefault="001F33D2">
      <w:pPr>
        <w:rPr>
          <w:rFonts w:hint="eastAsia"/>
        </w:rPr>
      </w:pPr>
    </w:p>
    <w:p w14:paraId="0D60F07C" w14:textId="77777777" w:rsidR="001F33D2" w:rsidRDefault="001F33D2">
      <w:pPr>
        <w:rPr>
          <w:rFonts w:hint="eastAsia"/>
        </w:rPr>
      </w:pPr>
      <w:r>
        <w:rPr>
          <w:rFonts w:hint="eastAsia"/>
        </w:rPr>
        <w:t>拼音背后的乐趣与挑战</w:t>
      </w:r>
    </w:p>
    <w:p w14:paraId="7F73C5FC" w14:textId="77777777" w:rsidR="001F33D2" w:rsidRDefault="001F33D2">
      <w:pPr>
        <w:rPr>
          <w:rFonts w:hint="eastAsia"/>
        </w:rPr>
      </w:pPr>
      <w:r>
        <w:rPr>
          <w:rFonts w:hint="eastAsia"/>
        </w:rPr>
        <w:t>虽然拼音看似简单易懂，但在实际运用中却充满了乐趣与挑战。例如，当遇到多音字时，就需要根据上下文判断正确的读音；又或者是面对一些特殊的发音规则，如轻声、变调等，更是考验着使用者的理解能力和灵活运用技巧。然而正是这些小小的难题，才使得学习拼音变得更加有趣味性，也让我们更加深入地体会到汉语的魅力所在。</w:t>
      </w:r>
    </w:p>
    <w:p w14:paraId="0BDD3053" w14:textId="77777777" w:rsidR="001F33D2" w:rsidRDefault="001F33D2">
      <w:pPr>
        <w:rPr>
          <w:rFonts w:hint="eastAsia"/>
        </w:rPr>
      </w:pPr>
    </w:p>
    <w:p w14:paraId="1B9BF8C6" w14:textId="77777777" w:rsidR="001F33D2" w:rsidRDefault="001F33D2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22FCD65B" w14:textId="77777777" w:rsidR="001F33D2" w:rsidRDefault="001F33D2">
      <w:pPr>
        <w:rPr>
          <w:rFonts w:hint="eastAsia"/>
        </w:rPr>
      </w:pPr>
      <w:r>
        <w:rPr>
          <w:rFonts w:hint="eastAsia"/>
        </w:rPr>
        <w:t>随着科技的进步和社会的发展，拼音的应用范围也在不断扩大。除了传统的教育领域外，在语音识别技术、人工智能等方面也开始发挥重要作用。未来，或许我们真的能够实现“粘”住拼音的梦想——无论身处何地，只要想到一个汉字，就能立刻准确无误地说出它的发音。这不仅是个人语言能力提升的表现，更是中国文化在全球范围内传播的一个缩影。</w:t>
      </w:r>
    </w:p>
    <w:p w14:paraId="2B06A5C7" w14:textId="77777777" w:rsidR="001F33D2" w:rsidRDefault="001F33D2">
      <w:pPr>
        <w:rPr>
          <w:rFonts w:hint="eastAsia"/>
        </w:rPr>
      </w:pPr>
    </w:p>
    <w:p w14:paraId="1648FF63" w14:textId="77777777" w:rsidR="001F33D2" w:rsidRDefault="001F3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D422E" w14:textId="3912836F" w:rsidR="008C3783" w:rsidRDefault="008C3783"/>
    <w:sectPr w:rsidR="008C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83"/>
    <w:rsid w:val="001F33D2"/>
    <w:rsid w:val="0075097D"/>
    <w:rsid w:val="008C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1B98-325D-418C-A5C3-CA8DA66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