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8843" w14:textId="77777777" w:rsidR="00B46E5E" w:rsidRDefault="00B46E5E">
      <w:pPr>
        <w:rPr>
          <w:rFonts w:hint="eastAsia"/>
        </w:rPr>
      </w:pPr>
      <w:r>
        <w:rPr>
          <w:rFonts w:hint="eastAsia"/>
        </w:rPr>
        <w:t>粘上的拼音：一种独特的语言学习工具</w:t>
      </w:r>
    </w:p>
    <w:p w14:paraId="754BF220" w14:textId="77777777" w:rsidR="00B46E5E" w:rsidRDefault="00B46E5E">
      <w:pPr>
        <w:rPr>
          <w:rFonts w:hint="eastAsia"/>
        </w:rPr>
      </w:pPr>
      <w:r>
        <w:rPr>
          <w:rFonts w:hint="eastAsia"/>
        </w:rPr>
        <w:t>在汉语的广袤天地里，拼音扮演着不可或缺的角色。它像是一座桥梁，连接着汉字那看似神秘的象形世界与我们日常所使用的口语交流。而“粘上的拼音”，这个概念乍听起来有些新奇，它不仅仅是指把声母、韵母和声调简单地组合在一起，更是一种创新性的学习方法，旨在帮助学习者更加直观且有效地掌握汉语发音规则。</w:t>
      </w:r>
    </w:p>
    <w:p w14:paraId="49224507" w14:textId="77777777" w:rsidR="00B46E5E" w:rsidRDefault="00B46E5E">
      <w:pPr>
        <w:rPr>
          <w:rFonts w:hint="eastAsia"/>
        </w:rPr>
      </w:pPr>
    </w:p>
    <w:p w14:paraId="31D20B89" w14:textId="77777777" w:rsidR="00B46E5E" w:rsidRDefault="00B46E5E">
      <w:pPr>
        <w:rPr>
          <w:rFonts w:hint="eastAsia"/>
        </w:rPr>
      </w:pPr>
      <w:r>
        <w:rPr>
          <w:rFonts w:hint="eastAsia"/>
        </w:rPr>
        <w:t>理解粘上的拼音</w:t>
      </w:r>
    </w:p>
    <w:p w14:paraId="32E16E2A" w14:textId="77777777" w:rsidR="00B46E5E" w:rsidRDefault="00B46E5E">
      <w:pPr>
        <w:rPr>
          <w:rFonts w:hint="eastAsia"/>
        </w:rPr>
      </w:pPr>
      <w:r>
        <w:rPr>
          <w:rFonts w:hint="eastAsia"/>
        </w:rPr>
        <w:t>要真正理解“粘上的拼音”，首先得从汉语拼音系统的基本构成说起。汉语拼音由声母（辅音）、韵母（元音）以及声调三部分组成。当我们将这些元素以特定的方式结合时，就形成了一个个完整的音节，这就是所谓的“粘上”。例如，“ma”这个音节，包含了m作为声母，a作为韵母，而上面可以加上不同的声调符号来表示四种不同的声调。这样的组合方式不仅让初学者能够快速模仿出正确的发音，而且有助于记忆汉字的读音。</w:t>
      </w:r>
    </w:p>
    <w:p w14:paraId="3BD23E97" w14:textId="77777777" w:rsidR="00B46E5E" w:rsidRDefault="00B46E5E">
      <w:pPr>
        <w:rPr>
          <w:rFonts w:hint="eastAsia"/>
        </w:rPr>
      </w:pPr>
    </w:p>
    <w:p w14:paraId="2D1F1CEA" w14:textId="77777777" w:rsidR="00B46E5E" w:rsidRDefault="00B46E5E">
      <w:pPr>
        <w:rPr>
          <w:rFonts w:hint="eastAsia"/>
        </w:rPr>
      </w:pPr>
      <w:r>
        <w:rPr>
          <w:rFonts w:hint="eastAsia"/>
        </w:rPr>
        <w:t>为什么选择粘上的拼音</w:t>
      </w:r>
    </w:p>
    <w:p w14:paraId="21FDBF14" w14:textId="77777777" w:rsidR="00B46E5E" w:rsidRDefault="00B46E5E">
      <w:pPr>
        <w:rPr>
          <w:rFonts w:hint="eastAsia"/>
        </w:rPr>
      </w:pPr>
      <w:r>
        <w:rPr>
          <w:rFonts w:hint="eastAsia"/>
        </w:rPr>
        <w:t>对于许多非母语学习者而言，汉语的发音往往是最具挑战性的部分之一。“粘上的拼音”提供了一种结构化的学习路径，使得学习过程变得有章可循。通过将拼音分解成最小单位再重新组合，学习者可以在反复练习中逐渐建立起对汉语发音体系的感觉。这种方法也特别适合儿童教育，在他们开始接触汉字之前，先通过简单的拼音游戏或歌曲培养对声音的兴趣，进而过渡到认字阶段。</w:t>
      </w:r>
    </w:p>
    <w:p w14:paraId="4FB9FB54" w14:textId="77777777" w:rsidR="00B46E5E" w:rsidRDefault="00B46E5E">
      <w:pPr>
        <w:rPr>
          <w:rFonts w:hint="eastAsia"/>
        </w:rPr>
      </w:pPr>
    </w:p>
    <w:p w14:paraId="65394425" w14:textId="77777777" w:rsidR="00B46E5E" w:rsidRDefault="00B46E5E">
      <w:pPr>
        <w:rPr>
          <w:rFonts w:hint="eastAsia"/>
        </w:rPr>
      </w:pPr>
      <w:r>
        <w:rPr>
          <w:rFonts w:hint="eastAsia"/>
        </w:rPr>
        <w:t>实践中的粘上的拼音</w:t>
      </w:r>
    </w:p>
    <w:p w14:paraId="2AA95CEA" w14:textId="77777777" w:rsidR="00B46E5E" w:rsidRDefault="00B46E5E">
      <w:pPr>
        <w:rPr>
          <w:rFonts w:hint="eastAsia"/>
        </w:rPr>
      </w:pPr>
      <w:r>
        <w:rPr>
          <w:rFonts w:hint="eastAsia"/>
        </w:rPr>
        <w:t>在实际教学场景中，“粘上的拼音”可以通过多种方式进行实施。教师们可能会设计一些互动式的课堂活动，比如让学生用卡片拼凑出想要表达的词语，或者利用多媒体资源制作有趣的动画演示每个音节是如何组成的。家庭环境中也可以采用类似的方法，父母与孩子一起玩拼音接龙游戏，既增加了亲子间的互动乐趣，又无形之中强化了孩子的语言能力。随着互联网技术的发展，在线平台提供的丰富多样的学习资料也为这种新型的教学模式提供了强有力的支持。</w:t>
      </w:r>
    </w:p>
    <w:p w14:paraId="4106393C" w14:textId="77777777" w:rsidR="00B46E5E" w:rsidRDefault="00B46E5E">
      <w:pPr>
        <w:rPr>
          <w:rFonts w:hint="eastAsia"/>
        </w:rPr>
      </w:pPr>
    </w:p>
    <w:p w14:paraId="457B9810" w14:textId="77777777" w:rsidR="00B46E5E" w:rsidRDefault="00B46E5E">
      <w:pPr>
        <w:rPr>
          <w:rFonts w:hint="eastAsia"/>
        </w:rPr>
      </w:pPr>
      <w:r>
        <w:rPr>
          <w:rFonts w:hint="eastAsia"/>
        </w:rPr>
        <w:t>粘上的拼音带来的改变</w:t>
      </w:r>
    </w:p>
    <w:p w14:paraId="6951A792" w14:textId="77777777" w:rsidR="00B46E5E" w:rsidRDefault="00B46E5E">
      <w:pPr>
        <w:rPr>
          <w:rFonts w:hint="eastAsia"/>
        </w:rPr>
      </w:pPr>
      <w:r>
        <w:rPr>
          <w:rFonts w:hint="eastAsia"/>
        </w:rPr>
        <w:t>“粘上的拼音”不仅仅是汉语学习领域内的一次小小尝试，它更是开启了通往更广阔语言世界的大门。通过这种方式，更多的人有机会以轻松愉快的心态去探索汉语的魅力。无论是在学校里的正式课程，还是日常生活中的自我提升，这种灵活的学习手段都在不断地影响着人们获取知识的方式。随着时间推移，“粘上的拼音”或许会成为新一代汉语爱好者心中不可或缺的一部分，为推广中国文化和促进国际交流贡献自己独特的力量。</w:t>
      </w:r>
    </w:p>
    <w:p w14:paraId="32088C51" w14:textId="77777777" w:rsidR="00B46E5E" w:rsidRDefault="00B46E5E">
      <w:pPr>
        <w:rPr>
          <w:rFonts w:hint="eastAsia"/>
        </w:rPr>
      </w:pPr>
    </w:p>
    <w:p w14:paraId="30A906F8" w14:textId="77777777" w:rsidR="00B46E5E" w:rsidRDefault="00B46E5E">
      <w:pPr>
        <w:rPr>
          <w:rFonts w:hint="eastAsia"/>
        </w:rPr>
      </w:pPr>
      <w:r>
        <w:rPr>
          <w:rFonts w:hint="eastAsia"/>
        </w:rPr>
        <w:t>本文是由每日作文网(2345lzwz.com)为大家创作</w:t>
      </w:r>
    </w:p>
    <w:p w14:paraId="06BAA0BA" w14:textId="0CFBBDB2" w:rsidR="003F2062" w:rsidRDefault="003F2062"/>
    <w:sectPr w:rsidR="003F20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62"/>
    <w:rsid w:val="003F2062"/>
    <w:rsid w:val="0075097D"/>
    <w:rsid w:val="00B46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BFA0F-34B6-4C4E-9D55-B01669E2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20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20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20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20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20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20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20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20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20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20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20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20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2062"/>
    <w:rPr>
      <w:rFonts w:cstheme="majorBidi"/>
      <w:color w:val="2F5496" w:themeColor="accent1" w:themeShade="BF"/>
      <w:sz w:val="28"/>
      <w:szCs w:val="28"/>
    </w:rPr>
  </w:style>
  <w:style w:type="character" w:customStyle="1" w:styleId="50">
    <w:name w:val="标题 5 字符"/>
    <w:basedOn w:val="a0"/>
    <w:link w:val="5"/>
    <w:uiPriority w:val="9"/>
    <w:semiHidden/>
    <w:rsid w:val="003F2062"/>
    <w:rPr>
      <w:rFonts w:cstheme="majorBidi"/>
      <w:color w:val="2F5496" w:themeColor="accent1" w:themeShade="BF"/>
      <w:sz w:val="24"/>
    </w:rPr>
  </w:style>
  <w:style w:type="character" w:customStyle="1" w:styleId="60">
    <w:name w:val="标题 6 字符"/>
    <w:basedOn w:val="a0"/>
    <w:link w:val="6"/>
    <w:uiPriority w:val="9"/>
    <w:semiHidden/>
    <w:rsid w:val="003F2062"/>
    <w:rPr>
      <w:rFonts w:cstheme="majorBidi"/>
      <w:b/>
      <w:bCs/>
      <w:color w:val="2F5496" w:themeColor="accent1" w:themeShade="BF"/>
    </w:rPr>
  </w:style>
  <w:style w:type="character" w:customStyle="1" w:styleId="70">
    <w:name w:val="标题 7 字符"/>
    <w:basedOn w:val="a0"/>
    <w:link w:val="7"/>
    <w:uiPriority w:val="9"/>
    <w:semiHidden/>
    <w:rsid w:val="003F2062"/>
    <w:rPr>
      <w:rFonts w:cstheme="majorBidi"/>
      <w:b/>
      <w:bCs/>
      <w:color w:val="595959" w:themeColor="text1" w:themeTint="A6"/>
    </w:rPr>
  </w:style>
  <w:style w:type="character" w:customStyle="1" w:styleId="80">
    <w:name w:val="标题 8 字符"/>
    <w:basedOn w:val="a0"/>
    <w:link w:val="8"/>
    <w:uiPriority w:val="9"/>
    <w:semiHidden/>
    <w:rsid w:val="003F2062"/>
    <w:rPr>
      <w:rFonts w:cstheme="majorBidi"/>
      <w:color w:val="595959" w:themeColor="text1" w:themeTint="A6"/>
    </w:rPr>
  </w:style>
  <w:style w:type="character" w:customStyle="1" w:styleId="90">
    <w:name w:val="标题 9 字符"/>
    <w:basedOn w:val="a0"/>
    <w:link w:val="9"/>
    <w:uiPriority w:val="9"/>
    <w:semiHidden/>
    <w:rsid w:val="003F2062"/>
    <w:rPr>
      <w:rFonts w:eastAsiaTheme="majorEastAsia" w:cstheme="majorBidi"/>
      <w:color w:val="595959" w:themeColor="text1" w:themeTint="A6"/>
    </w:rPr>
  </w:style>
  <w:style w:type="paragraph" w:styleId="a3">
    <w:name w:val="Title"/>
    <w:basedOn w:val="a"/>
    <w:next w:val="a"/>
    <w:link w:val="a4"/>
    <w:uiPriority w:val="10"/>
    <w:qFormat/>
    <w:rsid w:val="003F20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20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20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20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2062"/>
    <w:pPr>
      <w:spacing w:before="160"/>
      <w:jc w:val="center"/>
    </w:pPr>
    <w:rPr>
      <w:i/>
      <w:iCs/>
      <w:color w:val="404040" w:themeColor="text1" w:themeTint="BF"/>
    </w:rPr>
  </w:style>
  <w:style w:type="character" w:customStyle="1" w:styleId="a8">
    <w:name w:val="引用 字符"/>
    <w:basedOn w:val="a0"/>
    <w:link w:val="a7"/>
    <w:uiPriority w:val="29"/>
    <w:rsid w:val="003F2062"/>
    <w:rPr>
      <w:i/>
      <w:iCs/>
      <w:color w:val="404040" w:themeColor="text1" w:themeTint="BF"/>
    </w:rPr>
  </w:style>
  <w:style w:type="paragraph" w:styleId="a9">
    <w:name w:val="List Paragraph"/>
    <w:basedOn w:val="a"/>
    <w:uiPriority w:val="34"/>
    <w:qFormat/>
    <w:rsid w:val="003F2062"/>
    <w:pPr>
      <w:ind w:left="720"/>
      <w:contextualSpacing/>
    </w:pPr>
  </w:style>
  <w:style w:type="character" w:styleId="aa">
    <w:name w:val="Intense Emphasis"/>
    <w:basedOn w:val="a0"/>
    <w:uiPriority w:val="21"/>
    <w:qFormat/>
    <w:rsid w:val="003F2062"/>
    <w:rPr>
      <w:i/>
      <w:iCs/>
      <w:color w:val="2F5496" w:themeColor="accent1" w:themeShade="BF"/>
    </w:rPr>
  </w:style>
  <w:style w:type="paragraph" w:styleId="ab">
    <w:name w:val="Intense Quote"/>
    <w:basedOn w:val="a"/>
    <w:next w:val="a"/>
    <w:link w:val="ac"/>
    <w:uiPriority w:val="30"/>
    <w:qFormat/>
    <w:rsid w:val="003F20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2062"/>
    <w:rPr>
      <w:i/>
      <w:iCs/>
      <w:color w:val="2F5496" w:themeColor="accent1" w:themeShade="BF"/>
    </w:rPr>
  </w:style>
  <w:style w:type="character" w:styleId="ad">
    <w:name w:val="Intense Reference"/>
    <w:basedOn w:val="a0"/>
    <w:uiPriority w:val="32"/>
    <w:qFormat/>
    <w:rsid w:val="003F20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