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949D3" w14:textId="77777777" w:rsidR="00A41083" w:rsidRDefault="00A41083">
      <w:pPr>
        <w:rPr>
          <w:rFonts w:hint="eastAsia"/>
        </w:rPr>
      </w:pPr>
      <w:r>
        <w:rPr>
          <w:rFonts w:hint="eastAsia"/>
        </w:rPr>
        <w:t>引言</w:t>
      </w:r>
    </w:p>
    <w:p w14:paraId="3C40D874" w14:textId="77777777" w:rsidR="00A41083" w:rsidRDefault="00A41083">
      <w:pPr>
        <w:rPr>
          <w:rFonts w:hint="eastAsia"/>
        </w:rPr>
      </w:pPr>
      <w:r>
        <w:rPr>
          <w:rFonts w:hint="eastAsia"/>
        </w:rPr>
        <w:t>在日常交流中，我们常常会遇到一些词汇，它们或许简单却蕴含着丰富的意义。本文将探讨“粗糙”这个词的读音以及它背后的意义。</w:t>
      </w:r>
    </w:p>
    <w:p w14:paraId="475A4C71" w14:textId="77777777" w:rsidR="00A41083" w:rsidRDefault="00A41083"/>
    <w:p w14:paraId="44CC2F56" w14:textId="77777777" w:rsidR="00A41083" w:rsidRDefault="00A41083">
      <w:pPr>
        <w:rPr>
          <w:rFonts w:hint="eastAsia"/>
        </w:rPr>
      </w:pPr>
      <w:r>
        <w:rPr>
          <w:rFonts w:hint="eastAsia"/>
        </w:rPr>
        <w:t>“粗糙”的拼音与发音</w:t>
      </w:r>
    </w:p>
    <w:p w14:paraId="199E05C0" w14:textId="77777777" w:rsidR="00A41083" w:rsidRDefault="00A41083">
      <w:pPr>
        <w:rPr>
          <w:rFonts w:hint="eastAsia"/>
        </w:rPr>
      </w:pPr>
      <w:r>
        <w:rPr>
          <w:rFonts w:hint="eastAsia"/>
        </w:rPr>
        <w:t>“粗糙”在汉语中的拼音是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c</w:t>
      </w:r>
      <w:r>
        <w:rPr>
          <w:rFonts w:hint="eastAsia"/>
        </w:rPr>
        <w:t>ū</w:t>
      </w:r>
      <w:r>
        <w:rPr>
          <w:rFonts w:hint="eastAsia"/>
        </w:rPr>
        <w:t xml:space="preserve"> c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”，由两个汉字组成。“粗”</w:t>
      </w:r>
      <w:r>
        <w:rPr>
          <w:rFonts w:hint="eastAsia"/>
        </w:rPr>
        <w:t>(c</w:t>
      </w:r>
      <w:r>
        <w:rPr>
          <w:rFonts w:hint="eastAsia"/>
        </w:rPr>
        <w:t>ū</w:t>
      </w:r>
      <w:r>
        <w:rPr>
          <w:rFonts w:hint="eastAsia"/>
        </w:rPr>
        <w:t xml:space="preserve">) </w:t>
      </w:r>
      <w:r>
        <w:rPr>
          <w:rFonts w:hint="eastAsia"/>
        </w:rPr>
        <w:t>的发音类似于英文中的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tsuh</w:t>
      </w:r>
      <w:r>
        <w:rPr>
          <w:rFonts w:hint="eastAsia"/>
        </w:rPr>
        <w:t>”，而</w:t>
      </w:r>
      <w:r>
        <w:rPr>
          <w:rFonts w:hint="eastAsia"/>
        </w:rPr>
        <w:t xml:space="preserve"> </w:t>
      </w:r>
      <w:r>
        <w:rPr>
          <w:rFonts w:hint="eastAsia"/>
        </w:rPr>
        <w:t>“糙”</w:t>
      </w:r>
      <w:r>
        <w:rPr>
          <w:rFonts w:hint="eastAsia"/>
        </w:rPr>
        <w:t>(c</w:t>
      </w:r>
      <w:r>
        <w:rPr>
          <w:rFonts w:hint="eastAsia"/>
        </w:rPr>
        <w:t>ā</w:t>
      </w:r>
      <w:r>
        <w:rPr>
          <w:rFonts w:hint="eastAsia"/>
        </w:rPr>
        <w:t xml:space="preserve">o) </w:t>
      </w:r>
      <w:r>
        <w:rPr>
          <w:rFonts w:hint="eastAsia"/>
        </w:rPr>
        <w:t>则类似于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tsao</w:t>
      </w:r>
      <w:r>
        <w:rPr>
          <w:rFonts w:hint="eastAsia"/>
        </w:rPr>
        <w:t>”。在普通话中，这两个字的声调分别为第一声和第二声，即平声和平升声。正确地发出这两个字的音，需要一定的练习，特别是对于非母语者来说。</w:t>
      </w:r>
    </w:p>
    <w:p w14:paraId="26E47672" w14:textId="77777777" w:rsidR="00A41083" w:rsidRDefault="00A41083"/>
    <w:p w14:paraId="223D2753" w14:textId="77777777" w:rsidR="00A41083" w:rsidRDefault="00A41083">
      <w:pPr>
        <w:rPr>
          <w:rFonts w:hint="eastAsia"/>
        </w:rPr>
      </w:pPr>
      <w:r>
        <w:rPr>
          <w:rFonts w:hint="eastAsia"/>
        </w:rPr>
        <w:t>“粗糙”的含义解析</w:t>
      </w:r>
    </w:p>
    <w:p w14:paraId="35071F35" w14:textId="77777777" w:rsidR="00A41083" w:rsidRDefault="00A41083">
      <w:pPr>
        <w:rPr>
          <w:rFonts w:hint="eastAsia"/>
        </w:rPr>
      </w:pPr>
      <w:r>
        <w:rPr>
          <w:rFonts w:hint="eastAsia"/>
        </w:rPr>
        <w:t>“粗糙”通常用来形容物体表面不光滑或质地不细腻的状态。例如，一块未经打磨的木头可能会被称为粗糙。在抽象意义上，“粗糙”也可以用来描述工作质量不高、缺乏精细处理的情况。例如，一个未经仔细校对的文章可能会被认为是粗糙的。</w:t>
      </w:r>
    </w:p>
    <w:p w14:paraId="0A9CBE87" w14:textId="77777777" w:rsidR="00A41083" w:rsidRDefault="00A41083"/>
    <w:p w14:paraId="28DF22B2" w14:textId="77777777" w:rsidR="00A41083" w:rsidRDefault="00A41083">
      <w:pPr>
        <w:rPr>
          <w:rFonts w:hint="eastAsia"/>
        </w:rPr>
      </w:pPr>
      <w:r>
        <w:rPr>
          <w:rFonts w:hint="eastAsia"/>
        </w:rPr>
        <w:t>“粗糙”的应用场景</w:t>
      </w:r>
    </w:p>
    <w:p w14:paraId="072D0C3B" w14:textId="77777777" w:rsidR="00A41083" w:rsidRDefault="00A41083">
      <w:pPr>
        <w:rPr>
          <w:rFonts w:hint="eastAsia"/>
        </w:rPr>
      </w:pPr>
      <w:r>
        <w:rPr>
          <w:rFonts w:hint="eastAsia"/>
        </w:rPr>
        <w:t>“粗糙”一词可以应用于多种情境。在物理层面上，它可以用来描述材料的手感，如纸张、布料等；在工艺领域，它可以用来评价一件作品的完成度；而在文学创作中，则可能用来描绘人物性格或是事件发展的细节。无论是哪一种情况，“粗糙”都传达出一种不够精细的感觉。</w:t>
      </w:r>
    </w:p>
    <w:p w14:paraId="7B159D32" w14:textId="77777777" w:rsidR="00A41083" w:rsidRDefault="00A41083"/>
    <w:p w14:paraId="363F089F" w14:textId="77777777" w:rsidR="00A41083" w:rsidRDefault="00A41083">
      <w:pPr>
        <w:rPr>
          <w:rFonts w:hint="eastAsia"/>
        </w:rPr>
      </w:pPr>
      <w:r>
        <w:rPr>
          <w:rFonts w:hint="eastAsia"/>
        </w:rPr>
        <w:t>文化视角下的“粗糙”</w:t>
      </w:r>
    </w:p>
    <w:p w14:paraId="77B49EA6" w14:textId="77777777" w:rsidR="00A41083" w:rsidRDefault="00A41083">
      <w:pPr>
        <w:rPr>
          <w:rFonts w:hint="eastAsia"/>
        </w:rPr>
      </w:pPr>
      <w:r>
        <w:rPr>
          <w:rFonts w:hint="eastAsia"/>
        </w:rPr>
        <w:t>从文化的角度来看，“粗糙”并不总是负面的。在某些艺术形式中，比如粗犷的绘画风格或者自然主义的雕塑，保留材料的原始质感往往能够传递出一种独特的美感。同样地，在某些设计风格中，刻意保留的“粗糙”感能够给人一种质朴、回归自然的感觉。</w:t>
      </w:r>
    </w:p>
    <w:p w14:paraId="4D56E063" w14:textId="77777777" w:rsidR="00A41083" w:rsidRDefault="00A41083"/>
    <w:p w14:paraId="0B8B11DE" w14:textId="77777777" w:rsidR="00A41083" w:rsidRDefault="00A41083">
      <w:pPr>
        <w:rPr>
          <w:rFonts w:hint="eastAsia"/>
        </w:rPr>
      </w:pPr>
      <w:r>
        <w:rPr>
          <w:rFonts w:hint="eastAsia"/>
        </w:rPr>
        <w:t>最后的总结</w:t>
      </w:r>
    </w:p>
    <w:p w14:paraId="37D0B41E" w14:textId="77777777" w:rsidR="00A41083" w:rsidRDefault="00A41083">
      <w:pPr>
        <w:rPr>
          <w:rFonts w:hint="eastAsia"/>
        </w:rPr>
      </w:pPr>
      <w:r>
        <w:rPr>
          <w:rFonts w:hint="eastAsia"/>
        </w:rPr>
        <w:t>“粗糙”一词不仅仅是一个简单的形容词，它背后还蕴含着丰富的文化内涵和社会意义。理解并恰当地使用这一词汇，可以帮助我们更准确地表达自己的思想和感受。</w:t>
      </w:r>
    </w:p>
    <w:p w14:paraId="3644BBF9" w14:textId="77777777" w:rsidR="00A41083" w:rsidRDefault="00A41083"/>
    <w:p w14:paraId="4B99610B" w14:textId="77777777" w:rsidR="00A41083" w:rsidRDefault="00A410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64EBEC" w14:textId="05EC0C1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B7"/>
    <w:rsid w:val="00597F3D"/>
    <w:rsid w:val="00A41083"/>
    <w:rsid w:val="00AF3775"/>
    <w:rsid w:val="00BB55B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0CDE2-B0BC-41E1-BF1E-82DCA5B9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