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37D2" w14:textId="77777777" w:rsidR="00163A3C" w:rsidRDefault="00163A3C">
      <w:pPr>
        <w:rPr>
          <w:rFonts w:hint="eastAsia"/>
        </w:rPr>
      </w:pPr>
      <w:r>
        <w:rPr>
          <w:rFonts w:hint="eastAsia"/>
        </w:rPr>
        <w:t>zǐ ér：探索籽儿的奇妙世界</w:t>
      </w:r>
    </w:p>
    <w:p w14:paraId="76A4A1C2" w14:textId="77777777" w:rsidR="00163A3C" w:rsidRDefault="00163A3C">
      <w:pPr>
        <w:rPr>
          <w:rFonts w:hint="eastAsia"/>
        </w:rPr>
      </w:pPr>
      <w:r>
        <w:rPr>
          <w:rFonts w:hint="eastAsia"/>
        </w:rPr>
        <w:t>在汉语拼音中，“籽儿”被标记为 zǐ ér，这两个字组合在一起时，描绘了一幅微小而充满生命力的画面。籽儿是植物的种子，在自然界中扮演着至关重要的角色，它们不仅是植物生命的起点，也是生物多样性的重要体现。每一颗籽儿都蕴含着无限的潜力，等待着合适的时机破土而出，成长为新的生命。</w:t>
      </w:r>
    </w:p>
    <w:p w14:paraId="072FAF80" w14:textId="77777777" w:rsidR="00163A3C" w:rsidRDefault="00163A3C">
      <w:pPr>
        <w:rPr>
          <w:rFonts w:hint="eastAsia"/>
        </w:rPr>
      </w:pPr>
    </w:p>
    <w:p w14:paraId="19355EFD" w14:textId="77777777" w:rsidR="00163A3C" w:rsidRDefault="00163A3C">
      <w:pPr>
        <w:rPr>
          <w:rFonts w:hint="eastAsia"/>
        </w:rPr>
      </w:pPr>
      <w:r>
        <w:rPr>
          <w:rFonts w:hint="eastAsia"/>
        </w:rPr>
        <w:t>籽儿的生命之旅</w:t>
      </w:r>
    </w:p>
    <w:p w14:paraId="2F581709" w14:textId="77777777" w:rsidR="00163A3C" w:rsidRDefault="00163A3C">
      <w:pPr>
        <w:rPr>
          <w:rFonts w:hint="eastAsia"/>
        </w:rPr>
      </w:pPr>
      <w:r>
        <w:rPr>
          <w:rFonts w:hint="eastAsia"/>
        </w:rPr>
        <w:t>当一颗籽儿从母体植物上脱落或被动物传播到远方后，它就开始了自己独立的生命旅程。这个旅程可能非常短暂，也可能跨越数年乃至数十年。在这期间，籽儿会经历休眠期，以抵御不利的环境条件，直到遇到适宜的温度、湿度和光照等生长条件。一旦这些条件满足，籽儿内部的新陈代谢活动将加速，开始萌发，长出幼根和嫩芽，宣告新生命的诞生。</w:t>
      </w:r>
    </w:p>
    <w:p w14:paraId="65C03E92" w14:textId="77777777" w:rsidR="00163A3C" w:rsidRDefault="00163A3C">
      <w:pPr>
        <w:rPr>
          <w:rFonts w:hint="eastAsia"/>
        </w:rPr>
      </w:pPr>
    </w:p>
    <w:p w14:paraId="34F8E890" w14:textId="77777777" w:rsidR="00163A3C" w:rsidRDefault="00163A3C">
      <w:pPr>
        <w:rPr>
          <w:rFonts w:hint="eastAsia"/>
        </w:rPr>
      </w:pPr>
      <w:r>
        <w:rPr>
          <w:rFonts w:hint="eastAsia"/>
        </w:rPr>
        <w:t>籽儿的文化意义</w:t>
      </w:r>
    </w:p>
    <w:p w14:paraId="03E9DB80" w14:textId="77777777" w:rsidR="00163A3C" w:rsidRDefault="00163A3C">
      <w:pPr>
        <w:rPr>
          <w:rFonts w:hint="eastAsia"/>
        </w:rPr>
      </w:pPr>
      <w:r>
        <w:rPr>
          <w:rFonts w:hint="eastAsia"/>
        </w:rPr>
        <w:t>在中国文化里，籽儿不仅仅是指植物的种子，更象征着希望与传承。古人云：“种瓜得瓜，种豆得豆”，这句谚语不仅反映了农业社会对因果关系的理解，也表达了人们对于努力付出必有回报的信心。在传统节日如春节，家庭成员常常围坐一起剥花生、瓜子等坚果类食品，享受天伦之乐的也传递着家族间的温暖与关怀。</w:t>
      </w:r>
    </w:p>
    <w:p w14:paraId="514AA38A" w14:textId="77777777" w:rsidR="00163A3C" w:rsidRDefault="00163A3C">
      <w:pPr>
        <w:rPr>
          <w:rFonts w:hint="eastAsia"/>
        </w:rPr>
      </w:pPr>
    </w:p>
    <w:p w14:paraId="7EB98154" w14:textId="77777777" w:rsidR="00163A3C" w:rsidRDefault="00163A3C">
      <w:pPr>
        <w:rPr>
          <w:rFonts w:hint="eastAsia"/>
        </w:rPr>
      </w:pPr>
      <w:r>
        <w:rPr>
          <w:rFonts w:hint="eastAsia"/>
        </w:rPr>
        <w:t>籽儿的艺术表现</w:t>
      </w:r>
    </w:p>
    <w:p w14:paraId="3855A98E" w14:textId="77777777" w:rsidR="00163A3C" w:rsidRDefault="00163A3C">
      <w:pPr>
        <w:rPr>
          <w:rFonts w:hint="eastAsia"/>
        </w:rPr>
      </w:pPr>
      <w:r>
        <w:rPr>
          <w:rFonts w:hint="eastAsia"/>
        </w:rPr>
        <w:t>艺术家们总是善于捕捉生活中的点滴之美，籽儿自然也不例外。无论是绘画作品还是摄影作品，我们都能看到籽儿作为主角出现的身影。画家们用细腻的笔触勾勒出籽儿饱满圆润的形态，或是展现其破壳而出瞬间的生机盎然；摄影师则通过镜头记录下不同种类籽儿的独特纹理和色彩，让观者感受到大自然赋予每颗籽儿独一无二的魅力。</w:t>
      </w:r>
    </w:p>
    <w:p w14:paraId="13FA7D1B" w14:textId="77777777" w:rsidR="00163A3C" w:rsidRDefault="00163A3C">
      <w:pPr>
        <w:rPr>
          <w:rFonts w:hint="eastAsia"/>
        </w:rPr>
      </w:pPr>
    </w:p>
    <w:p w14:paraId="4DE98547" w14:textId="77777777" w:rsidR="00163A3C" w:rsidRDefault="00163A3C">
      <w:pPr>
        <w:rPr>
          <w:rFonts w:hint="eastAsia"/>
        </w:rPr>
      </w:pPr>
      <w:r>
        <w:rPr>
          <w:rFonts w:hint="eastAsia"/>
        </w:rPr>
        <w:t>籽儿与人类的关系</w:t>
      </w:r>
    </w:p>
    <w:p w14:paraId="40288951" w14:textId="77777777" w:rsidR="00163A3C" w:rsidRDefault="00163A3C">
      <w:pPr>
        <w:rPr>
          <w:rFonts w:hint="eastAsia"/>
        </w:rPr>
      </w:pPr>
      <w:r>
        <w:rPr>
          <w:rFonts w:hint="eastAsia"/>
        </w:rPr>
        <w:t>自古以来，人类就依赖于籽儿提供的食物资源，从谷物到水果蔬菜，无数美味佳肴都是由各种籽儿培育而成。现代农业科技的发展使得我们能够更好地了解籽儿的生长规律，并利用基因编辑技术改良作物品种，提高产量和品质。与此保护野生植物及其籽儿也成为维护生态平衡不可或缺的一部分。随着人们对环境保护意识的增强，越来越多的人加入到了收集和保存濒危植物籽儿的行列当中。</w:t>
      </w:r>
    </w:p>
    <w:p w14:paraId="2E01CD3F" w14:textId="77777777" w:rsidR="00163A3C" w:rsidRDefault="00163A3C">
      <w:pPr>
        <w:rPr>
          <w:rFonts w:hint="eastAsia"/>
        </w:rPr>
      </w:pPr>
    </w:p>
    <w:p w14:paraId="24ADAE86" w14:textId="77777777" w:rsidR="00163A3C" w:rsidRDefault="00163A3C">
      <w:pPr>
        <w:rPr>
          <w:rFonts w:hint="eastAsia"/>
        </w:rPr>
      </w:pPr>
      <w:r>
        <w:rPr>
          <w:rFonts w:hint="eastAsia"/>
        </w:rPr>
        <w:t>最后的总结</w:t>
      </w:r>
    </w:p>
    <w:p w14:paraId="3002A237" w14:textId="77777777" w:rsidR="00163A3C" w:rsidRDefault="00163A3C">
      <w:pPr>
        <w:rPr>
          <w:rFonts w:hint="eastAsia"/>
        </w:rPr>
      </w:pPr>
      <w:r>
        <w:rPr>
          <w:rFonts w:hint="eastAsia"/>
        </w:rPr>
        <w:t>籽儿虽小，却承载着大大的梦想。它是大自然馈赠给人类最珍贵的礼物之一，见证了地球上的生命轮回。让我们珍惜每一颗籽儿背后的故事，共同守护这份来自远古时期的馈赠吧。</w:t>
      </w:r>
    </w:p>
    <w:p w14:paraId="13CB63E6" w14:textId="77777777" w:rsidR="00163A3C" w:rsidRDefault="00163A3C">
      <w:pPr>
        <w:rPr>
          <w:rFonts w:hint="eastAsia"/>
        </w:rPr>
      </w:pPr>
    </w:p>
    <w:p w14:paraId="09D3702C" w14:textId="77777777" w:rsidR="00163A3C" w:rsidRDefault="0016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0AA01" w14:textId="7CC417D6" w:rsidR="00503FDC" w:rsidRDefault="00503FDC"/>
    <w:sectPr w:rsidR="0050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DC"/>
    <w:rsid w:val="00163A3C"/>
    <w:rsid w:val="00230453"/>
    <w:rsid w:val="0050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A2618-207F-48FF-A0DC-259F31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