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E659" w14:textId="77777777" w:rsidR="002A585C" w:rsidRDefault="002A585C">
      <w:pPr>
        <w:rPr>
          <w:rFonts w:hint="eastAsia"/>
        </w:rPr>
      </w:pPr>
    </w:p>
    <w:p w14:paraId="24724B72" w14:textId="77777777" w:rsidR="002A585C" w:rsidRDefault="002A585C">
      <w:pPr>
        <w:rPr>
          <w:rFonts w:hint="eastAsia"/>
        </w:rPr>
      </w:pPr>
      <w:r>
        <w:rPr>
          <w:rFonts w:hint="eastAsia"/>
        </w:rPr>
        <w:tab/>
        <w:t>籍的拼音怎么写</w:t>
      </w:r>
    </w:p>
    <w:p w14:paraId="5A080B3C" w14:textId="77777777" w:rsidR="002A585C" w:rsidRDefault="002A585C">
      <w:pPr>
        <w:rPr>
          <w:rFonts w:hint="eastAsia"/>
        </w:rPr>
      </w:pPr>
    </w:p>
    <w:p w14:paraId="0506818C" w14:textId="77777777" w:rsidR="002A585C" w:rsidRDefault="002A585C">
      <w:pPr>
        <w:rPr>
          <w:rFonts w:hint="eastAsia"/>
        </w:rPr>
      </w:pPr>
    </w:p>
    <w:p w14:paraId="73AD88FA" w14:textId="77777777" w:rsidR="002A585C" w:rsidRDefault="002A585C">
      <w:pPr>
        <w:rPr>
          <w:rFonts w:hint="eastAsia"/>
        </w:rPr>
      </w:pPr>
      <w:r>
        <w:rPr>
          <w:rFonts w:hint="eastAsia"/>
        </w:rPr>
        <w:tab/>
        <w:t>“籍”这个汉字在汉语拼音中的表示是“jí”。拼音是学习和使用中文的一个重要工具，它不仅帮助人们正确发音，还能辅助记忆汉字的读音。对于初学者来说，掌握正确的拼音拼写规则是非常重要的。</w:t>
      </w:r>
    </w:p>
    <w:p w14:paraId="6366F2E8" w14:textId="77777777" w:rsidR="002A585C" w:rsidRDefault="002A585C">
      <w:pPr>
        <w:rPr>
          <w:rFonts w:hint="eastAsia"/>
        </w:rPr>
      </w:pPr>
    </w:p>
    <w:p w14:paraId="2A3E1D2E" w14:textId="77777777" w:rsidR="002A585C" w:rsidRDefault="002A585C">
      <w:pPr>
        <w:rPr>
          <w:rFonts w:hint="eastAsia"/>
        </w:rPr>
      </w:pPr>
    </w:p>
    <w:p w14:paraId="086AC101" w14:textId="77777777" w:rsidR="002A585C" w:rsidRDefault="002A585C">
      <w:pPr>
        <w:rPr>
          <w:rFonts w:hint="eastAsia"/>
        </w:rPr>
      </w:pPr>
    </w:p>
    <w:p w14:paraId="3FDE447D" w14:textId="77777777" w:rsidR="002A585C" w:rsidRDefault="002A585C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1E738FCA" w14:textId="77777777" w:rsidR="002A585C" w:rsidRDefault="002A585C">
      <w:pPr>
        <w:rPr>
          <w:rFonts w:hint="eastAsia"/>
        </w:rPr>
      </w:pPr>
    </w:p>
    <w:p w14:paraId="495D5540" w14:textId="77777777" w:rsidR="002A585C" w:rsidRDefault="002A585C">
      <w:pPr>
        <w:rPr>
          <w:rFonts w:hint="eastAsia"/>
        </w:rPr>
      </w:pPr>
    </w:p>
    <w:p w14:paraId="35FD1765" w14:textId="77777777" w:rsidR="002A585C" w:rsidRDefault="002A585C">
      <w:pPr>
        <w:rPr>
          <w:rFonts w:hint="eastAsia"/>
        </w:rPr>
      </w:pPr>
      <w:r>
        <w:rPr>
          <w:rFonts w:hint="eastAsia"/>
        </w:rPr>
        <w:tab/>
        <w:t>汉语拼音由声母、韵母和声调三部分组成。“籍”的拼音“jí”中，“j”代表声母，“i”代表韵母，而上方的小标记则代表了声调。在这个例子中，小标记是一条斜向上的线，表示第二声，意味着在发音时声音要从低到高上扬。</w:t>
      </w:r>
    </w:p>
    <w:p w14:paraId="037CA18A" w14:textId="77777777" w:rsidR="002A585C" w:rsidRDefault="002A585C">
      <w:pPr>
        <w:rPr>
          <w:rFonts w:hint="eastAsia"/>
        </w:rPr>
      </w:pPr>
    </w:p>
    <w:p w14:paraId="46E694ED" w14:textId="77777777" w:rsidR="002A585C" w:rsidRDefault="002A585C">
      <w:pPr>
        <w:rPr>
          <w:rFonts w:hint="eastAsia"/>
        </w:rPr>
      </w:pPr>
    </w:p>
    <w:p w14:paraId="7A4F37D5" w14:textId="77777777" w:rsidR="002A585C" w:rsidRDefault="002A585C">
      <w:pPr>
        <w:rPr>
          <w:rFonts w:hint="eastAsia"/>
        </w:rPr>
      </w:pPr>
    </w:p>
    <w:p w14:paraId="31ADD941" w14:textId="77777777" w:rsidR="002A585C" w:rsidRDefault="002A585C">
      <w:pPr>
        <w:rPr>
          <w:rFonts w:hint="eastAsia"/>
        </w:rPr>
      </w:pPr>
      <w:r>
        <w:rPr>
          <w:rFonts w:hint="eastAsia"/>
        </w:rPr>
        <w:tab/>
        <w:t>如何正确书写“籍”的拼音</w:t>
      </w:r>
    </w:p>
    <w:p w14:paraId="0D0A1FFB" w14:textId="77777777" w:rsidR="002A585C" w:rsidRDefault="002A585C">
      <w:pPr>
        <w:rPr>
          <w:rFonts w:hint="eastAsia"/>
        </w:rPr>
      </w:pPr>
    </w:p>
    <w:p w14:paraId="4D89B064" w14:textId="77777777" w:rsidR="002A585C" w:rsidRDefault="002A585C">
      <w:pPr>
        <w:rPr>
          <w:rFonts w:hint="eastAsia"/>
        </w:rPr>
      </w:pPr>
    </w:p>
    <w:p w14:paraId="7212E3A2" w14:textId="77777777" w:rsidR="002A585C" w:rsidRDefault="002A585C">
      <w:pPr>
        <w:rPr>
          <w:rFonts w:hint="eastAsia"/>
        </w:rPr>
      </w:pPr>
      <w:r>
        <w:rPr>
          <w:rFonts w:hint="eastAsia"/>
        </w:rPr>
        <w:tab/>
        <w:t>正确书写“籍”的拼音时，首先应该注意声母“j”的书写。声母位于拼音的最前端，是发音的起始部位。接下来是韵母“i”，它紧跟在声母之后。不要忘记加上表示声调的符号，对于“籍”而言，就是第二声的标记。在实际应用中，如果是在电脑或手机上输入，“jí”可以直接通过拼音输入法获得。</w:t>
      </w:r>
    </w:p>
    <w:p w14:paraId="5DD444BF" w14:textId="77777777" w:rsidR="002A585C" w:rsidRDefault="002A585C">
      <w:pPr>
        <w:rPr>
          <w:rFonts w:hint="eastAsia"/>
        </w:rPr>
      </w:pPr>
    </w:p>
    <w:p w14:paraId="43130C8A" w14:textId="77777777" w:rsidR="002A585C" w:rsidRDefault="002A585C">
      <w:pPr>
        <w:rPr>
          <w:rFonts w:hint="eastAsia"/>
        </w:rPr>
      </w:pPr>
    </w:p>
    <w:p w14:paraId="1CF5C7BF" w14:textId="77777777" w:rsidR="002A585C" w:rsidRDefault="002A585C">
      <w:pPr>
        <w:rPr>
          <w:rFonts w:hint="eastAsia"/>
        </w:rPr>
      </w:pPr>
    </w:p>
    <w:p w14:paraId="45FBD08D" w14:textId="77777777" w:rsidR="002A585C" w:rsidRDefault="002A585C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0CF8561A" w14:textId="77777777" w:rsidR="002A585C" w:rsidRDefault="002A585C">
      <w:pPr>
        <w:rPr>
          <w:rFonts w:hint="eastAsia"/>
        </w:rPr>
      </w:pPr>
    </w:p>
    <w:p w14:paraId="15556386" w14:textId="77777777" w:rsidR="002A585C" w:rsidRDefault="002A585C">
      <w:pPr>
        <w:rPr>
          <w:rFonts w:hint="eastAsia"/>
        </w:rPr>
      </w:pPr>
    </w:p>
    <w:p w14:paraId="0187DD47" w14:textId="77777777" w:rsidR="002A585C" w:rsidRDefault="002A585C">
      <w:pPr>
        <w:rPr>
          <w:rFonts w:hint="eastAsia"/>
        </w:rPr>
      </w:pPr>
      <w:r>
        <w:rPr>
          <w:rFonts w:hint="eastAsia"/>
        </w:rPr>
        <w:tab/>
        <w:t>拼音不仅仅用于学习汉字，它在日常生活中也有广泛的应用。例如，在使用电子设备进行中文输入时，我们通常会先输入拼音，然后选择需要的汉字。拼音还常用于标注地名、人名等专有名词的读音，帮助非母语者更好地理解和沟通。对于“籍”这样的汉字，了解其拼音有助于更准确地与他人交流，尤其是在正式文件或国际交流场合中。</w:t>
      </w:r>
    </w:p>
    <w:p w14:paraId="4B5A6AE2" w14:textId="77777777" w:rsidR="002A585C" w:rsidRDefault="002A585C">
      <w:pPr>
        <w:rPr>
          <w:rFonts w:hint="eastAsia"/>
        </w:rPr>
      </w:pPr>
    </w:p>
    <w:p w14:paraId="688A5BA1" w14:textId="77777777" w:rsidR="002A585C" w:rsidRDefault="002A585C">
      <w:pPr>
        <w:rPr>
          <w:rFonts w:hint="eastAsia"/>
        </w:rPr>
      </w:pPr>
    </w:p>
    <w:p w14:paraId="15EFF09C" w14:textId="77777777" w:rsidR="002A585C" w:rsidRDefault="002A585C">
      <w:pPr>
        <w:rPr>
          <w:rFonts w:hint="eastAsia"/>
        </w:rPr>
      </w:pPr>
    </w:p>
    <w:p w14:paraId="4126470D" w14:textId="77777777" w:rsidR="002A585C" w:rsidRDefault="002A585C">
      <w:pPr>
        <w:rPr>
          <w:rFonts w:hint="eastAsia"/>
        </w:rPr>
      </w:pPr>
      <w:r>
        <w:rPr>
          <w:rFonts w:hint="eastAsia"/>
        </w:rPr>
        <w:tab/>
        <w:t>学习拼音的小技巧</w:t>
      </w:r>
    </w:p>
    <w:p w14:paraId="06400A19" w14:textId="77777777" w:rsidR="002A585C" w:rsidRDefault="002A585C">
      <w:pPr>
        <w:rPr>
          <w:rFonts w:hint="eastAsia"/>
        </w:rPr>
      </w:pPr>
    </w:p>
    <w:p w14:paraId="068F052D" w14:textId="77777777" w:rsidR="002A585C" w:rsidRDefault="002A585C">
      <w:pPr>
        <w:rPr>
          <w:rFonts w:hint="eastAsia"/>
        </w:rPr>
      </w:pPr>
    </w:p>
    <w:p w14:paraId="4D9697F6" w14:textId="77777777" w:rsidR="002A585C" w:rsidRDefault="002A585C">
      <w:pPr>
        <w:rPr>
          <w:rFonts w:hint="eastAsia"/>
        </w:rPr>
      </w:pPr>
      <w:r>
        <w:rPr>
          <w:rFonts w:hint="eastAsia"/>
        </w:rPr>
        <w:tab/>
        <w:t>对于想要提高拼音水平的学习者来说，有一些小技巧可以尝试。首先是多听多模仿，通过听力练习来感受不同声母、韵母以及声调之间的差异。其次是多练习书写，尤其是对于那些容易混淆的拼音组合，如“n”和“l”，“z”、“c”、“s”与“zh”、“ch”、“sh”等。利用各种学习资源，比如在线课程、手机应用程序等，这些都能提供丰富的练习材料和即时反馈，帮助巩固学习成果。</w:t>
      </w:r>
    </w:p>
    <w:p w14:paraId="1D7EDE84" w14:textId="77777777" w:rsidR="002A585C" w:rsidRDefault="002A585C">
      <w:pPr>
        <w:rPr>
          <w:rFonts w:hint="eastAsia"/>
        </w:rPr>
      </w:pPr>
    </w:p>
    <w:p w14:paraId="401DE30F" w14:textId="77777777" w:rsidR="002A585C" w:rsidRDefault="002A585C">
      <w:pPr>
        <w:rPr>
          <w:rFonts w:hint="eastAsia"/>
        </w:rPr>
      </w:pPr>
    </w:p>
    <w:p w14:paraId="7304B0CB" w14:textId="77777777" w:rsidR="002A585C" w:rsidRDefault="002A585C">
      <w:pPr>
        <w:rPr>
          <w:rFonts w:hint="eastAsia"/>
        </w:rPr>
      </w:pPr>
    </w:p>
    <w:p w14:paraId="7DD6A948" w14:textId="77777777" w:rsidR="002A585C" w:rsidRDefault="002A585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CDF9CA" w14:textId="77777777" w:rsidR="002A585C" w:rsidRDefault="002A585C">
      <w:pPr>
        <w:rPr>
          <w:rFonts w:hint="eastAsia"/>
        </w:rPr>
      </w:pPr>
    </w:p>
    <w:p w14:paraId="4D9C383B" w14:textId="77777777" w:rsidR="002A585C" w:rsidRDefault="002A585C">
      <w:pPr>
        <w:rPr>
          <w:rFonts w:hint="eastAsia"/>
        </w:rPr>
      </w:pPr>
    </w:p>
    <w:p w14:paraId="23D9408F" w14:textId="77777777" w:rsidR="002A585C" w:rsidRDefault="002A585C">
      <w:pPr>
        <w:rPr>
          <w:rFonts w:hint="eastAsia"/>
        </w:rPr>
      </w:pPr>
      <w:r>
        <w:rPr>
          <w:rFonts w:hint="eastAsia"/>
        </w:rPr>
        <w:tab/>
        <w:t>掌握“籍”的拼音“jí”及其正确书写方式，不仅能提升个人的语言能力，也是尊重和理解中国文化的一种表现。汉语作为一门古老而精妙的语言，其每一个细节都蕴含着深厚的文化底蕴。希望每位学习者都能在探索汉语拼音的过程中，发现更多乐趣和知识。</w:t>
      </w:r>
    </w:p>
    <w:p w14:paraId="5122856F" w14:textId="77777777" w:rsidR="002A585C" w:rsidRDefault="002A585C">
      <w:pPr>
        <w:rPr>
          <w:rFonts w:hint="eastAsia"/>
        </w:rPr>
      </w:pPr>
    </w:p>
    <w:p w14:paraId="403A78E8" w14:textId="77777777" w:rsidR="002A585C" w:rsidRDefault="002A585C">
      <w:pPr>
        <w:rPr>
          <w:rFonts w:hint="eastAsia"/>
        </w:rPr>
      </w:pPr>
    </w:p>
    <w:p w14:paraId="2A35D8C2" w14:textId="77777777" w:rsidR="002A585C" w:rsidRDefault="002A5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8762F" w14:textId="1E3D215E" w:rsidR="00EB2744" w:rsidRDefault="00EB2744"/>
    <w:sectPr w:rsidR="00EB2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44"/>
    <w:rsid w:val="002A585C"/>
    <w:rsid w:val="00EB274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F9FA2-9B92-4C24-A2A4-1A859D41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