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704C" w14:textId="77777777" w:rsidR="00B974AE" w:rsidRDefault="00B974AE">
      <w:pPr>
        <w:rPr>
          <w:rFonts w:hint="eastAsia"/>
        </w:rPr>
      </w:pPr>
    </w:p>
    <w:p w14:paraId="4D354262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籍的两种读音的组词</w:t>
      </w:r>
    </w:p>
    <w:p w14:paraId="3A190B0D" w14:textId="77777777" w:rsidR="00B974AE" w:rsidRDefault="00B974AE">
      <w:pPr>
        <w:rPr>
          <w:rFonts w:hint="eastAsia"/>
        </w:rPr>
      </w:pPr>
    </w:p>
    <w:p w14:paraId="6E79C8AD" w14:textId="77777777" w:rsidR="00B974AE" w:rsidRDefault="00B974AE">
      <w:pPr>
        <w:rPr>
          <w:rFonts w:hint="eastAsia"/>
        </w:rPr>
      </w:pPr>
    </w:p>
    <w:p w14:paraId="1B95FD45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在汉语中，“籍”字具有两种不同的读音，分别是“jí”和“jì”。这两种读音不仅发音上有所区别，在意义和使用场合上也有明显的差异。通过了解这些组词，可以更好地掌握汉字的多义性和复杂性。</w:t>
      </w:r>
    </w:p>
    <w:p w14:paraId="052A1171" w14:textId="77777777" w:rsidR="00B974AE" w:rsidRDefault="00B974AE">
      <w:pPr>
        <w:rPr>
          <w:rFonts w:hint="eastAsia"/>
        </w:rPr>
      </w:pPr>
    </w:p>
    <w:p w14:paraId="23D63EA0" w14:textId="77777777" w:rsidR="00B974AE" w:rsidRDefault="00B974AE">
      <w:pPr>
        <w:rPr>
          <w:rFonts w:hint="eastAsia"/>
        </w:rPr>
      </w:pPr>
    </w:p>
    <w:p w14:paraId="7DEFE0C6" w14:textId="77777777" w:rsidR="00B974AE" w:rsidRDefault="00B974AE">
      <w:pPr>
        <w:rPr>
          <w:rFonts w:hint="eastAsia"/>
        </w:rPr>
      </w:pPr>
    </w:p>
    <w:p w14:paraId="665EA24A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读作“jí”的组词</w:t>
      </w:r>
    </w:p>
    <w:p w14:paraId="1FC605D3" w14:textId="77777777" w:rsidR="00B974AE" w:rsidRDefault="00B974AE">
      <w:pPr>
        <w:rPr>
          <w:rFonts w:hint="eastAsia"/>
        </w:rPr>
      </w:pPr>
    </w:p>
    <w:p w14:paraId="70A75672" w14:textId="77777777" w:rsidR="00B974AE" w:rsidRDefault="00B974AE">
      <w:pPr>
        <w:rPr>
          <w:rFonts w:hint="eastAsia"/>
        </w:rPr>
      </w:pPr>
    </w:p>
    <w:p w14:paraId="0D1BB2D5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当“籍”读作“jí”时，它通常与书籍、文献或记录有关。例如，“书籍”（shū jí）指的是书本或者文献资料，是知识和文化的载体。“户籍”（hù jí）则是指个人在国家登记的基本信息，包括姓名、性别、出生日期等，用于证明个人身份和社会关系。“典籍”（diǎn jí）指的是古代经典文献，是研究历史、哲学等领域的重要资源。“籍贯”（jí guàn）表示一个人的原籍或祖籍地，反映了个人的文化背景和家族历史。</w:t>
      </w:r>
    </w:p>
    <w:p w14:paraId="25CEC1EC" w14:textId="77777777" w:rsidR="00B974AE" w:rsidRDefault="00B974AE">
      <w:pPr>
        <w:rPr>
          <w:rFonts w:hint="eastAsia"/>
        </w:rPr>
      </w:pPr>
    </w:p>
    <w:p w14:paraId="725F0E37" w14:textId="77777777" w:rsidR="00B974AE" w:rsidRDefault="00B974AE">
      <w:pPr>
        <w:rPr>
          <w:rFonts w:hint="eastAsia"/>
        </w:rPr>
      </w:pPr>
    </w:p>
    <w:p w14:paraId="03DDAD80" w14:textId="77777777" w:rsidR="00B974AE" w:rsidRDefault="00B974AE">
      <w:pPr>
        <w:rPr>
          <w:rFonts w:hint="eastAsia"/>
        </w:rPr>
      </w:pPr>
    </w:p>
    <w:p w14:paraId="74354E89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读作“jì”的组词</w:t>
      </w:r>
    </w:p>
    <w:p w14:paraId="38C6A334" w14:textId="77777777" w:rsidR="00B974AE" w:rsidRDefault="00B974AE">
      <w:pPr>
        <w:rPr>
          <w:rFonts w:hint="eastAsia"/>
        </w:rPr>
      </w:pPr>
    </w:p>
    <w:p w14:paraId="5A97F7BB" w14:textId="77777777" w:rsidR="00B974AE" w:rsidRDefault="00B974AE">
      <w:pPr>
        <w:rPr>
          <w:rFonts w:hint="eastAsia"/>
        </w:rPr>
      </w:pPr>
    </w:p>
    <w:p w14:paraId="3B2FAECD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而当“籍”读作“jì”时，它的含义往往与归属、登记有关。比如，“无籍之徒”（wú jì zhī tú）用来形容那些没有固定职业或住所的人，带有贬义，暗示这些人缺乏社会地位和认可。“编籍”（biān jì）则指将某人或某物正式登记入册的过程，常见于组织机构或团体对成员的管理之中。“军籍”（jūn jì）特指军人在军队中的正式登记状态，涉及到军人的身份认证和服务记录。这类词汇强调的是个体或物品在特定系统内的注册和管理。</w:t>
      </w:r>
    </w:p>
    <w:p w14:paraId="6EC0BF44" w14:textId="77777777" w:rsidR="00B974AE" w:rsidRDefault="00B974AE">
      <w:pPr>
        <w:rPr>
          <w:rFonts w:hint="eastAsia"/>
        </w:rPr>
      </w:pPr>
    </w:p>
    <w:p w14:paraId="2787F7DB" w14:textId="77777777" w:rsidR="00B974AE" w:rsidRDefault="00B974AE">
      <w:pPr>
        <w:rPr>
          <w:rFonts w:hint="eastAsia"/>
        </w:rPr>
      </w:pPr>
    </w:p>
    <w:p w14:paraId="75793100" w14:textId="77777777" w:rsidR="00B974AE" w:rsidRDefault="00B974AE">
      <w:pPr>
        <w:rPr>
          <w:rFonts w:hint="eastAsia"/>
        </w:rPr>
      </w:pPr>
    </w:p>
    <w:p w14:paraId="2058DEB1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两种读音的区别与联系</w:t>
      </w:r>
    </w:p>
    <w:p w14:paraId="7283594F" w14:textId="77777777" w:rsidR="00B974AE" w:rsidRDefault="00B974AE">
      <w:pPr>
        <w:rPr>
          <w:rFonts w:hint="eastAsia"/>
        </w:rPr>
      </w:pPr>
    </w:p>
    <w:p w14:paraId="6C33AA36" w14:textId="77777777" w:rsidR="00B974AE" w:rsidRDefault="00B974AE">
      <w:pPr>
        <w:rPr>
          <w:rFonts w:hint="eastAsia"/>
        </w:rPr>
      </w:pPr>
    </w:p>
    <w:p w14:paraId="7FF95A23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虽然“籍”字在这两种读音下所表达的意义有所不同，但它们之间也存在一定的联系。无论是书籍、户籍还是军籍，都涉及到信息的记录和管理，体现了人类社会对于秩序和规范的追求。同时，这些概念也反映了文化传承、社会治理和个人身份认同等多个层面的价值观。因此，理解“籍”字的不同读音及其组词，不仅有助于提高语言运用能力，还能加深对中国传统文化和社会结构的认识。</w:t>
      </w:r>
    </w:p>
    <w:p w14:paraId="5D1BE641" w14:textId="77777777" w:rsidR="00B974AE" w:rsidRDefault="00B974AE">
      <w:pPr>
        <w:rPr>
          <w:rFonts w:hint="eastAsia"/>
        </w:rPr>
      </w:pPr>
    </w:p>
    <w:p w14:paraId="1B9AB77F" w14:textId="77777777" w:rsidR="00B974AE" w:rsidRDefault="00B974AE">
      <w:pPr>
        <w:rPr>
          <w:rFonts w:hint="eastAsia"/>
        </w:rPr>
      </w:pPr>
    </w:p>
    <w:p w14:paraId="1991DBC1" w14:textId="77777777" w:rsidR="00B974AE" w:rsidRDefault="00B974AE">
      <w:pPr>
        <w:rPr>
          <w:rFonts w:hint="eastAsia"/>
        </w:rPr>
      </w:pPr>
    </w:p>
    <w:p w14:paraId="4F15BCC2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19F01" w14:textId="77777777" w:rsidR="00B974AE" w:rsidRDefault="00B974AE">
      <w:pPr>
        <w:rPr>
          <w:rFonts w:hint="eastAsia"/>
        </w:rPr>
      </w:pPr>
    </w:p>
    <w:p w14:paraId="6841C348" w14:textId="77777777" w:rsidR="00B974AE" w:rsidRDefault="00B974AE">
      <w:pPr>
        <w:rPr>
          <w:rFonts w:hint="eastAsia"/>
        </w:rPr>
      </w:pPr>
    </w:p>
    <w:p w14:paraId="3CEA92E2" w14:textId="77777777" w:rsidR="00B974AE" w:rsidRDefault="00B974AE">
      <w:pPr>
        <w:rPr>
          <w:rFonts w:hint="eastAsia"/>
        </w:rPr>
      </w:pPr>
      <w:r>
        <w:rPr>
          <w:rFonts w:hint="eastAsia"/>
        </w:rPr>
        <w:tab/>
        <w:t>“籍”字以其独特的双重读音，在汉语中占据着重要的位置。通过学习和运用这些组词，我们不仅能更准确地表达自己的意思，还能更加深刻地理解汉语的丰富内涵以及背后承载的文化价值。希望本文能够帮助读者更好地掌握这一知识点，激发大家对汉语学习的兴趣和热情。</w:t>
      </w:r>
    </w:p>
    <w:p w14:paraId="596136B2" w14:textId="77777777" w:rsidR="00B974AE" w:rsidRDefault="00B974AE">
      <w:pPr>
        <w:rPr>
          <w:rFonts w:hint="eastAsia"/>
        </w:rPr>
      </w:pPr>
    </w:p>
    <w:p w14:paraId="1687ECE3" w14:textId="77777777" w:rsidR="00B974AE" w:rsidRDefault="00B974AE">
      <w:pPr>
        <w:rPr>
          <w:rFonts w:hint="eastAsia"/>
        </w:rPr>
      </w:pPr>
    </w:p>
    <w:p w14:paraId="08AC5D34" w14:textId="77777777" w:rsidR="00B974AE" w:rsidRDefault="00B974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24DF" w14:textId="77977690" w:rsidR="00C705C6" w:rsidRDefault="00C705C6"/>
    <w:sectPr w:rsidR="00C7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C6"/>
    <w:rsid w:val="00B974AE"/>
    <w:rsid w:val="00C705C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35AC0-DCE8-4260-A13A-B17A9A52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