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100D6B" w14:textId="77777777" w:rsidR="003A6990" w:rsidRDefault="003A6990">
      <w:pPr>
        <w:rPr>
          <w:rFonts w:hint="eastAsia"/>
        </w:rPr>
      </w:pPr>
    </w:p>
    <w:p w14:paraId="3984AE59" w14:textId="77777777" w:rsidR="003A6990" w:rsidRDefault="003A6990">
      <w:pPr>
        <w:rPr>
          <w:rFonts w:hint="eastAsia"/>
        </w:rPr>
      </w:pPr>
      <w:r>
        <w:rPr>
          <w:rFonts w:hint="eastAsia"/>
        </w:rPr>
        <w:tab/>
        <w:t>籍多音字注音组词</w:t>
      </w:r>
    </w:p>
    <w:p w14:paraId="448AAC7A" w14:textId="77777777" w:rsidR="003A6990" w:rsidRDefault="003A6990">
      <w:pPr>
        <w:rPr>
          <w:rFonts w:hint="eastAsia"/>
        </w:rPr>
      </w:pPr>
    </w:p>
    <w:p w14:paraId="1BEC29D1" w14:textId="77777777" w:rsidR="003A6990" w:rsidRDefault="003A6990">
      <w:pPr>
        <w:rPr>
          <w:rFonts w:hint="eastAsia"/>
        </w:rPr>
      </w:pPr>
    </w:p>
    <w:p w14:paraId="62E7C7CD" w14:textId="77777777" w:rsidR="003A6990" w:rsidRDefault="003A6990">
      <w:pPr>
        <w:rPr>
          <w:rFonts w:hint="eastAsia"/>
        </w:rPr>
      </w:pPr>
      <w:r>
        <w:rPr>
          <w:rFonts w:hint="eastAsia"/>
        </w:rPr>
        <w:tab/>
        <w:t>在汉语中，多音字是指同一个汉字在不同的词语或句子中可以读作不同的声调或发音，这种特性使得汉语学习者在掌握词汇时需要特别注意。本文将围绕“籍”这个多音字，通过注音与组词的方式，帮助读者更好地理解和使用。</w:t>
      </w:r>
    </w:p>
    <w:p w14:paraId="32596266" w14:textId="77777777" w:rsidR="003A6990" w:rsidRDefault="003A6990">
      <w:pPr>
        <w:rPr>
          <w:rFonts w:hint="eastAsia"/>
        </w:rPr>
      </w:pPr>
    </w:p>
    <w:p w14:paraId="40C29F7D" w14:textId="77777777" w:rsidR="003A6990" w:rsidRDefault="003A6990">
      <w:pPr>
        <w:rPr>
          <w:rFonts w:hint="eastAsia"/>
        </w:rPr>
      </w:pPr>
    </w:p>
    <w:p w14:paraId="510D07D5" w14:textId="77777777" w:rsidR="003A6990" w:rsidRDefault="003A6990">
      <w:pPr>
        <w:rPr>
          <w:rFonts w:hint="eastAsia"/>
        </w:rPr>
      </w:pPr>
    </w:p>
    <w:p w14:paraId="1AD6BC30" w14:textId="77777777" w:rsidR="003A6990" w:rsidRDefault="003A6990">
      <w:pPr>
        <w:rPr>
          <w:rFonts w:hint="eastAsia"/>
        </w:rPr>
      </w:pPr>
      <w:r>
        <w:rPr>
          <w:rFonts w:hint="eastAsia"/>
        </w:rPr>
        <w:tab/>
        <w:t>“籍”读作jí</w:t>
      </w:r>
    </w:p>
    <w:p w14:paraId="496A1BD8" w14:textId="77777777" w:rsidR="003A6990" w:rsidRDefault="003A6990">
      <w:pPr>
        <w:rPr>
          <w:rFonts w:hint="eastAsia"/>
        </w:rPr>
      </w:pPr>
    </w:p>
    <w:p w14:paraId="529DD625" w14:textId="77777777" w:rsidR="003A6990" w:rsidRDefault="003A6990">
      <w:pPr>
        <w:rPr>
          <w:rFonts w:hint="eastAsia"/>
        </w:rPr>
      </w:pPr>
    </w:p>
    <w:p w14:paraId="3905E5F8" w14:textId="77777777" w:rsidR="003A6990" w:rsidRDefault="003A6990">
      <w:pPr>
        <w:rPr>
          <w:rFonts w:hint="eastAsia"/>
        </w:rPr>
      </w:pPr>
      <w:r>
        <w:rPr>
          <w:rFonts w:hint="eastAsia"/>
        </w:rPr>
        <w:tab/>
        <w:t>当“籍”读作jí时，它通常表示书册、记录的意思。</w:t>
      </w:r>
    </w:p>
    <w:p w14:paraId="62D8CDFF" w14:textId="77777777" w:rsidR="003A6990" w:rsidRDefault="003A6990">
      <w:pPr>
        <w:rPr>
          <w:rFonts w:hint="eastAsia"/>
        </w:rPr>
      </w:pPr>
    </w:p>
    <w:p w14:paraId="30DFD082" w14:textId="77777777" w:rsidR="003A6990" w:rsidRDefault="003A6990">
      <w:pPr>
        <w:rPr>
          <w:rFonts w:hint="eastAsia"/>
        </w:rPr>
      </w:pPr>
      <w:r>
        <w:rPr>
          <w:rFonts w:hint="eastAsia"/>
        </w:rPr>
        <w:t>例如：书籍（shū jí）指的是装订成册的文字作品；</w:t>
      </w:r>
    </w:p>
    <w:p w14:paraId="0E7751B2" w14:textId="77777777" w:rsidR="003A6990" w:rsidRDefault="003A6990">
      <w:pPr>
        <w:rPr>
          <w:rFonts w:hint="eastAsia"/>
        </w:rPr>
      </w:pPr>
    </w:p>
    <w:p w14:paraId="34211879" w14:textId="77777777" w:rsidR="003A6990" w:rsidRDefault="003A6990">
      <w:pPr>
        <w:rPr>
          <w:rFonts w:hint="eastAsia"/>
        </w:rPr>
      </w:pPr>
      <w:r>
        <w:rPr>
          <w:rFonts w:hint="eastAsia"/>
        </w:rPr>
        <w:t>户籍（hù jí）则是指记载一个家庭成员情况的官方文件。</w:t>
      </w:r>
    </w:p>
    <w:p w14:paraId="5162C1CD" w14:textId="77777777" w:rsidR="003A6990" w:rsidRDefault="003A6990">
      <w:pPr>
        <w:rPr>
          <w:rFonts w:hint="eastAsia"/>
        </w:rPr>
      </w:pPr>
    </w:p>
    <w:p w14:paraId="7FDC6C8F" w14:textId="77777777" w:rsidR="003A6990" w:rsidRDefault="003A6990">
      <w:pPr>
        <w:rPr>
          <w:rFonts w:hint="eastAsia"/>
        </w:rPr>
      </w:pPr>
      <w:r>
        <w:rPr>
          <w:rFonts w:hint="eastAsia"/>
        </w:rPr>
        <w:t>还有典籍（diǎn jí）、文籍（wén jí）等，这些词汇都与文化和知识的载体有关。</w:t>
      </w:r>
    </w:p>
    <w:p w14:paraId="481CBBAD" w14:textId="77777777" w:rsidR="003A6990" w:rsidRDefault="003A6990">
      <w:pPr>
        <w:rPr>
          <w:rFonts w:hint="eastAsia"/>
        </w:rPr>
      </w:pPr>
    </w:p>
    <w:p w14:paraId="10B82FB6" w14:textId="77777777" w:rsidR="003A6990" w:rsidRDefault="003A6990">
      <w:pPr>
        <w:rPr>
          <w:rFonts w:hint="eastAsia"/>
        </w:rPr>
      </w:pPr>
    </w:p>
    <w:p w14:paraId="14D7CA6B" w14:textId="77777777" w:rsidR="003A6990" w:rsidRDefault="003A6990">
      <w:pPr>
        <w:rPr>
          <w:rFonts w:hint="eastAsia"/>
        </w:rPr>
      </w:pPr>
    </w:p>
    <w:p w14:paraId="1DA89AFF" w14:textId="77777777" w:rsidR="003A6990" w:rsidRDefault="003A6990">
      <w:pPr>
        <w:rPr>
          <w:rFonts w:hint="eastAsia"/>
        </w:rPr>
      </w:pPr>
      <w:r>
        <w:rPr>
          <w:rFonts w:hint="eastAsia"/>
        </w:rPr>
        <w:tab/>
        <w:t>“籍”读作jiè</w:t>
      </w:r>
    </w:p>
    <w:p w14:paraId="35816925" w14:textId="77777777" w:rsidR="003A6990" w:rsidRDefault="003A6990">
      <w:pPr>
        <w:rPr>
          <w:rFonts w:hint="eastAsia"/>
        </w:rPr>
      </w:pPr>
    </w:p>
    <w:p w14:paraId="10B0D4A6" w14:textId="77777777" w:rsidR="003A6990" w:rsidRDefault="003A6990">
      <w:pPr>
        <w:rPr>
          <w:rFonts w:hint="eastAsia"/>
        </w:rPr>
      </w:pPr>
    </w:p>
    <w:p w14:paraId="61116D67" w14:textId="77777777" w:rsidR="003A6990" w:rsidRDefault="003A6990">
      <w:pPr>
        <w:rPr>
          <w:rFonts w:hint="eastAsia"/>
        </w:rPr>
      </w:pPr>
      <w:r>
        <w:rPr>
          <w:rFonts w:hint="eastAsia"/>
        </w:rPr>
        <w:tab/>
        <w:t>而当“籍”读作jiè时，则较少见，主要出现在一些特定的词汇中，</w:t>
      </w:r>
    </w:p>
    <w:p w14:paraId="0F0747E4" w14:textId="77777777" w:rsidR="003A6990" w:rsidRDefault="003A6990">
      <w:pPr>
        <w:rPr>
          <w:rFonts w:hint="eastAsia"/>
        </w:rPr>
      </w:pPr>
    </w:p>
    <w:p w14:paraId="1859C2CD" w14:textId="77777777" w:rsidR="003A6990" w:rsidRDefault="003A6990">
      <w:pPr>
        <w:rPr>
          <w:rFonts w:hint="eastAsia"/>
        </w:rPr>
      </w:pPr>
      <w:r>
        <w:rPr>
          <w:rFonts w:hint="eastAsia"/>
        </w:rPr>
        <w:t>如：狼藉（láng jiè）形容东西乱七八糟的样子，或者用来描述行为放荡不羁。</w:t>
      </w:r>
    </w:p>
    <w:p w14:paraId="0C0832E7" w14:textId="77777777" w:rsidR="003A6990" w:rsidRDefault="003A6990">
      <w:pPr>
        <w:rPr>
          <w:rFonts w:hint="eastAsia"/>
        </w:rPr>
      </w:pPr>
    </w:p>
    <w:p w14:paraId="4E442805" w14:textId="77777777" w:rsidR="003A6990" w:rsidRDefault="003A6990">
      <w:pPr>
        <w:rPr>
          <w:rFonts w:hint="eastAsia"/>
        </w:rPr>
      </w:pPr>
      <w:r>
        <w:rPr>
          <w:rFonts w:hint="eastAsia"/>
        </w:rPr>
        <w:t>另一个例子是杯盘狼藉（bēi pán láng jiè），形象地描绘了宴会后餐具散落一地的情景。这种用法下的“籍”，更多地传达了一种杂乱无章的状态。</w:t>
      </w:r>
    </w:p>
    <w:p w14:paraId="10034547" w14:textId="77777777" w:rsidR="003A6990" w:rsidRDefault="003A6990">
      <w:pPr>
        <w:rPr>
          <w:rFonts w:hint="eastAsia"/>
        </w:rPr>
      </w:pPr>
    </w:p>
    <w:p w14:paraId="60A1F4E0" w14:textId="77777777" w:rsidR="003A6990" w:rsidRDefault="003A6990">
      <w:pPr>
        <w:rPr>
          <w:rFonts w:hint="eastAsia"/>
        </w:rPr>
      </w:pPr>
    </w:p>
    <w:p w14:paraId="5D932675" w14:textId="77777777" w:rsidR="003A6990" w:rsidRDefault="003A6990">
      <w:pPr>
        <w:rPr>
          <w:rFonts w:hint="eastAsia"/>
        </w:rPr>
      </w:pPr>
    </w:p>
    <w:p w14:paraId="708DCBE0" w14:textId="77777777" w:rsidR="003A6990" w:rsidRDefault="003A6990">
      <w:pPr>
        <w:rPr>
          <w:rFonts w:hint="eastAsia"/>
        </w:rPr>
      </w:pPr>
      <w:r>
        <w:rPr>
          <w:rFonts w:hint="eastAsia"/>
        </w:rPr>
        <w:tab/>
        <w:t>“籍”字的文化意义</w:t>
      </w:r>
    </w:p>
    <w:p w14:paraId="659F2857" w14:textId="77777777" w:rsidR="003A6990" w:rsidRDefault="003A6990">
      <w:pPr>
        <w:rPr>
          <w:rFonts w:hint="eastAsia"/>
        </w:rPr>
      </w:pPr>
    </w:p>
    <w:p w14:paraId="7247B173" w14:textId="77777777" w:rsidR="003A6990" w:rsidRDefault="003A6990">
      <w:pPr>
        <w:rPr>
          <w:rFonts w:hint="eastAsia"/>
        </w:rPr>
      </w:pPr>
    </w:p>
    <w:p w14:paraId="31A84BF3" w14:textId="77777777" w:rsidR="003A6990" w:rsidRDefault="003A6990">
      <w:pPr>
        <w:rPr>
          <w:rFonts w:hint="eastAsia"/>
        </w:rPr>
      </w:pPr>
      <w:r>
        <w:rPr>
          <w:rFonts w:hint="eastAsia"/>
        </w:rPr>
        <w:tab/>
        <w:t>从上述分析可以看出，“籍”字虽然只是一个简单的汉字，但它所承载的文化信息却是丰富多彩的。无论是作为文化传承的载体，还是用于描述生活场景中的状态，都体现了汉语的精妙之处。尤其是在中国传统文化中，书籍被视为智慧的源泉，是人们获取知识、提高修养的重要途径。因此，“籍”字在很多情况下都被赋予了正面的价值和意义。</w:t>
      </w:r>
    </w:p>
    <w:p w14:paraId="7DC4A53D" w14:textId="77777777" w:rsidR="003A6990" w:rsidRDefault="003A6990">
      <w:pPr>
        <w:rPr>
          <w:rFonts w:hint="eastAsia"/>
        </w:rPr>
      </w:pPr>
    </w:p>
    <w:p w14:paraId="4404DEE9" w14:textId="77777777" w:rsidR="003A6990" w:rsidRDefault="003A6990">
      <w:pPr>
        <w:rPr>
          <w:rFonts w:hint="eastAsia"/>
        </w:rPr>
      </w:pPr>
    </w:p>
    <w:p w14:paraId="353B5DDB" w14:textId="77777777" w:rsidR="003A6990" w:rsidRDefault="003A6990">
      <w:pPr>
        <w:rPr>
          <w:rFonts w:hint="eastAsia"/>
        </w:rPr>
      </w:pPr>
    </w:p>
    <w:p w14:paraId="4426810E" w14:textId="77777777" w:rsidR="003A6990" w:rsidRDefault="003A6990">
      <w:pPr>
        <w:rPr>
          <w:rFonts w:hint="eastAsia"/>
        </w:rPr>
      </w:pPr>
      <w:r>
        <w:rPr>
          <w:rFonts w:hint="eastAsia"/>
        </w:rPr>
        <w:tab/>
        <w:t>如何正确使用“籍”字</w:t>
      </w:r>
    </w:p>
    <w:p w14:paraId="558F8DF1" w14:textId="77777777" w:rsidR="003A6990" w:rsidRDefault="003A6990">
      <w:pPr>
        <w:rPr>
          <w:rFonts w:hint="eastAsia"/>
        </w:rPr>
      </w:pPr>
    </w:p>
    <w:p w14:paraId="1E01EB1F" w14:textId="77777777" w:rsidR="003A6990" w:rsidRDefault="003A6990">
      <w:pPr>
        <w:rPr>
          <w:rFonts w:hint="eastAsia"/>
        </w:rPr>
      </w:pPr>
    </w:p>
    <w:p w14:paraId="54470B28" w14:textId="77777777" w:rsidR="003A6990" w:rsidRDefault="003A6990">
      <w:pPr>
        <w:rPr>
          <w:rFonts w:hint="eastAsia"/>
        </w:rPr>
      </w:pPr>
      <w:r>
        <w:rPr>
          <w:rFonts w:hint="eastAsia"/>
        </w:rPr>
        <w:tab/>
        <w:t>对于汉语学习者来说，正确区分和使用“籍”字的不同读音是非常重要的。一方面，可以通过记忆典型例句来加深对不同读音下含义的理解；另一方面，也可以利用工具书如字典来查询准确的读音和用法。同时，多听多练也是掌握多音字的关键，通过实际的语言环境中反复练习，能够更自然地运用到口语和写作当中。</w:t>
      </w:r>
    </w:p>
    <w:p w14:paraId="123D59ED" w14:textId="77777777" w:rsidR="003A6990" w:rsidRDefault="003A6990">
      <w:pPr>
        <w:rPr>
          <w:rFonts w:hint="eastAsia"/>
        </w:rPr>
      </w:pPr>
    </w:p>
    <w:p w14:paraId="297CA062" w14:textId="77777777" w:rsidR="003A6990" w:rsidRDefault="003A6990">
      <w:pPr>
        <w:rPr>
          <w:rFonts w:hint="eastAsia"/>
        </w:rPr>
      </w:pPr>
    </w:p>
    <w:p w14:paraId="7E48F2E9" w14:textId="77777777" w:rsidR="003A6990" w:rsidRDefault="003A6990">
      <w:pPr>
        <w:rPr>
          <w:rFonts w:hint="eastAsia"/>
        </w:rPr>
      </w:pPr>
    </w:p>
    <w:p w14:paraId="27F0DE34" w14:textId="77777777" w:rsidR="003A6990" w:rsidRDefault="003A6990">
      <w:pPr>
        <w:rPr>
          <w:rFonts w:hint="eastAsia"/>
        </w:rPr>
      </w:pPr>
      <w:r>
        <w:rPr>
          <w:rFonts w:hint="eastAsia"/>
        </w:rPr>
        <w:lastRenderedPageBreak/>
        <w:tab/>
        <w:t>最后的总结</w:t>
      </w:r>
    </w:p>
    <w:p w14:paraId="4F4A900D" w14:textId="77777777" w:rsidR="003A6990" w:rsidRDefault="003A6990">
      <w:pPr>
        <w:rPr>
          <w:rFonts w:hint="eastAsia"/>
        </w:rPr>
      </w:pPr>
    </w:p>
    <w:p w14:paraId="60DEE3E3" w14:textId="77777777" w:rsidR="003A6990" w:rsidRDefault="003A6990">
      <w:pPr>
        <w:rPr>
          <w:rFonts w:hint="eastAsia"/>
        </w:rPr>
      </w:pPr>
    </w:p>
    <w:p w14:paraId="5040AD5F" w14:textId="77777777" w:rsidR="003A6990" w:rsidRDefault="003A6990">
      <w:pPr>
        <w:rPr>
          <w:rFonts w:hint="eastAsia"/>
        </w:rPr>
      </w:pPr>
      <w:r>
        <w:rPr>
          <w:rFonts w:hint="eastAsia"/>
        </w:rPr>
        <w:tab/>
        <w:t>“籍”作为一个典型的多音字，在不同的语境下有着丰富的含义和用法。了解并掌握其正确的读音和组词，不仅有助于提升个人的汉语水平，也能更加深入地理解中国语言文化的魅力。希望本文能为读者提供一定的帮助和启发。</w:t>
      </w:r>
    </w:p>
    <w:p w14:paraId="4F515A62" w14:textId="77777777" w:rsidR="003A6990" w:rsidRDefault="003A6990">
      <w:pPr>
        <w:rPr>
          <w:rFonts w:hint="eastAsia"/>
        </w:rPr>
      </w:pPr>
    </w:p>
    <w:p w14:paraId="07DA2350" w14:textId="77777777" w:rsidR="003A6990" w:rsidRDefault="003A6990">
      <w:pPr>
        <w:rPr>
          <w:rFonts w:hint="eastAsia"/>
        </w:rPr>
      </w:pPr>
    </w:p>
    <w:p w14:paraId="6E7E8003" w14:textId="77777777" w:rsidR="003A6990" w:rsidRDefault="003A6990">
      <w:pPr>
        <w:rPr>
          <w:rFonts w:hint="eastAsia"/>
        </w:rPr>
      </w:pPr>
      <w:r>
        <w:rPr>
          <w:rFonts w:hint="eastAsia"/>
        </w:rPr>
        <w:t>本文是由每日作文网(2345lzwz.com)为大家创作</w:t>
      </w:r>
    </w:p>
    <w:p w14:paraId="44174EE8" w14:textId="56895B40" w:rsidR="00D807E6" w:rsidRDefault="00D807E6"/>
    <w:sectPr w:rsidR="00D807E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07E6"/>
    <w:rsid w:val="003A6990"/>
    <w:rsid w:val="00C622F5"/>
    <w:rsid w:val="00D807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09A714-F6D5-45C5-8041-D546F16CC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807E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807E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807E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807E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807E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807E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807E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807E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807E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807E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807E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807E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807E6"/>
    <w:rPr>
      <w:rFonts w:cstheme="majorBidi"/>
      <w:color w:val="2F5496" w:themeColor="accent1" w:themeShade="BF"/>
      <w:sz w:val="28"/>
      <w:szCs w:val="28"/>
    </w:rPr>
  </w:style>
  <w:style w:type="character" w:customStyle="1" w:styleId="50">
    <w:name w:val="标题 5 字符"/>
    <w:basedOn w:val="a0"/>
    <w:link w:val="5"/>
    <w:uiPriority w:val="9"/>
    <w:semiHidden/>
    <w:rsid w:val="00D807E6"/>
    <w:rPr>
      <w:rFonts w:cstheme="majorBidi"/>
      <w:color w:val="2F5496" w:themeColor="accent1" w:themeShade="BF"/>
      <w:sz w:val="24"/>
    </w:rPr>
  </w:style>
  <w:style w:type="character" w:customStyle="1" w:styleId="60">
    <w:name w:val="标题 6 字符"/>
    <w:basedOn w:val="a0"/>
    <w:link w:val="6"/>
    <w:uiPriority w:val="9"/>
    <w:semiHidden/>
    <w:rsid w:val="00D807E6"/>
    <w:rPr>
      <w:rFonts w:cstheme="majorBidi"/>
      <w:b/>
      <w:bCs/>
      <w:color w:val="2F5496" w:themeColor="accent1" w:themeShade="BF"/>
    </w:rPr>
  </w:style>
  <w:style w:type="character" w:customStyle="1" w:styleId="70">
    <w:name w:val="标题 7 字符"/>
    <w:basedOn w:val="a0"/>
    <w:link w:val="7"/>
    <w:uiPriority w:val="9"/>
    <w:semiHidden/>
    <w:rsid w:val="00D807E6"/>
    <w:rPr>
      <w:rFonts w:cstheme="majorBidi"/>
      <w:b/>
      <w:bCs/>
      <w:color w:val="595959" w:themeColor="text1" w:themeTint="A6"/>
    </w:rPr>
  </w:style>
  <w:style w:type="character" w:customStyle="1" w:styleId="80">
    <w:name w:val="标题 8 字符"/>
    <w:basedOn w:val="a0"/>
    <w:link w:val="8"/>
    <w:uiPriority w:val="9"/>
    <w:semiHidden/>
    <w:rsid w:val="00D807E6"/>
    <w:rPr>
      <w:rFonts w:cstheme="majorBidi"/>
      <w:color w:val="595959" w:themeColor="text1" w:themeTint="A6"/>
    </w:rPr>
  </w:style>
  <w:style w:type="character" w:customStyle="1" w:styleId="90">
    <w:name w:val="标题 9 字符"/>
    <w:basedOn w:val="a0"/>
    <w:link w:val="9"/>
    <w:uiPriority w:val="9"/>
    <w:semiHidden/>
    <w:rsid w:val="00D807E6"/>
    <w:rPr>
      <w:rFonts w:eastAsiaTheme="majorEastAsia" w:cstheme="majorBidi"/>
      <w:color w:val="595959" w:themeColor="text1" w:themeTint="A6"/>
    </w:rPr>
  </w:style>
  <w:style w:type="paragraph" w:styleId="a3">
    <w:name w:val="Title"/>
    <w:basedOn w:val="a"/>
    <w:next w:val="a"/>
    <w:link w:val="a4"/>
    <w:uiPriority w:val="10"/>
    <w:qFormat/>
    <w:rsid w:val="00D807E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807E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807E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807E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807E6"/>
    <w:pPr>
      <w:spacing w:before="160"/>
      <w:jc w:val="center"/>
    </w:pPr>
    <w:rPr>
      <w:i/>
      <w:iCs/>
      <w:color w:val="404040" w:themeColor="text1" w:themeTint="BF"/>
    </w:rPr>
  </w:style>
  <w:style w:type="character" w:customStyle="1" w:styleId="a8">
    <w:name w:val="引用 字符"/>
    <w:basedOn w:val="a0"/>
    <w:link w:val="a7"/>
    <w:uiPriority w:val="29"/>
    <w:rsid w:val="00D807E6"/>
    <w:rPr>
      <w:i/>
      <w:iCs/>
      <w:color w:val="404040" w:themeColor="text1" w:themeTint="BF"/>
    </w:rPr>
  </w:style>
  <w:style w:type="paragraph" w:styleId="a9">
    <w:name w:val="List Paragraph"/>
    <w:basedOn w:val="a"/>
    <w:uiPriority w:val="34"/>
    <w:qFormat/>
    <w:rsid w:val="00D807E6"/>
    <w:pPr>
      <w:ind w:left="720"/>
      <w:contextualSpacing/>
    </w:pPr>
  </w:style>
  <w:style w:type="character" w:styleId="aa">
    <w:name w:val="Intense Emphasis"/>
    <w:basedOn w:val="a0"/>
    <w:uiPriority w:val="21"/>
    <w:qFormat/>
    <w:rsid w:val="00D807E6"/>
    <w:rPr>
      <w:i/>
      <w:iCs/>
      <w:color w:val="2F5496" w:themeColor="accent1" w:themeShade="BF"/>
    </w:rPr>
  </w:style>
  <w:style w:type="paragraph" w:styleId="ab">
    <w:name w:val="Intense Quote"/>
    <w:basedOn w:val="a"/>
    <w:next w:val="a"/>
    <w:link w:val="ac"/>
    <w:uiPriority w:val="30"/>
    <w:qFormat/>
    <w:rsid w:val="00D807E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807E6"/>
    <w:rPr>
      <w:i/>
      <w:iCs/>
      <w:color w:val="2F5496" w:themeColor="accent1" w:themeShade="BF"/>
    </w:rPr>
  </w:style>
  <w:style w:type="character" w:styleId="ad">
    <w:name w:val="Intense Reference"/>
    <w:basedOn w:val="a0"/>
    <w:uiPriority w:val="32"/>
    <w:qFormat/>
    <w:rsid w:val="00D807E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134</Words>
  <Characters>764</Characters>
  <Application>Microsoft Office Word</Application>
  <DocSecurity>0</DocSecurity>
  <Lines>6</Lines>
  <Paragraphs>1</Paragraphs>
  <ScaleCrop>false</ScaleCrop>
  <Company/>
  <LinksUpToDate>false</LinksUpToDate>
  <CharactersWithSpaces>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2025-01-22T03:14:00Z</dcterms:created>
  <dcterms:modified xsi:type="dcterms:W3CDTF">2025-01-22T03:14:00Z</dcterms:modified>
</cp:coreProperties>
</file>