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8570" w14:textId="77777777" w:rsidR="00024567" w:rsidRDefault="00024567">
      <w:pPr>
        <w:rPr>
          <w:rFonts w:hint="eastAsia"/>
        </w:rPr>
      </w:pPr>
    </w:p>
    <w:p w14:paraId="6E5901CF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簪子的拼音怎么写</w:t>
      </w:r>
    </w:p>
    <w:p w14:paraId="19B96637" w14:textId="77777777" w:rsidR="00024567" w:rsidRDefault="00024567">
      <w:pPr>
        <w:rPr>
          <w:rFonts w:hint="eastAsia"/>
        </w:rPr>
      </w:pPr>
    </w:p>
    <w:p w14:paraId="3DBA7682" w14:textId="77777777" w:rsidR="00024567" w:rsidRDefault="00024567">
      <w:pPr>
        <w:rPr>
          <w:rFonts w:hint="eastAsia"/>
        </w:rPr>
      </w:pPr>
    </w:p>
    <w:p w14:paraId="6C332D61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簪子在汉语中的拼音写作“zān zi”。簪子是一种传统的发饰，历史悠久，用途广泛。在中国古代，簪子不仅是女性用来固定头发的实用工具，也是身份地位的象征，不同材质、工艺的簪子代表了佩戴者的社会等级和审美趣味。</w:t>
      </w:r>
    </w:p>
    <w:p w14:paraId="5A4ED5A0" w14:textId="77777777" w:rsidR="00024567" w:rsidRDefault="00024567">
      <w:pPr>
        <w:rPr>
          <w:rFonts w:hint="eastAsia"/>
        </w:rPr>
      </w:pPr>
    </w:p>
    <w:p w14:paraId="744FF8CF" w14:textId="77777777" w:rsidR="00024567" w:rsidRDefault="00024567">
      <w:pPr>
        <w:rPr>
          <w:rFonts w:hint="eastAsia"/>
        </w:rPr>
      </w:pPr>
    </w:p>
    <w:p w14:paraId="6632DBC0" w14:textId="77777777" w:rsidR="00024567" w:rsidRDefault="00024567">
      <w:pPr>
        <w:rPr>
          <w:rFonts w:hint="eastAsia"/>
        </w:rPr>
      </w:pPr>
    </w:p>
    <w:p w14:paraId="59F414ED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簪子的历史背景</w:t>
      </w:r>
    </w:p>
    <w:p w14:paraId="69B31D73" w14:textId="77777777" w:rsidR="00024567" w:rsidRDefault="00024567">
      <w:pPr>
        <w:rPr>
          <w:rFonts w:hint="eastAsia"/>
        </w:rPr>
      </w:pPr>
    </w:p>
    <w:p w14:paraId="4F034278" w14:textId="77777777" w:rsidR="00024567" w:rsidRDefault="00024567">
      <w:pPr>
        <w:rPr>
          <w:rFonts w:hint="eastAsia"/>
        </w:rPr>
      </w:pPr>
    </w:p>
    <w:p w14:paraId="2105A2BA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簪子的历史可以追溯到新石器时代晚期，当时的簪子多由骨、角、石等天然材料制成。随着历史的发展，簪子的材质逐渐丰富起来，出现了金、银、玉、象牙等多种高档材质的簪子。到了唐代，簪子的设计更加精致，成为宫廷女性不可或缺的装饰品之一。宋代以后，簪子的种类和风格更加多样化，不仅有简单的单股簪，还有复杂的双股簪、凤冠等。</w:t>
      </w:r>
    </w:p>
    <w:p w14:paraId="72CC7538" w14:textId="77777777" w:rsidR="00024567" w:rsidRDefault="00024567">
      <w:pPr>
        <w:rPr>
          <w:rFonts w:hint="eastAsia"/>
        </w:rPr>
      </w:pPr>
    </w:p>
    <w:p w14:paraId="7BB11FBF" w14:textId="77777777" w:rsidR="00024567" w:rsidRDefault="00024567">
      <w:pPr>
        <w:rPr>
          <w:rFonts w:hint="eastAsia"/>
        </w:rPr>
      </w:pPr>
    </w:p>
    <w:p w14:paraId="271BCBD9" w14:textId="77777777" w:rsidR="00024567" w:rsidRDefault="00024567">
      <w:pPr>
        <w:rPr>
          <w:rFonts w:hint="eastAsia"/>
        </w:rPr>
      </w:pPr>
    </w:p>
    <w:p w14:paraId="60E8F376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簪子的文化意义</w:t>
      </w:r>
    </w:p>
    <w:p w14:paraId="613530F4" w14:textId="77777777" w:rsidR="00024567" w:rsidRDefault="00024567">
      <w:pPr>
        <w:rPr>
          <w:rFonts w:hint="eastAsia"/>
        </w:rPr>
      </w:pPr>
    </w:p>
    <w:p w14:paraId="3A5A62D6" w14:textId="77777777" w:rsidR="00024567" w:rsidRDefault="00024567">
      <w:pPr>
        <w:rPr>
          <w:rFonts w:hint="eastAsia"/>
        </w:rPr>
      </w:pPr>
    </w:p>
    <w:p w14:paraId="4F373055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在中国传统文化中，簪子不仅仅是一件饰品，它还承载着深厚的文化内涵。例如，在古代婚礼上，新娘会佩戴特定样式的簪子来表示婚姻的神圣与纯洁；在文学作品中，簪子常常被用来寄托人物的情感，表达对美好生活的向往或是对逝去时光的怀念。不同的簪子还可能代表着不同的吉祥寓意，如龙凤呈祥、福禄寿喜等。</w:t>
      </w:r>
    </w:p>
    <w:p w14:paraId="0408E9A7" w14:textId="77777777" w:rsidR="00024567" w:rsidRDefault="00024567">
      <w:pPr>
        <w:rPr>
          <w:rFonts w:hint="eastAsia"/>
        </w:rPr>
      </w:pPr>
    </w:p>
    <w:p w14:paraId="27A61D45" w14:textId="77777777" w:rsidR="00024567" w:rsidRDefault="00024567">
      <w:pPr>
        <w:rPr>
          <w:rFonts w:hint="eastAsia"/>
        </w:rPr>
      </w:pPr>
    </w:p>
    <w:p w14:paraId="4969E3C9" w14:textId="77777777" w:rsidR="00024567" w:rsidRDefault="00024567">
      <w:pPr>
        <w:rPr>
          <w:rFonts w:hint="eastAsia"/>
        </w:rPr>
      </w:pPr>
    </w:p>
    <w:p w14:paraId="061AF634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现代簪子的应用</w:t>
      </w:r>
    </w:p>
    <w:p w14:paraId="3A8542C0" w14:textId="77777777" w:rsidR="00024567" w:rsidRDefault="00024567">
      <w:pPr>
        <w:rPr>
          <w:rFonts w:hint="eastAsia"/>
        </w:rPr>
      </w:pPr>
    </w:p>
    <w:p w14:paraId="381D5434" w14:textId="77777777" w:rsidR="00024567" w:rsidRDefault="00024567">
      <w:pPr>
        <w:rPr>
          <w:rFonts w:hint="eastAsia"/>
        </w:rPr>
      </w:pPr>
    </w:p>
    <w:p w14:paraId="4F2901D0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进入现代社会后，虽然簪子作为日常发饰的功能有所减弱，但它仍然活跃在各种传统节日、文化活动以及影视剧中，成为连接过去与现在、传统与时尚的重要桥梁。许多设计师将传统元素与现代审美相结合，创作出既具有古典韵味又不失时尚感的新式簪子，受到许多年轻人的喜爱。</w:t>
      </w:r>
    </w:p>
    <w:p w14:paraId="305C28DB" w14:textId="77777777" w:rsidR="00024567" w:rsidRDefault="00024567">
      <w:pPr>
        <w:rPr>
          <w:rFonts w:hint="eastAsia"/>
        </w:rPr>
      </w:pPr>
    </w:p>
    <w:p w14:paraId="1B12AC13" w14:textId="77777777" w:rsidR="00024567" w:rsidRDefault="00024567">
      <w:pPr>
        <w:rPr>
          <w:rFonts w:hint="eastAsia"/>
        </w:rPr>
      </w:pPr>
    </w:p>
    <w:p w14:paraId="2086DC60" w14:textId="77777777" w:rsidR="00024567" w:rsidRDefault="00024567">
      <w:pPr>
        <w:rPr>
          <w:rFonts w:hint="eastAsia"/>
        </w:rPr>
      </w:pPr>
    </w:p>
    <w:p w14:paraId="376189EC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如何正确发音“zān zi”</w:t>
      </w:r>
    </w:p>
    <w:p w14:paraId="546894AA" w14:textId="77777777" w:rsidR="00024567" w:rsidRDefault="00024567">
      <w:pPr>
        <w:rPr>
          <w:rFonts w:hint="eastAsia"/>
        </w:rPr>
      </w:pPr>
    </w:p>
    <w:p w14:paraId="12BEB7DB" w14:textId="77777777" w:rsidR="00024567" w:rsidRDefault="00024567">
      <w:pPr>
        <w:rPr>
          <w:rFonts w:hint="eastAsia"/>
        </w:rPr>
      </w:pPr>
    </w:p>
    <w:p w14:paraId="4C8F8F86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对于初学者来说，“zān zi”的发音可能会有些挑战。“zān”读作第一声，舌尖抵住上齿龈，发出清辅音[z]，然后迅速放开，形成一个短促而清晰的元音[a]；“zi”同样是一声，先发清辅音[z]，接着是介于[i]和[?]之间的元音，最后轻轻收尾，整个过程要连贯流畅。通过反复练习，相信很快就能掌握正确的发音方法。</w:t>
      </w:r>
    </w:p>
    <w:p w14:paraId="24F1AEC4" w14:textId="77777777" w:rsidR="00024567" w:rsidRDefault="00024567">
      <w:pPr>
        <w:rPr>
          <w:rFonts w:hint="eastAsia"/>
        </w:rPr>
      </w:pPr>
    </w:p>
    <w:p w14:paraId="7A500180" w14:textId="77777777" w:rsidR="00024567" w:rsidRDefault="00024567">
      <w:pPr>
        <w:rPr>
          <w:rFonts w:hint="eastAsia"/>
        </w:rPr>
      </w:pPr>
    </w:p>
    <w:p w14:paraId="128E28EC" w14:textId="77777777" w:rsidR="00024567" w:rsidRDefault="00024567">
      <w:pPr>
        <w:rPr>
          <w:rFonts w:hint="eastAsia"/>
        </w:rPr>
      </w:pPr>
    </w:p>
    <w:p w14:paraId="79B26FBF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CFE3A" w14:textId="77777777" w:rsidR="00024567" w:rsidRDefault="00024567">
      <w:pPr>
        <w:rPr>
          <w:rFonts w:hint="eastAsia"/>
        </w:rPr>
      </w:pPr>
    </w:p>
    <w:p w14:paraId="1A3AE5B9" w14:textId="77777777" w:rsidR="00024567" w:rsidRDefault="00024567">
      <w:pPr>
        <w:rPr>
          <w:rFonts w:hint="eastAsia"/>
        </w:rPr>
      </w:pPr>
    </w:p>
    <w:p w14:paraId="6A1B527D" w14:textId="77777777" w:rsidR="00024567" w:rsidRDefault="00024567">
      <w:pPr>
        <w:rPr>
          <w:rFonts w:hint="eastAsia"/>
        </w:rPr>
      </w:pPr>
      <w:r>
        <w:rPr>
          <w:rFonts w:hint="eastAsia"/>
        </w:rPr>
        <w:tab/>
        <w:t>从古至今，簪子以其独特的魅力穿越时空，不仅见证了中华文明的辉煌历程，也成为了传承民族文化、展现个人风采的重要载体。无论是作为日常装扮的一部分，还是特殊场合下的点缀，簪子都能展现出佩戴者不凡的品味与气质。希望通过对“簪子的拼音怎么写”的介绍，能让更多人了解并喜爱这一富有文化底蕴的传统饰品。</w:t>
      </w:r>
    </w:p>
    <w:p w14:paraId="5422CCF0" w14:textId="77777777" w:rsidR="00024567" w:rsidRDefault="00024567">
      <w:pPr>
        <w:rPr>
          <w:rFonts w:hint="eastAsia"/>
        </w:rPr>
      </w:pPr>
    </w:p>
    <w:p w14:paraId="329DAA99" w14:textId="77777777" w:rsidR="00024567" w:rsidRDefault="00024567">
      <w:pPr>
        <w:rPr>
          <w:rFonts w:hint="eastAsia"/>
        </w:rPr>
      </w:pPr>
    </w:p>
    <w:p w14:paraId="40886AB1" w14:textId="77777777" w:rsidR="00024567" w:rsidRDefault="00024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BBBE1" w14:textId="65A686A6" w:rsidR="00F777DB" w:rsidRDefault="00F777DB"/>
    <w:sectPr w:rsidR="00F7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DB"/>
    <w:rsid w:val="00024567"/>
    <w:rsid w:val="00C622F5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E50DB-F520-4BF9-952F-6947919C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