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AD86" w14:textId="77777777" w:rsidR="00FE62C5" w:rsidRDefault="00FE62C5">
      <w:pPr>
        <w:rPr>
          <w:rFonts w:hint="eastAsia"/>
        </w:rPr>
      </w:pPr>
      <w:r>
        <w:rPr>
          <w:rFonts w:hint="eastAsia"/>
        </w:rPr>
        <w:t>簌簌的拼音和意思</w:t>
      </w:r>
    </w:p>
    <w:p w14:paraId="1A103FB4" w14:textId="77777777" w:rsidR="00FE62C5" w:rsidRDefault="00FE62C5">
      <w:pPr>
        <w:rPr>
          <w:rFonts w:hint="eastAsia"/>
        </w:rPr>
      </w:pPr>
      <w:r>
        <w:rPr>
          <w:rFonts w:hint="eastAsia"/>
        </w:rPr>
        <w:t>“簌簌”是一个汉语词汇，其拼音为“sù sù”。这个词汇形象地描绘了一种声音，它通常用来形容风吹过树叶、草丛或是细小物体如雪片、花瓣等轻轻飘落时所发出的轻微而连续的声音。在文学作品中，“簌簌”经常被用作象声词，以增强文字的画面感和生动性，让读者能够通过作者的文字感受到一种宁静或忧伤的氛围。</w:t>
      </w:r>
    </w:p>
    <w:p w14:paraId="52194CAF" w14:textId="77777777" w:rsidR="00FE62C5" w:rsidRDefault="00FE62C5">
      <w:pPr>
        <w:rPr>
          <w:rFonts w:hint="eastAsia"/>
        </w:rPr>
      </w:pPr>
    </w:p>
    <w:p w14:paraId="1AD755AB" w14:textId="77777777" w:rsidR="00FE62C5" w:rsidRDefault="00FE62C5">
      <w:pPr>
        <w:rPr>
          <w:rFonts w:hint="eastAsia"/>
        </w:rPr>
      </w:pPr>
      <w:r>
        <w:rPr>
          <w:rFonts w:hint="eastAsia"/>
        </w:rPr>
        <w:t>文学中的簌簌</w:t>
      </w:r>
    </w:p>
    <w:p w14:paraId="6D27F0E8" w14:textId="77777777" w:rsidR="00FE62C5" w:rsidRDefault="00FE62C5">
      <w:pPr>
        <w:rPr>
          <w:rFonts w:hint="eastAsia"/>
        </w:rPr>
      </w:pPr>
      <w:r>
        <w:rPr>
          <w:rFonts w:hint="eastAsia"/>
        </w:rPr>
        <w:t>在古代诗词与现代文学里，“簌簌”二字并不罕见。例如，在一些描写秋天景色的作品中，诗人可能会写道：“秋风瑟瑟，黄叶簌簌。”这里，“簌簌”不仅传达了落叶纷飞的景象，还隐含着时光流逝、季节更迭带来的淡淡哀愁。而在其他情境下，当雪花静静地下落，或者细雨轻打窗棂之时，人们也会使用“簌簌”来形容那种细微且持续不断的声音，以此来渲染出静谧或是凄凉的情绪。</w:t>
      </w:r>
    </w:p>
    <w:p w14:paraId="51EF3872" w14:textId="77777777" w:rsidR="00FE62C5" w:rsidRDefault="00FE62C5">
      <w:pPr>
        <w:rPr>
          <w:rFonts w:hint="eastAsia"/>
        </w:rPr>
      </w:pPr>
    </w:p>
    <w:p w14:paraId="233BD084" w14:textId="77777777" w:rsidR="00FE62C5" w:rsidRDefault="00FE62C5">
      <w:pPr>
        <w:rPr>
          <w:rFonts w:hint="eastAsia"/>
        </w:rPr>
      </w:pPr>
      <w:r>
        <w:rPr>
          <w:rFonts w:hint="eastAsia"/>
        </w:rPr>
        <w:t>自然界的簌簌之声</w:t>
      </w:r>
    </w:p>
    <w:p w14:paraId="4C5E995D" w14:textId="77777777" w:rsidR="00FE62C5" w:rsidRDefault="00FE62C5">
      <w:pPr>
        <w:rPr>
          <w:rFonts w:hint="eastAsia"/>
        </w:rPr>
      </w:pPr>
      <w:r>
        <w:rPr>
          <w:rFonts w:hint="eastAsia"/>
        </w:rPr>
        <w:t>自然界充满了各种各样的声音，“簌簌”便是其中之一。当我们漫步于森林之中，脚下厚厚的落叶层会在每一步下发出轻微的“簌簌”声；又或是冬日清晨，当树枝上的霜花因阳光照射开始融化并缓缓滑落时，也会产生这种特别的声音。这些现象都使得“簌簌”成为了连接人类感官与自然世界之间的一座桥梁，使我们更加贴近大自然的心跳。</w:t>
      </w:r>
    </w:p>
    <w:p w14:paraId="61D712F6" w14:textId="77777777" w:rsidR="00FE62C5" w:rsidRDefault="00FE62C5">
      <w:pPr>
        <w:rPr>
          <w:rFonts w:hint="eastAsia"/>
        </w:rPr>
      </w:pPr>
    </w:p>
    <w:p w14:paraId="653342E6" w14:textId="77777777" w:rsidR="00FE62C5" w:rsidRDefault="00FE62C5">
      <w:pPr>
        <w:rPr>
          <w:rFonts w:hint="eastAsia"/>
        </w:rPr>
      </w:pPr>
      <w:r>
        <w:rPr>
          <w:rFonts w:hint="eastAsia"/>
        </w:rPr>
        <w:t>艺术创作中的簌簌</w:t>
      </w:r>
    </w:p>
    <w:p w14:paraId="76A1848D" w14:textId="77777777" w:rsidR="00FE62C5" w:rsidRDefault="00FE62C5">
      <w:pPr>
        <w:rPr>
          <w:rFonts w:hint="eastAsia"/>
        </w:rPr>
      </w:pPr>
      <w:r>
        <w:rPr>
          <w:rFonts w:hint="eastAsia"/>
        </w:rPr>
        <w:t>除了文学领域外，“簌簌”也在绘画、音乐等多种艺术形式中找到了自己的位置。画家可能利用细腻的笔触模仿树叶随风摆动的样子，并通过色彩的变化表现出“簌簌”的动态美；音乐家则可以通过调整乐器演奏的方式，比如拨弦的速度和力度，来模仿这种声音，营造出特定的情感氛围。无论是哪一种表现手法，“簌簌”都能带给观众一种既熟悉又神秘的感觉，激发人们对美好事物的向往。</w:t>
      </w:r>
    </w:p>
    <w:p w14:paraId="67AD9CC2" w14:textId="77777777" w:rsidR="00FE62C5" w:rsidRDefault="00FE62C5">
      <w:pPr>
        <w:rPr>
          <w:rFonts w:hint="eastAsia"/>
        </w:rPr>
      </w:pPr>
    </w:p>
    <w:p w14:paraId="2C4CB0C7" w14:textId="77777777" w:rsidR="00FE62C5" w:rsidRDefault="00FE62C5">
      <w:pPr>
        <w:rPr>
          <w:rFonts w:hint="eastAsia"/>
        </w:rPr>
      </w:pPr>
      <w:r>
        <w:rPr>
          <w:rFonts w:hint="eastAsia"/>
        </w:rPr>
        <w:t>日常生活的簌簌</w:t>
      </w:r>
    </w:p>
    <w:p w14:paraId="24247DA4" w14:textId="77777777" w:rsidR="00FE62C5" w:rsidRDefault="00FE62C5">
      <w:pPr>
        <w:rPr>
          <w:rFonts w:hint="eastAsia"/>
        </w:rPr>
      </w:pPr>
      <w:r>
        <w:rPr>
          <w:rFonts w:hint="eastAsia"/>
        </w:rPr>
        <w:t>即使是在平凡的日子里，“簌簌”也未曾远离我们的生活。从清晨窗外鸟儿扑扇翅膀准备起飞前的瞬间，到夜晚微风吹拂窗帘的轻柔动作，这些时刻都有“簌簌”的身影。它提醒着我们要停下匆忙的脚步，聆听身边那些容易被忽略的美好瞬间。因此，“簌簌”不仅仅是一种声音，更是一种生活态度的象征，鼓励我们在忙碌的世界里寻找片刻宁静，珍惜每一个简单而又珍贵的时刻。</w:t>
      </w:r>
    </w:p>
    <w:p w14:paraId="142430FD" w14:textId="77777777" w:rsidR="00FE62C5" w:rsidRDefault="00FE62C5">
      <w:pPr>
        <w:rPr>
          <w:rFonts w:hint="eastAsia"/>
        </w:rPr>
      </w:pPr>
    </w:p>
    <w:p w14:paraId="58447986" w14:textId="77777777" w:rsidR="00FE62C5" w:rsidRDefault="00FE62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D20C2" w14:textId="4B781182" w:rsidR="00F870EB" w:rsidRDefault="00F870EB"/>
    <w:sectPr w:rsidR="00F87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EB"/>
    <w:rsid w:val="009442F6"/>
    <w:rsid w:val="00F870EB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A20C5-FE3C-4649-9584-78BA71AE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