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C02FE" w14:textId="77777777" w:rsidR="00013FA0" w:rsidRDefault="00013FA0">
      <w:pPr>
        <w:rPr>
          <w:rFonts w:hint="eastAsia"/>
        </w:rPr>
      </w:pPr>
      <w:r>
        <w:rPr>
          <w:rFonts w:hint="eastAsia"/>
        </w:rPr>
        <w:t>篆刻的拼音：zhuàn kè</w:t>
      </w:r>
    </w:p>
    <w:p w14:paraId="49A62E00" w14:textId="77777777" w:rsidR="00013FA0" w:rsidRDefault="00013FA0">
      <w:pPr>
        <w:rPr>
          <w:rFonts w:hint="eastAsia"/>
        </w:rPr>
      </w:pPr>
      <w:r>
        <w:rPr>
          <w:rFonts w:hint="eastAsia"/>
        </w:rPr>
        <w:t>篆刻，作为一种传统的中国艺术形式，承载着悠久的历史和丰富的文化内涵。它不仅仅是一种雕刻技艺，更是一门结合了书法、绘画与印章制作的综合艺术。篆刻起源于古代中国的实用需求，随着时间的发展，逐渐演变成为一种独特的艺术表达方式。艺术家们通过刀法在石材上镌刻出古朴典雅的文字或图案，这些作品不仅展现了个人的艺术才华，也反映了当时的社会风貌和文化精神。</w:t>
      </w:r>
    </w:p>
    <w:p w14:paraId="2E07CB10" w14:textId="77777777" w:rsidR="00013FA0" w:rsidRDefault="00013FA0">
      <w:pPr>
        <w:rPr>
          <w:rFonts w:hint="eastAsia"/>
        </w:rPr>
      </w:pPr>
    </w:p>
    <w:p w14:paraId="08D6EE95" w14:textId="77777777" w:rsidR="00013FA0" w:rsidRDefault="00013FA0">
      <w:pPr>
        <w:rPr>
          <w:rFonts w:hint="eastAsia"/>
        </w:rPr>
      </w:pPr>
      <w:r>
        <w:rPr>
          <w:rFonts w:hint="eastAsia"/>
        </w:rPr>
        <w:t>历史渊源</w:t>
      </w:r>
    </w:p>
    <w:p w14:paraId="60FB034B" w14:textId="77777777" w:rsidR="00013FA0" w:rsidRDefault="00013FA0">
      <w:pPr>
        <w:rPr>
          <w:rFonts w:hint="eastAsia"/>
        </w:rPr>
      </w:pPr>
      <w:r>
        <w:rPr>
          <w:rFonts w:hint="eastAsia"/>
        </w:rPr>
        <w:t>篆刻的历史可以追溯到商周时期，那时的青铜器上就已出现带有装饰性的铭文。到了春秋战国时期，随着封泥制度的建立，印章开始广泛应用于政治、经济和文化交流中。秦汉两代是篆刻艺术发展的第一个高峰，官方对印章使用进行了严格规定，使得这一时期的印章风格趋于规范化。魏晋南北朝至唐宋年间，私印兴起，篆刻艺术更加多元化，不同流派竞相争艳。明清之际，篆刻艺术迎来了又一辉煌时期，出现了许多著名的篆刻家，他们的作品至今仍被视为经典。</w:t>
      </w:r>
    </w:p>
    <w:p w14:paraId="39787450" w14:textId="77777777" w:rsidR="00013FA0" w:rsidRDefault="00013FA0">
      <w:pPr>
        <w:rPr>
          <w:rFonts w:hint="eastAsia"/>
        </w:rPr>
      </w:pPr>
    </w:p>
    <w:p w14:paraId="3975C104" w14:textId="77777777" w:rsidR="00013FA0" w:rsidRDefault="00013FA0">
      <w:pPr>
        <w:rPr>
          <w:rFonts w:hint="eastAsia"/>
        </w:rPr>
      </w:pPr>
      <w:r>
        <w:rPr>
          <w:rFonts w:hint="eastAsia"/>
        </w:rPr>
        <w:t>艺术特点</w:t>
      </w:r>
    </w:p>
    <w:p w14:paraId="6D79A7B2" w14:textId="77777777" w:rsidR="00013FA0" w:rsidRDefault="00013FA0">
      <w:pPr>
        <w:rPr>
          <w:rFonts w:hint="eastAsia"/>
        </w:rPr>
      </w:pPr>
      <w:r>
        <w:rPr>
          <w:rFonts w:hint="eastAsia"/>
        </w:rPr>
        <w:t>篆刻以其独特的艺术魅力吸引着无数爱好者。首先是字体的选择，篆书因其线条简洁、结构严谨而成为篆刻的主要字体；其次是刀法的应用，篆刻家需要掌握冲刀、切刀等多种技法，以表现不同的质感和效果；最后是章法布局，优秀的篆刻作品讲究字与字之间、字与边框之间的和谐统一，给人以美的享受。篆刻还强调‘印宗秦汉’，即追求古朴自然的艺术境界，这使得每一方印章都蕴含着深厚的文化底蕴。</w:t>
      </w:r>
    </w:p>
    <w:p w14:paraId="36231D1C" w14:textId="77777777" w:rsidR="00013FA0" w:rsidRDefault="00013FA0">
      <w:pPr>
        <w:rPr>
          <w:rFonts w:hint="eastAsia"/>
        </w:rPr>
      </w:pPr>
    </w:p>
    <w:p w14:paraId="0604C82B" w14:textId="77777777" w:rsidR="00013FA0" w:rsidRDefault="00013FA0">
      <w:pPr>
        <w:rPr>
          <w:rFonts w:hint="eastAsia"/>
        </w:rPr>
      </w:pPr>
      <w:r>
        <w:rPr>
          <w:rFonts w:hint="eastAsia"/>
        </w:rPr>
        <w:t>工具材料</w:t>
      </w:r>
    </w:p>
    <w:p w14:paraId="3F6826B9" w14:textId="77777777" w:rsidR="00013FA0" w:rsidRDefault="00013FA0">
      <w:pPr>
        <w:rPr>
          <w:rFonts w:hint="eastAsia"/>
        </w:rPr>
      </w:pPr>
      <w:r>
        <w:rPr>
          <w:rFonts w:hint="eastAsia"/>
        </w:rPr>
        <w:t>进行篆刻创作所需的工具有限但至关重要。最基础的是刻刀，分为平口刀、斜口刀等不同类型，用于刻画不同的线条；其次是石头，青田石、寿山石、昌化石等都是常用的石材，它们质地细腻，易于雕刻且保存长久；还有印泥，优质的印泥能够使印章钤盖后的效果更加清晰持久。除了上述基本工具外，还有一些辅助用具如毛笔、墨汁、砂纸等，帮助篆刻者完成从设计构思到最终成品的过程。</w:t>
      </w:r>
    </w:p>
    <w:p w14:paraId="05BCA323" w14:textId="77777777" w:rsidR="00013FA0" w:rsidRDefault="00013FA0">
      <w:pPr>
        <w:rPr>
          <w:rFonts w:hint="eastAsia"/>
        </w:rPr>
      </w:pPr>
    </w:p>
    <w:p w14:paraId="7CE3EF60" w14:textId="77777777" w:rsidR="00013FA0" w:rsidRDefault="00013FA0">
      <w:pPr>
        <w:rPr>
          <w:rFonts w:hint="eastAsia"/>
        </w:rPr>
      </w:pPr>
      <w:r>
        <w:rPr>
          <w:rFonts w:hint="eastAsia"/>
        </w:rPr>
        <w:t>现代意义</w:t>
      </w:r>
    </w:p>
    <w:p w14:paraId="2AA0204A" w14:textId="77777777" w:rsidR="00013FA0" w:rsidRDefault="00013FA0">
      <w:pPr>
        <w:rPr>
          <w:rFonts w:hint="eastAsia"/>
        </w:rPr>
      </w:pPr>
      <w:r>
        <w:rPr>
          <w:rFonts w:hint="eastAsia"/>
        </w:rPr>
        <w:t>进入现代社会后，虽然电子签名等新兴技术逐渐普及，但篆刻并未因此而失去其价值。相反，在全球化背景下，篆刻作为中华文化的瑰宝之一，正受到越来越多国际友人的关注和喜爱。它不仅是收藏界追捧的对象，也成为文化创意产业的重要组成部分。不少年轻人开始学习篆刻，希望通过这种方式传承和发展这项古老的艺术。篆刻也被引入学校教育体系，成为培养学生审美能力和动手能力的有效途径之一。</w:t>
      </w:r>
    </w:p>
    <w:p w14:paraId="0DC012CF" w14:textId="77777777" w:rsidR="00013FA0" w:rsidRDefault="00013FA0">
      <w:pPr>
        <w:rPr>
          <w:rFonts w:hint="eastAsia"/>
        </w:rPr>
      </w:pPr>
    </w:p>
    <w:p w14:paraId="7DA4A1B3" w14:textId="77777777" w:rsidR="00013FA0" w:rsidRDefault="00013FA0">
      <w:pPr>
        <w:rPr>
          <w:rFonts w:hint="eastAsia"/>
        </w:rPr>
      </w:pPr>
      <w:r>
        <w:rPr>
          <w:rFonts w:hint="eastAsia"/>
        </w:rPr>
        <w:t>最后的总结</w:t>
      </w:r>
    </w:p>
    <w:p w14:paraId="37E65D7B" w14:textId="77777777" w:rsidR="00013FA0" w:rsidRDefault="00013FA0">
      <w:pPr>
        <w:rPr>
          <w:rFonts w:hint="eastAsia"/>
        </w:rPr>
      </w:pPr>
      <w:r>
        <w:rPr>
          <w:rFonts w:hint="eastAsia"/>
        </w:rPr>
        <w:t>篆刻不仅仅是一门技艺，它是中国传统文化的重要载体。每一个精致的印章背后，都凝聚着匠人的心血和智慧。今天，当我们拿起一方古老的印章细细品味时，仿佛能穿越时空，感受到那些远去时代人们的思绪与情感。愿更多的人能够了解并爱上这门充满魅力的艺术，让篆刻之美得以永续流传。</w:t>
      </w:r>
    </w:p>
    <w:p w14:paraId="712C7094" w14:textId="77777777" w:rsidR="00013FA0" w:rsidRDefault="00013FA0">
      <w:pPr>
        <w:rPr>
          <w:rFonts w:hint="eastAsia"/>
        </w:rPr>
      </w:pPr>
    </w:p>
    <w:p w14:paraId="66027577" w14:textId="77777777" w:rsidR="00013FA0" w:rsidRDefault="00013F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0B2E78" w14:textId="50E7C1CB" w:rsidR="00494AAD" w:rsidRDefault="00494AAD"/>
    <w:sectPr w:rsidR="00494A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AAD"/>
    <w:rsid w:val="00013FA0"/>
    <w:rsid w:val="00230453"/>
    <w:rsid w:val="0049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754CED-ABF2-486F-BF19-C833945C8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4A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A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A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4A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4A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4A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4A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4A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4A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4A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4A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4A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4A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4A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4A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4A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4A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4A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4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4A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4A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4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4A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4A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4A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4A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4A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4A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