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137" w14:textId="77777777" w:rsidR="00201756" w:rsidRDefault="00201756">
      <w:pPr>
        <w:rPr>
          <w:rFonts w:hint="eastAsia"/>
        </w:rPr>
      </w:pPr>
      <w:r>
        <w:rPr>
          <w:rFonts w:hint="eastAsia"/>
        </w:rPr>
        <w:t>箩的拼音部首“箩”字在汉语中是一个常用字，它的拼音是 luó。了解一个汉字的构成，往往需要从其部首开始。“箩”字属于竹字头（?）的汉字，这个部首暗示了该字与竹子或用竹子制成的物品有关联。竹字头是中国汉字中最常见的部首之一，它不仅形象地描绘了竹子的特征——两片竹叶和一节竹竿，同时也为许多以竹制品为主题的汉字提供了共同的基础。</w:t>
      </w:r>
    </w:p>
    <w:p w14:paraId="1C7390B7" w14:textId="77777777" w:rsidR="00201756" w:rsidRDefault="00201756">
      <w:pPr>
        <w:rPr>
          <w:rFonts w:hint="eastAsia"/>
        </w:rPr>
      </w:pPr>
      <w:r>
        <w:rPr>
          <w:rFonts w:hint="eastAsia"/>
        </w:rPr>
        <w:t>部首的历史与发展关于竹字头的历史，可以追溯到甲骨文时代。最初的象形文字直接模仿了自然界中的竹子形态，随着书写系统的演变，这种原始形态逐渐抽象化、规范化，形成了今天我们所见的标准写法。在中国古代，竹子因其生长迅速且用途广泛而备受重视，人们利用竹子制作各种生活用品，如篮子、筐子等，这也就是为什么许多与这些物品相关的汉字都会采用竹字头作为部首的原因之一。“箩”就是这样一个例子，它代表了一种用来盛装谷物或其他小物件的大篮子。</w:t>
      </w:r>
    </w:p>
    <w:p w14:paraId="61504D0A" w14:textId="77777777" w:rsidR="00201756" w:rsidRDefault="00201756">
      <w:pPr>
        <w:rPr>
          <w:rFonts w:hint="eastAsia"/>
        </w:rPr>
      </w:pPr>
      <w:r>
        <w:rPr>
          <w:rFonts w:hint="eastAsia"/>
        </w:rPr>
        <w:t>“箩”字的意义及使用场景具体来说，“箩”主要指的是一种较大容量的圆形或椭圆形篮子，通常由竹条编织而成，底部较为平坦，便于放置于地面。在过去，尤其是在农村地区，“箩”被广泛用于储存粮食作物，如大米、小麦等，也有人家用作搬运工具。随着时间的发展，虽然现代家庭已经很少见到传统意义上的“箩”，但这一词汇仍然活跃在人们的日常交流当中，比如形容某事物数量多时会说“满箩满筐”。在一些特定的文化语境下，如描述丰收景象或是表达对丰富物资的美好祝愿时，也会经常提到“箩”。</w:t>
      </w:r>
    </w:p>
    <w:p w14:paraId="4BDF94D4" w14:textId="77777777" w:rsidR="00201756" w:rsidRDefault="00201756">
      <w:pPr>
        <w:rPr>
          <w:rFonts w:hint="eastAsia"/>
        </w:rPr>
      </w:pPr>
      <w:r>
        <w:rPr>
          <w:rFonts w:hint="eastAsia"/>
        </w:rPr>
        <w:t>“箩”与其他相关汉字的区别值得注意的是，“箩”与一些外观相似但意义不同的汉字容易混淆。例如，“萝”（luó），尽管两者读音相同，但“萝”指的是某些攀缘植物，如藤萝；又如“罗”（luó），它可以表示网状物或者姓氏，并非指代具体的容器。通过对比分析，我们可以更清晰地区分出每个字的独特之处及其背后蕴含的文化信息。掌握这些细微差别有助于提高我们对于汉字的理解水平以及中文学习者之间的沟通效率。</w:t>
      </w:r>
    </w:p>
    <w:p w14:paraId="293316E5" w14:textId="77777777" w:rsidR="00201756" w:rsidRDefault="00201756">
      <w:pPr>
        <w:rPr>
          <w:rFonts w:hint="eastAsia"/>
        </w:rPr>
      </w:pPr>
      <w:r>
        <w:rPr>
          <w:rFonts w:hint="eastAsia"/>
        </w:rPr>
        <w:t>最后的总结“箩”的拼音为 luó，属于竹字头系列汉字之一，代表着一种传统的储物器具。通过对“箩”字的学习，我们不仅可以了解到中国古老的文字体系是如何巧妙地将自然元素融入语言之中，还能够体会到中华文明深厚的历史文化底蕴。正确区分类似汉字也有助于增强个人的语言运用能力。希望本文能够帮助读者更好地认识并记住这个有趣而富有文化内涵的汉字——“箩”。</w:t>
      </w:r>
    </w:p>
    <w:p w14:paraId="74579BCF" w14:textId="77777777" w:rsidR="00201756" w:rsidRDefault="00201756">
      <w:pPr>
        <w:rPr>
          <w:rFonts w:hint="eastAsia"/>
        </w:rPr>
      </w:pPr>
    </w:p>
    <w:p w14:paraId="2ED61C2B" w14:textId="77777777" w:rsidR="00201756" w:rsidRDefault="00201756">
      <w:pPr>
        <w:rPr>
          <w:rFonts w:hint="eastAsia"/>
        </w:rPr>
      </w:pPr>
      <w:r>
        <w:rPr>
          <w:rFonts w:hint="eastAsia"/>
        </w:rPr>
        <w:t>本文是由每日作文网(2345lzwz.com)为大家创作</w:t>
      </w:r>
    </w:p>
    <w:p w14:paraId="3789BC33" w14:textId="60015992" w:rsidR="000613A4" w:rsidRDefault="000613A4"/>
    <w:sectPr w:rsidR="00061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A4"/>
    <w:rsid w:val="000613A4"/>
    <w:rsid w:val="00201756"/>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0CD05-A990-4566-8877-0E066445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3A4"/>
    <w:rPr>
      <w:rFonts w:cstheme="majorBidi"/>
      <w:color w:val="2F5496" w:themeColor="accent1" w:themeShade="BF"/>
      <w:sz w:val="28"/>
      <w:szCs w:val="28"/>
    </w:rPr>
  </w:style>
  <w:style w:type="character" w:customStyle="1" w:styleId="50">
    <w:name w:val="标题 5 字符"/>
    <w:basedOn w:val="a0"/>
    <w:link w:val="5"/>
    <w:uiPriority w:val="9"/>
    <w:semiHidden/>
    <w:rsid w:val="000613A4"/>
    <w:rPr>
      <w:rFonts w:cstheme="majorBidi"/>
      <w:color w:val="2F5496" w:themeColor="accent1" w:themeShade="BF"/>
      <w:sz w:val="24"/>
    </w:rPr>
  </w:style>
  <w:style w:type="character" w:customStyle="1" w:styleId="60">
    <w:name w:val="标题 6 字符"/>
    <w:basedOn w:val="a0"/>
    <w:link w:val="6"/>
    <w:uiPriority w:val="9"/>
    <w:semiHidden/>
    <w:rsid w:val="000613A4"/>
    <w:rPr>
      <w:rFonts w:cstheme="majorBidi"/>
      <w:b/>
      <w:bCs/>
      <w:color w:val="2F5496" w:themeColor="accent1" w:themeShade="BF"/>
    </w:rPr>
  </w:style>
  <w:style w:type="character" w:customStyle="1" w:styleId="70">
    <w:name w:val="标题 7 字符"/>
    <w:basedOn w:val="a0"/>
    <w:link w:val="7"/>
    <w:uiPriority w:val="9"/>
    <w:semiHidden/>
    <w:rsid w:val="000613A4"/>
    <w:rPr>
      <w:rFonts w:cstheme="majorBidi"/>
      <w:b/>
      <w:bCs/>
      <w:color w:val="595959" w:themeColor="text1" w:themeTint="A6"/>
    </w:rPr>
  </w:style>
  <w:style w:type="character" w:customStyle="1" w:styleId="80">
    <w:name w:val="标题 8 字符"/>
    <w:basedOn w:val="a0"/>
    <w:link w:val="8"/>
    <w:uiPriority w:val="9"/>
    <w:semiHidden/>
    <w:rsid w:val="000613A4"/>
    <w:rPr>
      <w:rFonts w:cstheme="majorBidi"/>
      <w:color w:val="595959" w:themeColor="text1" w:themeTint="A6"/>
    </w:rPr>
  </w:style>
  <w:style w:type="character" w:customStyle="1" w:styleId="90">
    <w:name w:val="标题 9 字符"/>
    <w:basedOn w:val="a0"/>
    <w:link w:val="9"/>
    <w:uiPriority w:val="9"/>
    <w:semiHidden/>
    <w:rsid w:val="000613A4"/>
    <w:rPr>
      <w:rFonts w:eastAsiaTheme="majorEastAsia" w:cstheme="majorBidi"/>
      <w:color w:val="595959" w:themeColor="text1" w:themeTint="A6"/>
    </w:rPr>
  </w:style>
  <w:style w:type="paragraph" w:styleId="a3">
    <w:name w:val="Title"/>
    <w:basedOn w:val="a"/>
    <w:next w:val="a"/>
    <w:link w:val="a4"/>
    <w:uiPriority w:val="10"/>
    <w:qFormat/>
    <w:rsid w:val="00061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3A4"/>
    <w:pPr>
      <w:spacing w:before="160"/>
      <w:jc w:val="center"/>
    </w:pPr>
    <w:rPr>
      <w:i/>
      <w:iCs/>
      <w:color w:val="404040" w:themeColor="text1" w:themeTint="BF"/>
    </w:rPr>
  </w:style>
  <w:style w:type="character" w:customStyle="1" w:styleId="a8">
    <w:name w:val="引用 字符"/>
    <w:basedOn w:val="a0"/>
    <w:link w:val="a7"/>
    <w:uiPriority w:val="29"/>
    <w:rsid w:val="000613A4"/>
    <w:rPr>
      <w:i/>
      <w:iCs/>
      <w:color w:val="404040" w:themeColor="text1" w:themeTint="BF"/>
    </w:rPr>
  </w:style>
  <w:style w:type="paragraph" w:styleId="a9">
    <w:name w:val="List Paragraph"/>
    <w:basedOn w:val="a"/>
    <w:uiPriority w:val="34"/>
    <w:qFormat/>
    <w:rsid w:val="000613A4"/>
    <w:pPr>
      <w:ind w:left="720"/>
      <w:contextualSpacing/>
    </w:pPr>
  </w:style>
  <w:style w:type="character" w:styleId="aa">
    <w:name w:val="Intense Emphasis"/>
    <w:basedOn w:val="a0"/>
    <w:uiPriority w:val="21"/>
    <w:qFormat/>
    <w:rsid w:val="000613A4"/>
    <w:rPr>
      <w:i/>
      <w:iCs/>
      <w:color w:val="2F5496" w:themeColor="accent1" w:themeShade="BF"/>
    </w:rPr>
  </w:style>
  <w:style w:type="paragraph" w:styleId="ab">
    <w:name w:val="Intense Quote"/>
    <w:basedOn w:val="a"/>
    <w:next w:val="a"/>
    <w:link w:val="ac"/>
    <w:uiPriority w:val="30"/>
    <w:qFormat/>
    <w:rsid w:val="00061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3A4"/>
    <w:rPr>
      <w:i/>
      <w:iCs/>
      <w:color w:val="2F5496" w:themeColor="accent1" w:themeShade="BF"/>
    </w:rPr>
  </w:style>
  <w:style w:type="character" w:styleId="ad">
    <w:name w:val="Intense Reference"/>
    <w:basedOn w:val="a0"/>
    <w:uiPriority w:val="32"/>
    <w:qFormat/>
    <w:rsid w:val="00061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