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AD96" w14:textId="77777777" w:rsidR="00722344" w:rsidRDefault="00722344">
      <w:pPr>
        <w:rPr>
          <w:rFonts w:hint="eastAsia"/>
        </w:rPr>
      </w:pPr>
      <w:r>
        <w:rPr>
          <w:rFonts w:hint="eastAsia"/>
        </w:rPr>
        <w:t>箩的拼音字在中国汉字文化中，每个汉字都有其独特的读音和含义。"箩"这个字，在汉语拼音系统中被拼写为 "luó"。它属于一种特殊的书写符号——汉字，承载着丰富的文化信息与历史传承。汉字不仅是一种文字，也是中华文明的重要组成部分之一。</w:t>
      </w:r>
    </w:p>
    <w:p w14:paraId="6D89AF91" w14:textId="77777777" w:rsidR="00722344" w:rsidRDefault="00722344">
      <w:pPr>
        <w:rPr>
          <w:rFonts w:hint="eastAsia"/>
        </w:rPr>
      </w:pPr>
      <w:r>
        <w:rPr>
          <w:rFonts w:hint="eastAsia"/>
        </w:rPr>
        <w:t>发音特点"箩"（luó）这个拼音由一个声母l和韵母uo组成，其中u是介音，o是主要元音。在普通话里，"luó" 发音时嘴唇先闭合再逐渐张开，声音从喉部通过口腔发出，形成圆润而流畅的声音。这种发音方式体现了汉语音节结构的特点之一：复韵母的存在使得汉语发音具有一定的音乐性。</w:t>
      </w:r>
    </w:p>
    <w:p w14:paraId="02D93B17" w14:textId="77777777" w:rsidR="00722344" w:rsidRDefault="00722344">
      <w:pPr>
        <w:rPr>
          <w:rFonts w:hint="eastAsia"/>
        </w:rPr>
      </w:pPr>
      <w:r>
        <w:rPr>
          <w:rFonts w:hint="eastAsia"/>
        </w:rPr>
        <w:t>字义解析从字面上看，“箩”通常指用来盛装物品的一种竹编容器，类似于篮子但更大更结实。这种工具在中国农村地区非常常见，主要用于搬运谷物、蔬菜等农产品。随着时间的发展，“箩”也被引申用来形容任何大型或容量较大的事物，比如“一箩筐”的说法就形象地表达了数量众多的意思。</w:t>
      </w:r>
    </w:p>
    <w:p w14:paraId="3E0A2D85" w14:textId="77777777" w:rsidR="00722344" w:rsidRDefault="00722344">
      <w:pPr>
        <w:rPr>
          <w:rFonts w:hint="eastAsia"/>
        </w:rPr>
      </w:pPr>
      <w:r>
        <w:rPr>
          <w:rFonts w:hint="eastAsia"/>
        </w:rPr>
        <w:t>文化背景作为农耕社会遗留下来的文化遗产之一，“箩”不仅仅是一个简单的日常用品名称，它还反映了古代中国人对于自然资源利用以及手工技艺发展的重视。竹制品因其轻便耐用而在我国有着悠久的历史，而“箩”正是这一传统工艺中的佼佼者之一。在文学作品中，“箩”也常被用作比喻或象征，寄托着人们对丰收、富足生活的美好愿望。</w:t>
      </w:r>
    </w:p>
    <w:p w14:paraId="1DB9E609" w14:textId="77777777" w:rsidR="00722344" w:rsidRDefault="00722344">
      <w:pPr>
        <w:rPr>
          <w:rFonts w:hint="eastAsia"/>
        </w:rPr>
      </w:pPr>
      <w:r>
        <w:rPr>
          <w:rFonts w:hint="eastAsia"/>
        </w:rPr>
        <w:t>现代应用尽管随着工业化进程加快，许多传统手工艺品逐渐淡出人们的视野，但在一些地方，“箩”仍然保持着其生命力。一方面，由于环保意识增强，越来越多的人开始关注并喜爱这些天然材料制成的产品；另一方面，在旅游纪念品市场上，“箩”作为一种富有民族特色的工艺品受到了国内外游客的喜爱。随着电子商务的发展，不少商家也将目光投向了这类特色商品，通过网络平台将其销往全国各地乃至世界各地。</w:t>
      </w:r>
    </w:p>
    <w:p w14:paraId="5575F182" w14:textId="77777777" w:rsidR="00722344" w:rsidRDefault="00722344">
      <w:pPr>
        <w:rPr>
          <w:rFonts w:hint="eastAsia"/>
        </w:rPr>
      </w:pPr>
      <w:r>
        <w:rPr>
          <w:rFonts w:hint="eastAsia"/>
        </w:rPr>
        <w:t>最后的总结“箩”不仅仅代表了一个具体的物体或者概念，更是中华民族传统文化的一个缩影。从它的构造到用途，再到背后蕴含的文化意义，都值得我们去深入探索与了解。在这个快速变化的时代里，保护好这样珍贵的文化遗产，并让它们以新的形式继续发光发热，是我们共同的责任。</w:t>
      </w:r>
    </w:p>
    <w:p w14:paraId="3C97A77F" w14:textId="77777777" w:rsidR="00722344" w:rsidRDefault="00722344">
      <w:pPr>
        <w:rPr>
          <w:rFonts w:hint="eastAsia"/>
        </w:rPr>
      </w:pPr>
    </w:p>
    <w:p w14:paraId="09944047" w14:textId="28BED900" w:rsidR="00E707F9" w:rsidRDefault="00E707F9"/>
    <w:sectPr w:rsidR="00E70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F9"/>
    <w:rsid w:val="00332454"/>
    <w:rsid w:val="00722344"/>
    <w:rsid w:val="00E7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63A1F-2D08-43C9-BC53-FA5AAB2E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