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DAD39" w14:textId="77777777" w:rsidR="00A13859" w:rsidRDefault="00A13859">
      <w:pPr>
        <w:rPr>
          <w:rFonts w:hint="eastAsia"/>
        </w:rPr>
      </w:pPr>
      <w:r>
        <w:rPr>
          <w:rFonts w:hint="eastAsia"/>
        </w:rPr>
        <w:t>箎的读音箎，这个汉字在现代汉语中的读音是</w:t>
      </w:r>
      <w:r>
        <w:rPr>
          <w:rFonts w:hint="eastAsia"/>
        </w:rPr>
        <w:t xml:space="preserve"> "ch</w:t>
      </w:r>
      <w:r>
        <w:rPr>
          <w:rFonts w:hint="eastAsia"/>
        </w:rPr>
        <w:t>ú</w:t>
      </w:r>
      <w:r>
        <w:rPr>
          <w:rFonts w:hint="eastAsia"/>
        </w:rPr>
        <w:t>"</w:t>
      </w:r>
      <w:r>
        <w:rPr>
          <w:rFonts w:hint="eastAsia"/>
        </w:rPr>
        <w:t>，拼音中的</w:t>
      </w:r>
      <w:r>
        <w:rPr>
          <w:rFonts w:hint="eastAsia"/>
        </w:rPr>
        <w:t xml:space="preserve"> "ch" </w:t>
      </w:r>
      <w:r>
        <w:rPr>
          <w:rFonts w:hint="eastAsia"/>
        </w:rPr>
        <w:t>发音类似于英语单词</w:t>
      </w:r>
      <w:r>
        <w:rPr>
          <w:rFonts w:hint="eastAsia"/>
        </w:rPr>
        <w:t xml:space="preserve"> "cheese" </w:t>
      </w:r>
      <w:r>
        <w:rPr>
          <w:rFonts w:hint="eastAsia"/>
        </w:rPr>
        <w:t>开头的声音，而</w:t>
      </w:r>
      <w:r>
        <w:rPr>
          <w:rFonts w:hint="eastAsia"/>
        </w:rPr>
        <w:t xml:space="preserve"> "u" </w:t>
      </w:r>
      <w:r>
        <w:rPr>
          <w:rFonts w:hint="eastAsia"/>
        </w:rPr>
        <w:t>则类似于英文中的</w:t>
      </w:r>
      <w:r>
        <w:rPr>
          <w:rFonts w:hint="eastAsia"/>
        </w:rPr>
        <w:t xml:space="preserve"> "oo" </w:t>
      </w:r>
      <w:r>
        <w:rPr>
          <w:rFonts w:hint="eastAsia"/>
        </w:rPr>
        <w:t>在</w:t>
      </w:r>
      <w:r>
        <w:rPr>
          <w:rFonts w:hint="eastAsia"/>
        </w:rPr>
        <w:t xml:space="preserve"> "too" </w:t>
      </w:r>
      <w:r>
        <w:rPr>
          <w:rFonts w:hint="eastAsia"/>
        </w:rPr>
        <w:t>中的发音。在古代汉语中，箎可能有着不同的读音，但是随着语言的发展演变，其现代标准读音已经固定下来。</w:t>
      </w:r>
    </w:p>
    <w:p w14:paraId="19B66EFD" w14:textId="77777777" w:rsidR="00A13859" w:rsidRDefault="00A13859">
      <w:pPr>
        <w:rPr>
          <w:rFonts w:hint="eastAsia"/>
        </w:rPr>
      </w:pPr>
      <w:r>
        <w:rPr>
          <w:rFonts w:hint="eastAsia"/>
        </w:rPr>
        <w:t>箎的历史与文化意义箎是一种古老的乐器名称，在中国古代文献中有所记载。它通常指的是竹制的管乐器，类似于今天的笛子或者箫。在中国古代音乐中，箎作为宫廷雅乐的一部分，承载着丰富的文化意义和社会价值。它不仅仅是一种娱乐工具，更是文人雅士修身养性、表达情感的重要方式之一。通过学习和演奏箎，人们可以达到心灵上的净化和平静。</w:t>
      </w:r>
    </w:p>
    <w:p w14:paraId="756C5E86" w14:textId="77777777" w:rsidR="00A13859" w:rsidRDefault="00A13859">
      <w:pPr>
        <w:rPr>
          <w:rFonts w:hint="eastAsia"/>
        </w:rPr>
      </w:pPr>
      <w:r>
        <w:rPr>
          <w:rFonts w:hint="eastAsia"/>
        </w:rPr>
        <w:t>箎的构造与演奏技巧尽管箎的具体构造可能因为历史时期和地区不同而有所差异，但箎是由一根长而直的竹子制成，上面开有若干个音孔。演奏者通过吹气并按压这些音孔来产生不同的音调。箎的演奏需要一定的技巧和练习，演奏者不仅要掌握基本的吹奏方法，还需要学会如何控制气息以及手指的灵活运用，以达到音乐表现的目的。</w:t>
      </w:r>
    </w:p>
    <w:p w14:paraId="04414CAA" w14:textId="77777777" w:rsidR="00A13859" w:rsidRDefault="00A13859">
      <w:pPr>
        <w:rPr>
          <w:rFonts w:hint="eastAsia"/>
        </w:rPr>
      </w:pPr>
      <w:r>
        <w:rPr>
          <w:rFonts w:hint="eastAsia"/>
        </w:rPr>
        <w:t>箎在现代的应用与发展随着时间的推移和社会的进步，箎作为一种传统乐器，在现代社会中的应用也发生了变化。虽然它不再是主流乐器之一，但在一些特定的文化场合，比如传统文化节日、音乐会或者是电影配乐中，我们依然可以看到箎的身影。随着全球化的推进，箎也逐渐被世界其他地区的音乐爱好者所认识和喜爱，成为文化交流的一个桥梁。</w:t>
      </w:r>
    </w:p>
    <w:p w14:paraId="301BF04B" w14:textId="77777777" w:rsidR="00A13859" w:rsidRDefault="00A13859">
      <w:pPr>
        <w:rPr>
          <w:rFonts w:hint="eastAsia"/>
        </w:rPr>
      </w:pPr>
      <w:r>
        <w:rPr>
          <w:rFonts w:hint="eastAsia"/>
        </w:rPr>
        <w:t>最后的总结箎作为中国传统乐器之一，其独特的音色和深厚的文化底蕴使其在中国乃至世界的音乐文化中占有一席之地。虽然它的使用频率可能不如一些更流行的乐器那样广泛，但是箎的魅力在于其能够唤起人们对古老文化的回忆，并且激发人们对于探索和传承传统文化的兴趣。无论是作为音乐爱好者还是普通听众，了解箎的历史和文化背景都能够为我们提供一个更加全面的视角去欣赏这一珍贵的文化遗产。</w:t>
      </w:r>
    </w:p>
    <w:p w14:paraId="787FF505" w14:textId="77777777" w:rsidR="00A13859" w:rsidRDefault="00A13859"/>
    <w:p w14:paraId="57F059A1" w14:textId="77777777" w:rsidR="00A13859" w:rsidRDefault="00A13859">
      <w:pPr>
        <w:rPr>
          <w:rFonts w:hint="eastAsia"/>
        </w:rPr>
      </w:pPr>
      <w:r>
        <w:rPr>
          <w:rFonts w:hint="eastAsia"/>
        </w:rPr>
        <w:t>本文是由每日作文网</w:t>
      </w:r>
      <w:r>
        <w:rPr>
          <w:rFonts w:hint="eastAsia"/>
        </w:rPr>
        <w:t>(2345lzwz.com)</w:t>
      </w:r>
      <w:r>
        <w:rPr>
          <w:rFonts w:hint="eastAsia"/>
        </w:rPr>
        <w:t>为大家创作</w:t>
      </w:r>
    </w:p>
    <w:p w14:paraId="7631C686" w14:textId="5FE7BAA6"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00"/>
    <w:rsid w:val="00597F3D"/>
    <w:rsid w:val="00992200"/>
    <w:rsid w:val="00A13859"/>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34FBEF-0865-424E-85AD-BDE9E21E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