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6A27C" w14:textId="77777777" w:rsidR="00024EBF" w:rsidRDefault="00024EBF">
      <w:pPr>
        <w:rPr>
          <w:rFonts w:hint="eastAsia"/>
        </w:rPr>
      </w:pPr>
      <w:r>
        <w:rPr>
          <w:rFonts w:hint="eastAsia"/>
        </w:rPr>
        <w:t>箎怎么读什么意思在汉字的浩瀚海洋中，每一个字符都承载着丰富的文化信息与历史积淀。对于“箎”这个字，它虽然不像一些常用汉字那样为人熟知，但却有着独特的意义和发音。</w:t>
      </w:r>
    </w:p>
    <w:p w14:paraId="27E5D3AA" w14:textId="77777777" w:rsidR="00024EBF" w:rsidRDefault="00024EBF">
      <w:pPr>
        <w:rPr>
          <w:rFonts w:hint="eastAsia"/>
        </w:rPr>
      </w:pPr>
      <w:r>
        <w:rPr>
          <w:rFonts w:hint="eastAsia"/>
        </w:rPr>
        <w:t>箎的拼音发音“箎”的拼音是</w:t>
      </w:r>
      <w:r>
        <w:rPr>
          <w:rFonts w:hint="eastAsia"/>
        </w:rPr>
        <w:t>ch</w:t>
      </w:r>
      <w:r>
        <w:rPr>
          <w:rFonts w:hint="eastAsia"/>
        </w:rPr>
        <w:t>ú（注音：ㄔㄨˊ），在汉语拼音系统中属于第一声，意味着发音时应使用平声。这个字在日常生活中并不常见，但它却有着独特的发音方式，需要学习者特别注意其声调和发音部位。</w:t>
      </w:r>
    </w:p>
    <w:p w14:paraId="4001B3CD" w14:textId="77777777" w:rsidR="00024EBF" w:rsidRDefault="00024EBF">
      <w:pPr>
        <w:rPr>
          <w:rFonts w:hint="eastAsia"/>
        </w:rPr>
      </w:pPr>
      <w:r>
        <w:rPr>
          <w:rFonts w:hint="eastAsia"/>
        </w:rPr>
        <w:t>箎的字义解析“箎”字本身指的是古代的一种竹制乐器，类似于笛子，但其形状和演奏方法可能有所不同。这种乐器在古代文献中有所记载，但在现代已经不常见了。它反映了中国古代音乐文化的一部分，以及古人对于自然材料的应用智慧。</w:t>
      </w:r>
    </w:p>
    <w:p w14:paraId="01E73A4C" w14:textId="77777777" w:rsidR="00024EBF" w:rsidRDefault="00024EBF">
      <w:pPr>
        <w:rPr>
          <w:rFonts w:hint="eastAsia"/>
        </w:rPr>
      </w:pPr>
      <w:r>
        <w:rPr>
          <w:rFonts w:hint="eastAsia"/>
        </w:rPr>
        <w:t>箎的历史背景探讨“箎”的历史背景，可以让我们更深入地了解这个字的文化内涵。古代中国是世界上最早发展音乐文化的国家之一，各种乐器层出不穷，而“箎”作为其中的一员，虽然不如古筝、琵琶等乐器那样广为人知，但同样体现了古人对音乐艺术的追求和创新。</w:t>
      </w:r>
    </w:p>
    <w:p w14:paraId="57A929F3" w14:textId="77777777" w:rsidR="00024EBF" w:rsidRDefault="00024EBF">
      <w:pPr>
        <w:rPr>
          <w:rFonts w:hint="eastAsia"/>
        </w:rPr>
      </w:pPr>
      <w:r>
        <w:rPr>
          <w:rFonts w:hint="eastAsia"/>
        </w:rPr>
        <w:t>箎在现代的应用尽管“箎”在现代社会中的实际应用不多，但在学习汉字的过程中了解这样一个字，不仅可以增加词汇量，还能拓宽对中国传统文化的认识。在某些特定的文化研究或历史文献翻译过程中，“箎”可能会作为一个专业术语出现，对于从事相关领域的人来说，了解其含义和发音是很有帮助的。</w:t>
      </w:r>
    </w:p>
    <w:p w14:paraId="1B41D43C" w14:textId="77777777" w:rsidR="00024EBF" w:rsidRDefault="00024EBF">
      <w:pPr>
        <w:rPr>
          <w:rFonts w:hint="eastAsia"/>
        </w:rPr>
      </w:pPr>
      <w:r>
        <w:rPr>
          <w:rFonts w:hint="eastAsia"/>
        </w:rPr>
        <w:t>最后的总结每一个汉字都是一个故事，而“箎”则以其独特的发音和意涵，讲述着关于古代音乐文化的一角。通过学习这样的汉字，我们不仅能够提高自己的语言能力，还能更加深刻地理解中华文明的博大精深。</w:t>
      </w:r>
    </w:p>
    <w:p w14:paraId="5746C688" w14:textId="77777777" w:rsidR="00024EBF" w:rsidRDefault="00024EBF"/>
    <w:p w14:paraId="65E3A4F8" w14:textId="77777777" w:rsidR="00024EBF" w:rsidRDefault="00024E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EA36A95" w14:textId="513B2AB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9B"/>
    <w:rsid w:val="00024EBF"/>
    <w:rsid w:val="003B2B9B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84652-D562-49BE-9CE0-0BA24EBA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