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如同一把利剑，能够穿透心灵的迷雾，揭示真理。它是一种无形的力量，能够在瞬间改变人的思想和情感。正如一句名言所说：“语言是心灵的窗户。”通过这扇窗，我们不仅能看到自己的内心世界，还能理解他人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简短而有力的句子往往蕴含着深刻的哲理。比如“活在当下”提醒我们珍惜眼前的每一刻，而“知足常乐”则教会我们在追求中保持一颗平常心。这些简短的话语，像是指路明灯，指引我们在复杂的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短句也能在情感上引起强烈的共鸣。一句“我在乎你”，简单却深情，瞬间拉近了彼此的距离。它传递的不仅是关心，还有对关系的珍视。在人与人之间，简短的言语能激起心中涟漪，让我们感受到彼此的温暖。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在追求梦想的道路上，简短的激励语句常常能成为我们的动力源泉。“坚持就是胜利”提醒我们，只有不懈努力才能实现目标。这种简短的力量能够时刻激励我们，促使我们在艰难时刻不放弃，坚定前行。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短句的魅力在于它们能够引发深思。比如“时间是最好的医生”，这一句蕴含着对时间流逝的深刻理解，促使我们在面对困难时保持耐心。简短的句子往往简练却富有深度，引导我们对生活进行更深层次的思考。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好句不仅是语言的艺术，更是生活的智慧。它们像闪烁的星星，照亮了我们前行的道路。在日常生活中，我们不妨多留意这些美好的简短句子，让它们成为我们心灵的寄托，伴随我们在追求梦想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8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