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B6C94" w14:textId="77777777" w:rsidR="00C2660E" w:rsidRDefault="00C2660E">
      <w:pPr>
        <w:rPr>
          <w:rFonts w:hint="eastAsia"/>
        </w:rPr>
      </w:pPr>
    </w:p>
    <w:p w14:paraId="797D6B33" w14:textId="77777777" w:rsidR="00C2660E" w:rsidRDefault="00C2660E">
      <w:pPr>
        <w:rPr>
          <w:rFonts w:hint="eastAsia"/>
        </w:rPr>
      </w:pPr>
      <w:r>
        <w:rPr>
          <w:rFonts w:hint="eastAsia"/>
        </w:rPr>
        <w:tab/>
        <w:t>筵席的拼音和意思</w:t>
      </w:r>
    </w:p>
    <w:p w14:paraId="4F0044F4" w14:textId="77777777" w:rsidR="00C2660E" w:rsidRDefault="00C2660E">
      <w:pPr>
        <w:rPr>
          <w:rFonts w:hint="eastAsia"/>
        </w:rPr>
      </w:pPr>
    </w:p>
    <w:p w14:paraId="478B829B" w14:textId="77777777" w:rsidR="00C2660E" w:rsidRDefault="00C2660E">
      <w:pPr>
        <w:rPr>
          <w:rFonts w:hint="eastAsia"/>
        </w:rPr>
      </w:pPr>
    </w:p>
    <w:p w14:paraId="7AEE01E1" w14:textId="77777777" w:rsidR="00C2660E" w:rsidRDefault="00C2660E">
      <w:pPr>
        <w:rPr>
          <w:rFonts w:hint="eastAsia"/>
        </w:rPr>
      </w:pPr>
      <w:r>
        <w:rPr>
          <w:rFonts w:hint="eastAsia"/>
        </w:rPr>
        <w:tab/>
        <w:t>“筵席”（yán xí）是中国传统文化中一个非常重要的概念，它不仅指代人们聚集在一起进行餐饮活动的形式，更承载了深厚的文化和社会意义。从字面上看，“筵”原意是指铺在地上用以坐卧的草垫或布帛，而“席”则指的是类似功能但更为精致的物品。随着时间的推移，这两个字逐渐结合，成为描述正式场合下供宾客享用食物与饮品的集合名词。</w:t>
      </w:r>
    </w:p>
    <w:p w14:paraId="64C41529" w14:textId="77777777" w:rsidR="00C2660E" w:rsidRDefault="00C2660E">
      <w:pPr>
        <w:rPr>
          <w:rFonts w:hint="eastAsia"/>
        </w:rPr>
      </w:pPr>
    </w:p>
    <w:p w14:paraId="52AB3944" w14:textId="77777777" w:rsidR="00C2660E" w:rsidRDefault="00C2660E">
      <w:pPr>
        <w:rPr>
          <w:rFonts w:hint="eastAsia"/>
        </w:rPr>
      </w:pPr>
    </w:p>
    <w:p w14:paraId="368F6886" w14:textId="77777777" w:rsidR="00C2660E" w:rsidRDefault="00C2660E">
      <w:pPr>
        <w:rPr>
          <w:rFonts w:hint="eastAsia"/>
        </w:rPr>
      </w:pPr>
    </w:p>
    <w:p w14:paraId="24A42255" w14:textId="77777777" w:rsidR="00C2660E" w:rsidRDefault="00C2660E">
      <w:pPr>
        <w:rPr>
          <w:rFonts w:hint="eastAsia"/>
        </w:rPr>
      </w:pPr>
      <w:r>
        <w:rPr>
          <w:rFonts w:hint="eastAsia"/>
        </w:rPr>
        <w:tab/>
        <w:t>历史渊源</w:t>
      </w:r>
    </w:p>
    <w:p w14:paraId="0AF0AB39" w14:textId="77777777" w:rsidR="00C2660E" w:rsidRDefault="00C2660E">
      <w:pPr>
        <w:rPr>
          <w:rFonts w:hint="eastAsia"/>
        </w:rPr>
      </w:pPr>
    </w:p>
    <w:p w14:paraId="75AA296C" w14:textId="77777777" w:rsidR="00C2660E" w:rsidRDefault="00C2660E">
      <w:pPr>
        <w:rPr>
          <w:rFonts w:hint="eastAsia"/>
        </w:rPr>
      </w:pPr>
    </w:p>
    <w:p w14:paraId="520B88E1" w14:textId="77777777" w:rsidR="00C2660E" w:rsidRDefault="00C2660E">
      <w:pPr>
        <w:rPr>
          <w:rFonts w:hint="eastAsia"/>
        </w:rPr>
      </w:pPr>
      <w:r>
        <w:rPr>
          <w:rFonts w:hint="eastAsia"/>
        </w:rPr>
        <w:tab/>
        <w:t>在中国历史上，筵席有着悠久的历史。早在周朝时期，就已经有了关于筵席的规定和仪式。《礼记》等古籍详细记载了各种不同类型的宴会，如祭祀、婚丧嫁娶、节日庆祝等场合所设的筵席。这些记录不仅反映了当时社会等级制度下的饮食规范，也体现了古人对于礼仪文化的高度重视。到了唐宋年间，随着经济繁荣和文化交流频繁，筵席的形式更加多样化，内容也愈发丰富。无论是宫廷盛宴还是民间聚会，都展现出独特的时代特色。</w:t>
      </w:r>
    </w:p>
    <w:p w14:paraId="4B1AB3A9" w14:textId="77777777" w:rsidR="00C2660E" w:rsidRDefault="00C2660E">
      <w:pPr>
        <w:rPr>
          <w:rFonts w:hint="eastAsia"/>
        </w:rPr>
      </w:pPr>
    </w:p>
    <w:p w14:paraId="5FB99CB5" w14:textId="77777777" w:rsidR="00C2660E" w:rsidRDefault="00C2660E">
      <w:pPr>
        <w:rPr>
          <w:rFonts w:hint="eastAsia"/>
        </w:rPr>
      </w:pPr>
    </w:p>
    <w:p w14:paraId="7CFF4475" w14:textId="77777777" w:rsidR="00C2660E" w:rsidRDefault="00C2660E">
      <w:pPr>
        <w:rPr>
          <w:rFonts w:hint="eastAsia"/>
        </w:rPr>
      </w:pPr>
    </w:p>
    <w:p w14:paraId="500D6029" w14:textId="77777777" w:rsidR="00C2660E" w:rsidRDefault="00C2660E">
      <w:pPr>
        <w:rPr>
          <w:rFonts w:hint="eastAsia"/>
        </w:rPr>
      </w:pPr>
      <w:r>
        <w:rPr>
          <w:rFonts w:hint="eastAsia"/>
        </w:rPr>
        <w:tab/>
        <w:t>文化内涵</w:t>
      </w:r>
    </w:p>
    <w:p w14:paraId="1CE746B0" w14:textId="77777777" w:rsidR="00C2660E" w:rsidRDefault="00C2660E">
      <w:pPr>
        <w:rPr>
          <w:rFonts w:hint="eastAsia"/>
        </w:rPr>
      </w:pPr>
    </w:p>
    <w:p w14:paraId="70CBE103" w14:textId="77777777" w:rsidR="00C2660E" w:rsidRDefault="00C2660E">
      <w:pPr>
        <w:rPr>
          <w:rFonts w:hint="eastAsia"/>
        </w:rPr>
      </w:pPr>
    </w:p>
    <w:p w14:paraId="6EA10F1F" w14:textId="77777777" w:rsidR="00C2660E" w:rsidRDefault="00C2660E">
      <w:pPr>
        <w:rPr>
          <w:rFonts w:hint="eastAsia"/>
        </w:rPr>
      </w:pPr>
      <w:r>
        <w:rPr>
          <w:rFonts w:hint="eastAsia"/>
        </w:rPr>
        <w:tab/>
        <w:t>筵席不仅仅是一顿饭那么简单，它背后蕴含着丰富的文化内涵。它是社交互动的重要平台，在这里人们可以通过共享美食增进感情交流，建立和维护人际关系。筵席也是展示主人品味与地位的方式之一。精心准备的菜肴、优雅的用餐环境以及得体的服务，都能体现主人的好客之心及对来宾的尊重。传统筵席还常常伴随着音乐、舞蹈等表演艺术，使得整个过程充满乐趣与美感。许多地方都有其特色的筵席习俗，比如广东的早茶、四川的火锅宴等，这些都是地域文化和民族风情的具体表现。</w:t>
      </w:r>
    </w:p>
    <w:p w14:paraId="011DC68E" w14:textId="77777777" w:rsidR="00C2660E" w:rsidRDefault="00C2660E">
      <w:pPr>
        <w:rPr>
          <w:rFonts w:hint="eastAsia"/>
        </w:rPr>
      </w:pPr>
    </w:p>
    <w:p w14:paraId="177439C6" w14:textId="77777777" w:rsidR="00C2660E" w:rsidRDefault="00C2660E">
      <w:pPr>
        <w:rPr>
          <w:rFonts w:hint="eastAsia"/>
        </w:rPr>
      </w:pPr>
    </w:p>
    <w:p w14:paraId="03246921" w14:textId="77777777" w:rsidR="00C2660E" w:rsidRDefault="00C2660E">
      <w:pPr>
        <w:rPr>
          <w:rFonts w:hint="eastAsia"/>
        </w:rPr>
      </w:pPr>
    </w:p>
    <w:p w14:paraId="3F718549" w14:textId="77777777" w:rsidR="00C2660E" w:rsidRDefault="00C2660E">
      <w:pPr>
        <w:rPr>
          <w:rFonts w:hint="eastAsia"/>
        </w:rPr>
      </w:pPr>
      <w:r>
        <w:rPr>
          <w:rFonts w:hint="eastAsia"/>
        </w:rPr>
        <w:tab/>
        <w:t>现代变迁</w:t>
      </w:r>
    </w:p>
    <w:p w14:paraId="52A365E6" w14:textId="77777777" w:rsidR="00C2660E" w:rsidRDefault="00C2660E">
      <w:pPr>
        <w:rPr>
          <w:rFonts w:hint="eastAsia"/>
        </w:rPr>
      </w:pPr>
    </w:p>
    <w:p w14:paraId="60A95444" w14:textId="77777777" w:rsidR="00C2660E" w:rsidRDefault="00C2660E">
      <w:pPr>
        <w:rPr>
          <w:rFonts w:hint="eastAsia"/>
        </w:rPr>
      </w:pPr>
    </w:p>
    <w:p w14:paraId="6DE6020B" w14:textId="77777777" w:rsidR="00C2660E" w:rsidRDefault="00C2660E">
      <w:pPr>
        <w:rPr>
          <w:rFonts w:hint="eastAsia"/>
        </w:rPr>
      </w:pPr>
      <w:r>
        <w:rPr>
          <w:rFonts w:hint="eastAsia"/>
        </w:rPr>
        <w:tab/>
        <w:t>进入现代社会后，虽然生活方式发生了巨大变化，但筵席依然保持着重要的位置。一方面，随着生活水平提高，人们对食物质量和种类有了更高的追求，因此现代筵席在菜品选择上更加注重营养搭配和个人口味偏好；另一方面，科技的发展也为筵席带来了新的元素，例如通过网络预订餐厅、使用智能设备点菜等便捷服务。然而，尽管形式有所创新，传统的筵席精神——即重视亲情友情、尊重他人、崇尚和谐美满等价值观——仍然被广泛传承下来，并且在全球化背景下，中国筵席文化也开始走向世界，受到越来越多国际友人的喜爱。</w:t>
      </w:r>
    </w:p>
    <w:p w14:paraId="303C7762" w14:textId="77777777" w:rsidR="00C2660E" w:rsidRDefault="00C2660E">
      <w:pPr>
        <w:rPr>
          <w:rFonts w:hint="eastAsia"/>
        </w:rPr>
      </w:pPr>
    </w:p>
    <w:p w14:paraId="54E32A94" w14:textId="77777777" w:rsidR="00C2660E" w:rsidRDefault="00C2660E">
      <w:pPr>
        <w:rPr>
          <w:rFonts w:hint="eastAsia"/>
        </w:rPr>
      </w:pPr>
    </w:p>
    <w:p w14:paraId="5D17678A" w14:textId="77777777" w:rsidR="00C2660E" w:rsidRDefault="00C2660E">
      <w:pPr>
        <w:rPr>
          <w:rFonts w:hint="eastAsia"/>
        </w:rPr>
      </w:pPr>
    </w:p>
    <w:p w14:paraId="28ACA26E" w14:textId="77777777" w:rsidR="00C2660E" w:rsidRDefault="00C2660E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03201AD" w14:textId="77777777" w:rsidR="00C2660E" w:rsidRDefault="00C2660E">
      <w:pPr>
        <w:rPr>
          <w:rFonts w:hint="eastAsia"/>
        </w:rPr>
      </w:pPr>
    </w:p>
    <w:p w14:paraId="136E7283" w14:textId="77777777" w:rsidR="00C2660E" w:rsidRDefault="00C2660E">
      <w:pPr>
        <w:rPr>
          <w:rFonts w:hint="eastAsia"/>
        </w:rPr>
      </w:pPr>
    </w:p>
    <w:p w14:paraId="53BD2C1C" w14:textId="77777777" w:rsidR="00C2660E" w:rsidRDefault="00C2660E">
      <w:pPr>
        <w:rPr>
          <w:rFonts w:hint="eastAsia"/>
        </w:rPr>
      </w:pPr>
      <w:r>
        <w:rPr>
          <w:rFonts w:hint="eastAsia"/>
        </w:rPr>
        <w:tab/>
        <w:t>“筵席”作为中华文明的一个重要组成部分，见证了数千年来的社会发展变迁。它既是物质享受的体现，更是精神交流的桥梁。无论是在古代还是今天，筵席都是连接人与人之间情感纽带的有效方式，同时也是传递中华文化魅力的重要载体。未来，随着时代的进步，相信这一古老而又充满活力的传统将会继续发展演变，为更多的人带来欢乐与感动。</w:t>
      </w:r>
    </w:p>
    <w:p w14:paraId="33919DB4" w14:textId="77777777" w:rsidR="00C2660E" w:rsidRDefault="00C2660E">
      <w:pPr>
        <w:rPr>
          <w:rFonts w:hint="eastAsia"/>
        </w:rPr>
      </w:pPr>
    </w:p>
    <w:p w14:paraId="0375B11A" w14:textId="77777777" w:rsidR="00C2660E" w:rsidRDefault="00C2660E">
      <w:pPr>
        <w:rPr>
          <w:rFonts w:hint="eastAsia"/>
        </w:rPr>
      </w:pPr>
    </w:p>
    <w:p w14:paraId="0EE836EA" w14:textId="77777777" w:rsidR="00C2660E" w:rsidRDefault="00C2660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2DCAA2" w14:textId="5517D8E2" w:rsidR="00187789" w:rsidRDefault="00187789"/>
    <w:sectPr w:rsidR="001877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789"/>
    <w:rsid w:val="00187789"/>
    <w:rsid w:val="00C2660E"/>
    <w:rsid w:val="00E5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2012FD-973C-4029-A2D5-FDC25E969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8778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77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778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778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778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778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778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778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778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8778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877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877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8778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8778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8778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8778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8778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8778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8778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877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778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8778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877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8778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8778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8778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877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8778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8778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899</Characters>
  <Application>Microsoft Office Word</Application>
  <DocSecurity>0</DocSecurity>
  <Lines>7</Lines>
  <Paragraphs>2</Paragraphs>
  <ScaleCrop>false</ScaleCrop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2025-01-27T02:13:00Z</dcterms:created>
  <dcterms:modified xsi:type="dcterms:W3CDTF">2025-01-27T02:13:00Z</dcterms:modified>
</cp:coreProperties>
</file>