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D687" w14:textId="77777777" w:rsidR="00045808" w:rsidRDefault="00045808">
      <w:pPr>
        <w:rPr>
          <w:rFonts w:hint="eastAsia"/>
        </w:rPr>
      </w:pPr>
    </w:p>
    <w:p w14:paraId="09C5AC03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Yán Xí 筵席：中华饮食文化的盛宴</w:t>
      </w:r>
    </w:p>
    <w:p w14:paraId="5383BD6C" w14:textId="77777777" w:rsidR="00045808" w:rsidRDefault="00045808">
      <w:pPr>
        <w:rPr>
          <w:rFonts w:hint="eastAsia"/>
        </w:rPr>
      </w:pPr>
    </w:p>
    <w:p w14:paraId="1F3D2E4C" w14:textId="77777777" w:rsidR="00045808" w:rsidRDefault="00045808">
      <w:pPr>
        <w:rPr>
          <w:rFonts w:hint="eastAsia"/>
        </w:rPr>
      </w:pPr>
    </w:p>
    <w:p w14:paraId="0B5357A1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筵席，拼音为 Yán Xí，是中国传统饮食文化中的一个重要组成部分，它不仅代表了食物的丰富多样，更是社会交往、礼仪和庆祝活动的重要形式。在中国的历史长河中，筵席扮演着连接人与人之间情感交流的桥梁，承载着丰富的文化和历史内涵。</w:t>
      </w:r>
    </w:p>
    <w:p w14:paraId="468B6900" w14:textId="77777777" w:rsidR="00045808" w:rsidRDefault="00045808">
      <w:pPr>
        <w:rPr>
          <w:rFonts w:hint="eastAsia"/>
        </w:rPr>
      </w:pPr>
    </w:p>
    <w:p w14:paraId="0069B45D" w14:textId="77777777" w:rsidR="00045808" w:rsidRDefault="00045808">
      <w:pPr>
        <w:rPr>
          <w:rFonts w:hint="eastAsia"/>
        </w:rPr>
      </w:pPr>
    </w:p>
    <w:p w14:paraId="121A5888" w14:textId="77777777" w:rsidR="00045808" w:rsidRDefault="00045808">
      <w:pPr>
        <w:rPr>
          <w:rFonts w:hint="eastAsia"/>
        </w:rPr>
      </w:pPr>
    </w:p>
    <w:p w14:paraId="32BAB5CA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古代筵席的传统与演变</w:t>
      </w:r>
    </w:p>
    <w:p w14:paraId="16004E7D" w14:textId="77777777" w:rsidR="00045808" w:rsidRDefault="00045808">
      <w:pPr>
        <w:rPr>
          <w:rFonts w:hint="eastAsia"/>
        </w:rPr>
      </w:pPr>
    </w:p>
    <w:p w14:paraId="51E94853" w14:textId="77777777" w:rsidR="00045808" w:rsidRDefault="00045808">
      <w:pPr>
        <w:rPr>
          <w:rFonts w:hint="eastAsia"/>
        </w:rPr>
      </w:pPr>
    </w:p>
    <w:p w14:paraId="78D72856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从古至今，中国的筵席经历了漫长的发展过程。早在周朝时期，筵席就已经有了严格的等级制度，不同身份地位的人享受不同的筵席规格。随着时代的变迁，筵席的形式和内容也在不断丰富和发展。到了明清两代，筵席达到了鼎盛，形成了“满汉全席”这样极尽奢华的宴请方式，成为宫廷和贵族阶层炫耀财富和地位的象征。</w:t>
      </w:r>
    </w:p>
    <w:p w14:paraId="59B6E84D" w14:textId="77777777" w:rsidR="00045808" w:rsidRDefault="00045808">
      <w:pPr>
        <w:rPr>
          <w:rFonts w:hint="eastAsia"/>
        </w:rPr>
      </w:pPr>
    </w:p>
    <w:p w14:paraId="26ABF90F" w14:textId="77777777" w:rsidR="00045808" w:rsidRDefault="00045808">
      <w:pPr>
        <w:rPr>
          <w:rFonts w:hint="eastAsia"/>
        </w:rPr>
      </w:pPr>
    </w:p>
    <w:p w14:paraId="46D24DD1" w14:textId="77777777" w:rsidR="00045808" w:rsidRDefault="00045808">
      <w:pPr>
        <w:rPr>
          <w:rFonts w:hint="eastAsia"/>
        </w:rPr>
      </w:pPr>
    </w:p>
    <w:p w14:paraId="57A0DB1E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筵席的文化意义</w:t>
      </w:r>
    </w:p>
    <w:p w14:paraId="7A2D308D" w14:textId="77777777" w:rsidR="00045808" w:rsidRDefault="00045808">
      <w:pPr>
        <w:rPr>
          <w:rFonts w:hint="eastAsia"/>
        </w:rPr>
      </w:pPr>
    </w:p>
    <w:p w14:paraId="1E00FAA1" w14:textId="77777777" w:rsidR="00045808" w:rsidRDefault="00045808">
      <w:pPr>
        <w:rPr>
          <w:rFonts w:hint="eastAsia"/>
        </w:rPr>
      </w:pPr>
    </w:p>
    <w:p w14:paraId="3C09E89A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筵席不仅仅是一场饭局，更是一种文化的体现。它包含了中国传统的礼仪规范，如座次安排、敬酒顺序等，体现了中国人对尊卑有序、和谐共处的价值观。筵席也是家庭团聚、朋友欢聚的好时机，通过共同享用美食，增进了彼此之间的感情。在一些重要的节日或庆典活动中，如春节、婚庆等，筵席更是不可或缺的一部分，表达了人们对美好生活的向往和祝福。</w:t>
      </w:r>
    </w:p>
    <w:p w14:paraId="57641DFA" w14:textId="77777777" w:rsidR="00045808" w:rsidRDefault="00045808">
      <w:pPr>
        <w:rPr>
          <w:rFonts w:hint="eastAsia"/>
        </w:rPr>
      </w:pPr>
    </w:p>
    <w:p w14:paraId="1F6D8D44" w14:textId="77777777" w:rsidR="00045808" w:rsidRDefault="00045808">
      <w:pPr>
        <w:rPr>
          <w:rFonts w:hint="eastAsia"/>
        </w:rPr>
      </w:pPr>
    </w:p>
    <w:p w14:paraId="1B6187FA" w14:textId="77777777" w:rsidR="00045808" w:rsidRDefault="00045808">
      <w:pPr>
        <w:rPr>
          <w:rFonts w:hint="eastAsia"/>
        </w:rPr>
      </w:pPr>
    </w:p>
    <w:p w14:paraId="2AED7233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现代筵席的新风尚</w:t>
      </w:r>
    </w:p>
    <w:p w14:paraId="0BF30EA9" w14:textId="77777777" w:rsidR="00045808" w:rsidRDefault="00045808">
      <w:pPr>
        <w:rPr>
          <w:rFonts w:hint="eastAsia"/>
        </w:rPr>
      </w:pPr>
    </w:p>
    <w:p w14:paraId="6230E721" w14:textId="77777777" w:rsidR="00045808" w:rsidRDefault="00045808">
      <w:pPr>
        <w:rPr>
          <w:rFonts w:hint="eastAsia"/>
        </w:rPr>
      </w:pPr>
    </w:p>
    <w:p w14:paraId="2C59B230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进入现代社会后，虽然生活节奏加快，但人们对于筵席的喜爱并未减少。如今的筵席更加注重健康、环保的理念，食材的选择上也趋向于绿色有机。随着全球化进程的加速，西方餐饮文化的影响日益加深，许多传统筵席开始融入西式元素，如使用刀叉、设置甜品区等，使得整个用餐体验更加多样化。不仅如此，互联网的发展也让预订筵席变得更加便捷，顾客可以通过线上平台轻松选择心仪的餐厅和服务。</w:t>
      </w:r>
    </w:p>
    <w:p w14:paraId="3F350BE0" w14:textId="77777777" w:rsidR="00045808" w:rsidRDefault="00045808">
      <w:pPr>
        <w:rPr>
          <w:rFonts w:hint="eastAsia"/>
        </w:rPr>
      </w:pPr>
    </w:p>
    <w:p w14:paraId="5FA0DA3E" w14:textId="77777777" w:rsidR="00045808" w:rsidRDefault="00045808">
      <w:pPr>
        <w:rPr>
          <w:rFonts w:hint="eastAsia"/>
        </w:rPr>
      </w:pPr>
    </w:p>
    <w:p w14:paraId="3ADFDB3F" w14:textId="77777777" w:rsidR="00045808" w:rsidRDefault="00045808">
      <w:pPr>
        <w:rPr>
          <w:rFonts w:hint="eastAsia"/>
        </w:rPr>
      </w:pPr>
    </w:p>
    <w:p w14:paraId="242B4C31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各地特色筵席</w:t>
      </w:r>
    </w:p>
    <w:p w14:paraId="017462E9" w14:textId="77777777" w:rsidR="00045808" w:rsidRDefault="00045808">
      <w:pPr>
        <w:rPr>
          <w:rFonts w:hint="eastAsia"/>
        </w:rPr>
      </w:pPr>
    </w:p>
    <w:p w14:paraId="3AB81881" w14:textId="77777777" w:rsidR="00045808" w:rsidRDefault="00045808">
      <w:pPr>
        <w:rPr>
          <w:rFonts w:hint="eastAsia"/>
        </w:rPr>
      </w:pPr>
    </w:p>
    <w:p w14:paraId="2080A0F9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中国地域辽阔，各地区有着自己独特的风俗习惯和饮食偏好，因此也孕育出了丰富多彩的地方性筵席。例如，广东地区的早茶就是一种别具一格的“小筵席”，以点心为主，搭配各式茶饮；而四川则以其麻辣鲜香著称的火锅宴吸引着无数食客；北京的烤鸭宴更是闻名遐迩，每一道工序都体现了厨师精湛的手艺。这些地方特色筵席不仅是当地文化的名片，也为外来游客提供了深入了解中国的机会。</w:t>
      </w:r>
    </w:p>
    <w:p w14:paraId="48F8DF4D" w14:textId="77777777" w:rsidR="00045808" w:rsidRDefault="00045808">
      <w:pPr>
        <w:rPr>
          <w:rFonts w:hint="eastAsia"/>
        </w:rPr>
      </w:pPr>
    </w:p>
    <w:p w14:paraId="78BEB983" w14:textId="77777777" w:rsidR="00045808" w:rsidRDefault="00045808">
      <w:pPr>
        <w:rPr>
          <w:rFonts w:hint="eastAsia"/>
        </w:rPr>
      </w:pPr>
    </w:p>
    <w:p w14:paraId="71C15598" w14:textId="77777777" w:rsidR="00045808" w:rsidRDefault="00045808">
      <w:pPr>
        <w:rPr>
          <w:rFonts w:hint="eastAsia"/>
        </w:rPr>
      </w:pPr>
    </w:p>
    <w:p w14:paraId="3F161ED7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37982" w14:textId="77777777" w:rsidR="00045808" w:rsidRDefault="00045808">
      <w:pPr>
        <w:rPr>
          <w:rFonts w:hint="eastAsia"/>
        </w:rPr>
      </w:pPr>
    </w:p>
    <w:p w14:paraId="7A188555" w14:textId="77777777" w:rsidR="00045808" w:rsidRDefault="00045808">
      <w:pPr>
        <w:rPr>
          <w:rFonts w:hint="eastAsia"/>
        </w:rPr>
      </w:pPr>
    </w:p>
    <w:p w14:paraId="77B82FA5" w14:textId="77777777" w:rsidR="00045808" w:rsidRDefault="00045808">
      <w:pPr>
        <w:rPr>
          <w:rFonts w:hint="eastAsia"/>
        </w:rPr>
      </w:pPr>
      <w:r>
        <w:rPr>
          <w:rFonts w:hint="eastAsia"/>
        </w:rPr>
        <w:tab/>
        <w:t>筵席作为中国传统文化的重要载体之一，见证了中华民族悠久的历史和灿烂的文明。无论是古代还是现代，它始终保持着旺盛的生命力，并且在传承与发展之间找到了平衡。未来，我们期待看到更多创新性的筵席形式出现，让这份珍贵的文化遗产继续发扬光大，为全世界带来更多惊喜。</w:t>
      </w:r>
    </w:p>
    <w:p w14:paraId="1DB86A7F" w14:textId="77777777" w:rsidR="00045808" w:rsidRDefault="00045808">
      <w:pPr>
        <w:rPr>
          <w:rFonts w:hint="eastAsia"/>
        </w:rPr>
      </w:pPr>
    </w:p>
    <w:p w14:paraId="40CD5B6D" w14:textId="77777777" w:rsidR="00045808" w:rsidRDefault="00045808">
      <w:pPr>
        <w:rPr>
          <w:rFonts w:hint="eastAsia"/>
        </w:rPr>
      </w:pPr>
    </w:p>
    <w:p w14:paraId="2B63CC19" w14:textId="77777777" w:rsidR="00045808" w:rsidRDefault="00045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E38C5" w14:textId="2D36D3B0" w:rsidR="00775F2A" w:rsidRDefault="00775F2A"/>
    <w:sectPr w:rsidR="0077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2A"/>
    <w:rsid w:val="00045808"/>
    <w:rsid w:val="00775F2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D47B4-A608-401F-B9A1-867C92FE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