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6A18" w14:textId="77777777" w:rsidR="003957C3" w:rsidRDefault="003957C3">
      <w:pPr>
        <w:rPr>
          <w:rFonts w:hint="eastAsia"/>
        </w:rPr>
      </w:pPr>
    </w:p>
    <w:p w14:paraId="6C1DEACE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筛落的拼音：shāi luò</w:t>
      </w:r>
    </w:p>
    <w:p w14:paraId="09ADCD1C" w14:textId="77777777" w:rsidR="003957C3" w:rsidRDefault="003957C3">
      <w:pPr>
        <w:rPr>
          <w:rFonts w:hint="eastAsia"/>
        </w:rPr>
      </w:pPr>
    </w:p>
    <w:p w14:paraId="4DFF0485" w14:textId="77777777" w:rsidR="003957C3" w:rsidRDefault="003957C3">
      <w:pPr>
        <w:rPr>
          <w:rFonts w:hint="eastAsia"/>
        </w:rPr>
      </w:pPr>
    </w:p>
    <w:p w14:paraId="5535410B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“筛落”在汉语中是一个非常形象的词汇，其拼音为“shāi luò”。从字面上理解，“筛”指的是通过某种工具（如筛子）来过滤或分离物体的过程；而“落”则有下坠的意思。因此，“筛落”通常用来形容经过筛选后剩下的部分，或是那些在筛选过程中被淘汰或掉落下来的东西。</w:t>
      </w:r>
    </w:p>
    <w:p w14:paraId="4F9072F6" w14:textId="77777777" w:rsidR="003957C3" w:rsidRDefault="003957C3">
      <w:pPr>
        <w:rPr>
          <w:rFonts w:hint="eastAsia"/>
        </w:rPr>
      </w:pPr>
    </w:p>
    <w:p w14:paraId="09F2A822" w14:textId="77777777" w:rsidR="003957C3" w:rsidRDefault="003957C3">
      <w:pPr>
        <w:rPr>
          <w:rFonts w:hint="eastAsia"/>
        </w:rPr>
      </w:pPr>
    </w:p>
    <w:p w14:paraId="63A0AEAF" w14:textId="77777777" w:rsidR="003957C3" w:rsidRDefault="003957C3">
      <w:pPr>
        <w:rPr>
          <w:rFonts w:hint="eastAsia"/>
        </w:rPr>
      </w:pPr>
    </w:p>
    <w:p w14:paraId="73C75642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筛落的文化含义</w:t>
      </w:r>
    </w:p>
    <w:p w14:paraId="1426117F" w14:textId="77777777" w:rsidR="003957C3" w:rsidRDefault="003957C3">
      <w:pPr>
        <w:rPr>
          <w:rFonts w:hint="eastAsia"/>
        </w:rPr>
      </w:pPr>
    </w:p>
    <w:p w14:paraId="4708BEC4" w14:textId="77777777" w:rsidR="003957C3" w:rsidRDefault="003957C3">
      <w:pPr>
        <w:rPr>
          <w:rFonts w:hint="eastAsia"/>
        </w:rPr>
      </w:pPr>
    </w:p>
    <w:p w14:paraId="10FF0069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在更广泛的文化背景中，“筛落”不仅仅局限于物理层面的意义，它还常常被赋予了比喻和象征的含义。例如，在人才选拔、社会竞争等场景中，“筛落”可以指代那些未能通过考核或竞争的人。这种用法反映了社会选择机制中的自然法则，即适者生存。同时，它也提醒人们面对挑战时需要具备持续学习和适应变化的能力。</w:t>
      </w:r>
    </w:p>
    <w:p w14:paraId="4B8291E5" w14:textId="77777777" w:rsidR="003957C3" w:rsidRDefault="003957C3">
      <w:pPr>
        <w:rPr>
          <w:rFonts w:hint="eastAsia"/>
        </w:rPr>
      </w:pPr>
    </w:p>
    <w:p w14:paraId="5900FE21" w14:textId="77777777" w:rsidR="003957C3" w:rsidRDefault="003957C3">
      <w:pPr>
        <w:rPr>
          <w:rFonts w:hint="eastAsia"/>
        </w:rPr>
      </w:pPr>
    </w:p>
    <w:p w14:paraId="35B0B111" w14:textId="77777777" w:rsidR="003957C3" w:rsidRDefault="003957C3">
      <w:pPr>
        <w:rPr>
          <w:rFonts w:hint="eastAsia"/>
        </w:rPr>
      </w:pPr>
    </w:p>
    <w:p w14:paraId="5F6E51F0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筛落的应用场景</w:t>
      </w:r>
    </w:p>
    <w:p w14:paraId="0B9BC8CD" w14:textId="77777777" w:rsidR="003957C3" w:rsidRDefault="003957C3">
      <w:pPr>
        <w:rPr>
          <w:rFonts w:hint="eastAsia"/>
        </w:rPr>
      </w:pPr>
    </w:p>
    <w:p w14:paraId="450D54B9" w14:textId="77777777" w:rsidR="003957C3" w:rsidRDefault="003957C3">
      <w:pPr>
        <w:rPr>
          <w:rFonts w:hint="eastAsia"/>
        </w:rPr>
      </w:pPr>
    </w:p>
    <w:p w14:paraId="3A15EDA7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“筛落”的概念在多个领域都有应用。在农业上，它是指通过筛网去除谷物中的杂质或小石子，确保粮食的质量。在工业生产中，筛落技术用于材料分类，比如砂石加工行业使用振动筛来分选不同粒度的物料。而在科学研究中，筛落过程则是指通过特定标准筛选实验数据，排除异常值，保证研究最后的总结的有效性和准确性。</w:t>
      </w:r>
    </w:p>
    <w:p w14:paraId="32A6A0AE" w14:textId="77777777" w:rsidR="003957C3" w:rsidRDefault="003957C3">
      <w:pPr>
        <w:rPr>
          <w:rFonts w:hint="eastAsia"/>
        </w:rPr>
      </w:pPr>
    </w:p>
    <w:p w14:paraId="65C51AE1" w14:textId="77777777" w:rsidR="003957C3" w:rsidRDefault="003957C3">
      <w:pPr>
        <w:rPr>
          <w:rFonts w:hint="eastAsia"/>
        </w:rPr>
      </w:pPr>
    </w:p>
    <w:p w14:paraId="394A36A0" w14:textId="77777777" w:rsidR="003957C3" w:rsidRDefault="003957C3">
      <w:pPr>
        <w:rPr>
          <w:rFonts w:hint="eastAsia"/>
        </w:rPr>
      </w:pPr>
    </w:p>
    <w:p w14:paraId="7B82FF5E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筛落的心理影响</w:t>
      </w:r>
    </w:p>
    <w:p w14:paraId="6AA2FFD2" w14:textId="77777777" w:rsidR="003957C3" w:rsidRDefault="003957C3">
      <w:pPr>
        <w:rPr>
          <w:rFonts w:hint="eastAsia"/>
        </w:rPr>
      </w:pPr>
    </w:p>
    <w:p w14:paraId="608639CC" w14:textId="77777777" w:rsidR="003957C3" w:rsidRDefault="003957C3">
      <w:pPr>
        <w:rPr>
          <w:rFonts w:hint="eastAsia"/>
        </w:rPr>
      </w:pPr>
    </w:p>
    <w:p w14:paraId="7C1F60A2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尽管“筛落”在很多情况下是必要的，但它也可能给个体带来心理上的压力。对于那些经历筛选过程的人来说，无论是学生考试、求职面试还是其他任何形式的竞争，被“筛落”往往意味着失败。这种负面情绪如果得不到妥善处理，可能会导致自我价值感下降、焦虑甚至抑郁等问题。因此，培养正确的失败观和积极的心态调整能力显得尤为重要。</w:t>
      </w:r>
    </w:p>
    <w:p w14:paraId="3BE5D598" w14:textId="77777777" w:rsidR="003957C3" w:rsidRDefault="003957C3">
      <w:pPr>
        <w:rPr>
          <w:rFonts w:hint="eastAsia"/>
        </w:rPr>
      </w:pPr>
    </w:p>
    <w:p w14:paraId="5FB600FA" w14:textId="77777777" w:rsidR="003957C3" w:rsidRDefault="003957C3">
      <w:pPr>
        <w:rPr>
          <w:rFonts w:hint="eastAsia"/>
        </w:rPr>
      </w:pPr>
    </w:p>
    <w:p w14:paraId="7907EB7E" w14:textId="77777777" w:rsidR="003957C3" w:rsidRDefault="003957C3">
      <w:pPr>
        <w:rPr>
          <w:rFonts w:hint="eastAsia"/>
        </w:rPr>
      </w:pPr>
    </w:p>
    <w:p w14:paraId="661D05FB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如何正面看待筛落</w:t>
      </w:r>
    </w:p>
    <w:p w14:paraId="4EA67E6E" w14:textId="77777777" w:rsidR="003957C3" w:rsidRDefault="003957C3">
      <w:pPr>
        <w:rPr>
          <w:rFonts w:hint="eastAsia"/>
        </w:rPr>
      </w:pPr>
    </w:p>
    <w:p w14:paraId="7C13DCF3" w14:textId="77777777" w:rsidR="003957C3" w:rsidRDefault="003957C3">
      <w:pPr>
        <w:rPr>
          <w:rFonts w:hint="eastAsia"/>
        </w:rPr>
      </w:pPr>
    </w:p>
    <w:p w14:paraId="05EB40A8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面对“筛落”，重要的是学会从中汲取经验教训，而不是沉溺于失败的情绪之中。每一次的尝试都是向成功迈进的一步，即使最终没有达到预期目标，这个过程本身也是成长和学习的机会。社会和教育机构也应该提供更多的支持系统，帮助个人建立自信，鼓励他们勇敢地面对未来的挑战。</w:t>
      </w:r>
    </w:p>
    <w:p w14:paraId="285A8C75" w14:textId="77777777" w:rsidR="003957C3" w:rsidRDefault="003957C3">
      <w:pPr>
        <w:rPr>
          <w:rFonts w:hint="eastAsia"/>
        </w:rPr>
      </w:pPr>
    </w:p>
    <w:p w14:paraId="6F88FCA9" w14:textId="77777777" w:rsidR="003957C3" w:rsidRDefault="003957C3">
      <w:pPr>
        <w:rPr>
          <w:rFonts w:hint="eastAsia"/>
        </w:rPr>
      </w:pPr>
    </w:p>
    <w:p w14:paraId="6129C042" w14:textId="77777777" w:rsidR="003957C3" w:rsidRDefault="003957C3">
      <w:pPr>
        <w:rPr>
          <w:rFonts w:hint="eastAsia"/>
        </w:rPr>
      </w:pPr>
    </w:p>
    <w:p w14:paraId="319F6E98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ABA7B8" w14:textId="77777777" w:rsidR="003957C3" w:rsidRDefault="003957C3">
      <w:pPr>
        <w:rPr>
          <w:rFonts w:hint="eastAsia"/>
        </w:rPr>
      </w:pPr>
    </w:p>
    <w:p w14:paraId="7F9D8DDC" w14:textId="77777777" w:rsidR="003957C3" w:rsidRDefault="003957C3">
      <w:pPr>
        <w:rPr>
          <w:rFonts w:hint="eastAsia"/>
        </w:rPr>
      </w:pPr>
    </w:p>
    <w:p w14:paraId="029E1EC1" w14:textId="77777777" w:rsidR="003957C3" w:rsidRDefault="003957C3">
      <w:pPr>
        <w:rPr>
          <w:rFonts w:hint="eastAsia"/>
        </w:rPr>
      </w:pPr>
      <w:r>
        <w:rPr>
          <w:rFonts w:hint="eastAsia"/>
        </w:rPr>
        <w:tab/>
        <w:t>“筛落”不仅是一个简单的汉语词汇，它背后蕴含着丰富的文化意义和社会价值。正确理解和对待“筛落”，不仅能促进个人的成长与发展，也有助于构建更加包容和谐的社会环境。无论是在哪个领域，“筛落”都应该被视为一个动态且积极的概念，鼓励我们不断前进，追求更好的自己。</w:t>
      </w:r>
    </w:p>
    <w:p w14:paraId="5466D52C" w14:textId="77777777" w:rsidR="003957C3" w:rsidRDefault="003957C3">
      <w:pPr>
        <w:rPr>
          <w:rFonts w:hint="eastAsia"/>
        </w:rPr>
      </w:pPr>
    </w:p>
    <w:p w14:paraId="72D1B257" w14:textId="77777777" w:rsidR="003957C3" w:rsidRDefault="003957C3">
      <w:pPr>
        <w:rPr>
          <w:rFonts w:hint="eastAsia"/>
        </w:rPr>
      </w:pPr>
    </w:p>
    <w:p w14:paraId="12A1C501" w14:textId="77777777" w:rsidR="003957C3" w:rsidRDefault="00395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95D37" w14:textId="71B39D2D" w:rsidR="00C57001" w:rsidRDefault="00C57001"/>
    <w:sectPr w:rsidR="00C5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01"/>
    <w:rsid w:val="003957C3"/>
    <w:rsid w:val="00C5700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92A9D-9799-4AD6-8C31-69A9F11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