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3671" w14:textId="77777777" w:rsidR="00E51B23" w:rsidRDefault="00E51B23">
      <w:pPr>
        <w:rPr>
          <w:rFonts w:hint="eastAsia"/>
        </w:rPr>
      </w:pPr>
    </w:p>
    <w:p w14:paraId="67E9BAAA" w14:textId="77777777" w:rsidR="00E51B23" w:rsidRDefault="00E51B23">
      <w:pPr>
        <w:rPr>
          <w:rFonts w:hint="eastAsia"/>
        </w:rPr>
      </w:pPr>
      <w:r>
        <w:rPr>
          <w:rFonts w:hint="eastAsia"/>
        </w:rPr>
        <w:tab/>
        <w:t>什么是多音字</w:t>
      </w:r>
    </w:p>
    <w:p w14:paraId="159E1495" w14:textId="77777777" w:rsidR="00E51B23" w:rsidRDefault="00E51B23">
      <w:pPr>
        <w:rPr>
          <w:rFonts w:hint="eastAsia"/>
        </w:rPr>
      </w:pPr>
    </w:p>
    <w:p w14:paraId="43C94AFB" w14:textId="77777777" w:rsidR="00E51B23" w:rsidRDefault="00E51B23">
      <w:pPr>
        <w:rPr>
          <w:rFonts w:hint="eastAsia"/>
        </w:rPr>
      </w:pPr>
    </w:p>
    <w:p w14:paraId="04AE8D5F" w14:textId="77777777" w:rsidR="00E51B23" w:rsidRDefault="00E51B23">
      <w:pPr>
        <w:rPr>
          <w:rFonts w:hint="eastAsia"/>
        </w:rPr>
      </w:pPr>
      <w:r>
        <w:rPr>
          <w:rFonts w:hint="eastAsia"/>
        </w:rPr>
        <w:tab/>
        <w:t>在汉语中，多音字是指一个汉字具有两个或两个以上的读音，这些不同的读音通常对应着不同的意义。多音字的存在增加了汉语学习的复杂性，因为同一个字在不同的语境下可能会有不同的发音。例如，“行”字可以读作xíng（如行走）或háng（如银行），这种现象在日常交流中非常普遍。</w:t>
      </w:r>
    </w:p>
    <w:p w14:paraId="340267E8" w14:textId="77777777" w:rsidR="00E51B23" w:rsidRDefault="00E51B23">
      <w:pPr>
        <w:rPr>
          <w:rFonts w:hint="eastAsia"/>
        </w:rPr>
      </w:pPr>
    </w:p>
    <w:p w14:paraId="01BFBBF0" w14:textId="77777777" w:rsidR="00E51B23" w:rsidRDefault="00E51B23">
      <w:pPr>
        <w:rPr>
          <w:rFonts w:hint="eastAsia"/>
        </w:rPr>
      </w:pPr>
    </w:p>
    <w:p w14:paraId="2697A136" w14:textId="77777777" w:rsidR="00E51B23" w:rsidRDefault="00E51B23">
      <w:pPr>
        <w:rPr>
          <w:rFonts w:hint="eastAsia"/>
        </w:rPr>
      </w:pPr>
    </w:p>
    <w:p w14:paraId="6700A300" w14:textId="77777777" w:rsidR="00E51B23" w:rsidRDefault="00E51B23">
      <w:pPr>
        <w:rPr>
          <w:rFonts w:hint="eastAsia"/>
        </w:rPr>
      </w:pPr>
      <w:r>
        <w:rPr>
          <w:rFonts w:hint="eastAsia"/>
        </w:rPr>
        <w:tab/>
        <w:t>“筛”是不是多音字</w:t>
      </w:r>
    </w:p>
    <w:p w14:paraId="4D12AC33" w14:textId="77777777" w:rsidR="00E51B23" w:rsidRDefault="00E51B23">
      <w:pPr>
        <w:rPr>
          <w:rFonts w:hint="eastAsia"/>
        </w:rPr>
      </w:pPr>
    </w:p>
    <w:p w14:paraId="1B396D18" w14:textId="77777777" w:rsidR="00E51B23" w:rsidRDefault="00E51B23">
      <w:pPr>
        <w:rPr>
          <w:rFonts w:hint="eastAsia"/>
        </w:rPr>
      </w:pPr>
    </w:p>
    <w:p w14:paraId="62A32D75" w14:textId="77777777" w:rsidR="00E51B23" w:rsidRDefault="00E51B23">
      <w:pPr>
        <w:rPr>
          <w:rFonts w:hint="eastAsia"/>
        </w:rPr>
      </w:pPr>
      <w:r>
        <w:rPr>
          <w:rFonts w:hint="eastAsia"/>
        </w:rPr>
        <w:tab/>
        <w:t>对于“筛”这个字来说，它并不是一个多音字。在现代汉语的标准发音中，“筛”只有一个读音shāi。无论是用于表示筛选的动作，还是指代筛选用的工具，其发音都是一致的。例如，在“筛沙子”和“竹筛”这两个短语中，“筛”的发音都是shāi。虽然“筛”不是多音字，但是它能够与不同的词汇组合形成丰富的表达，这在一定程度上弥补了其单一读音的限制。</w:t>
      </w:r>
    </w:p>
    <w:p w14:paraId="78E3C426" w14:textId="77777777" w:rsidR="00E51B23" w:rsidRDefault="00E51B23">
      <w:pPr>
        <w:rPr>
          <w:rFonts w:hint="eastAsia"/>
        </w:rPr>
      </w:pPr>
    </w:p>
    <w:p w14:paraId="06006A26" w14:textId="77777777" w:rsidR="00E51B23" w:rsidRDefault="00E51B23">
      <w:pPr>
        <w:rPr>
          <w:rFonts w:hint="eastAsia"/>
        </w:rPr>
      </w:pPr>
    </w:p>
    <w:p w14:paraId="47B5572E" w14:textId="77777777" w:rsidR="00E51B23" w:rsidRDefault="00E51B23">
      <w:pPr>
        <w:rPr>
          <w:rFonts w:hint="eastAsia"/>
        </w:rPr>
      </w:pPr>
    </w:p>
    <w:p w14:paraId="770FE88A" w14:textId="77777777" w:rsidR="00E51B23" w:rsidRDefault="00E51B23">
      <w:pPr>
        <w:rPr>
          <w:rFonts w:hint="eastAsia"/>
        </w:rPr>
      </w:pPr>
      <w:r>
        <w:rPr>
          <w:rFonts w:hint="eastAsia"/>
        </w:rPr>
        <w:tab/>
        <w:t>“筛”字的意义与应用</w:t>
      </w:r>
    </w:p>
    <w:p w14:paraId="45349257" w14:textId="77777777" w:rsidR="00E51B23" w:rsidRDefault="00E51B23">
      <w:pPr>
        <w:rPr>
          <w:rFonts w:hint="eastAsia"/>
        </w:rPr>
      </w:pPr>
    </w:p>
    <w:p w14:paraId="5FCF1A02" w14:textId="77777777" w:rsidR="00E51B23" w:rsidRDefault="00E51B23">
      <w:pPr>
        <w:rPr>
          <w:rFonts w:hint="eastAsia"/>
        </w:rPr>
      </w:pPr>
    </w:p>
    <w:p w14:paraId="6801A85B" w14:textId="77777777" w:rsidR="00E51B23" w:rsidRDefault="00E51B23">
      <w:pPr>
        <w:rPr>
          <w:rFonts w:hint="eastAsia"/>
        </w:rPr>
      </w:pPr>
      <w:r>
        <w:rPr>
          <w:rFonts w:hint="eastAsia"/>
        </w:rPr>
        <w:tab/>
        <w:t>“筛”字的基本含义是指通过某种工具或方法去除混合物中的杂质或不想要的部分。最常见的是使用筛子来分离颗粒大小不同的物质，比如在烹饪前筛面粉以去除结块，或者在建筑工地筛砂石以确保材料的质量。“筛”也可以引申为选择、挑选的意思，比如在选拔人才时会说“经过层层筛选”，这里“筛”就不再仅限于物理上的分离，而是扩展到了抽象的选择过程。</w:t>
      </w:r>
    </w:p>
    <w:p w14:paraId="1E5FC826" w14:textId="77777777" w:rsidR="00E51B23" w:rsidRDefault="00E51B23">
      <w:pPr>
        <w:rPr>
          <w:rFonts w:hint="eastAsia"/>
        </w:rPr>
      </w:pPr>
    </w:p>
    <w:p w14:paraId="76609524" w14:textId="77777777" w:rsidR="00E51B23" w:rsidRDefault="00E51B23">
      <w:pPr>
        <w:rPr>
          <w:rFonts w:hint="eastAsia"/>
        </w:rPr>
      </w:pPr>
    </w:p>
    <w:p w14:paraId="14B47FD6" w14:textId="77777777" w:rsidR="00E51B23" w:rsidRDefault="00E51B23">
      <w:pPr>
        <w:rPr>
          <w:rFonts w:hint="eastAsia"/>
        </w:rPr>
      </w:pPr>
    </w:p>
    <w:p w14:paraId="66FCDC64" w14:textId="77777777" w:rsidR="00E51B23" w:rsidRDefault="00E51B23">
      <w:pPr>
        <w:rPr>
          <w:rFonts w:hint="eastAsia"/>
        </w:rPr>
      </w:pPr>
      <w:r>
        <w:rPr>
          <w:rFonts w:hint="eastAsia"/>
        </w:rPr>
        <w:tab/>
        <w:t>“筛”字的文化内涵</w:t>
      </w:r>
    </w:p>
    <w:p w14:paraId="4544B928" w14:textId="77777777" w:rsidR="00E51B23" w:rsidRDefault="00E51B23">
      <w:pPr>
        <w:rPr>
          <w:rFonts w:hint="eastAsia"/>
        </w:rPr>
      </w:pPr>
    </w:p>
    <w:p w14:paraId="60F8A4ED" w14:textId="77777777" w:rsidR="00E51B23" w:rsidRDefault="00E51B23">
      <w:pPr>
        <w:rPr>
          <w:rFonts w:hint="eastAsia"/>
        </w:rPr>
      </w:pPr>
    </w:p>
    <w:p w14:paraId="3DDCA7D2" w14:textId="77777777" w:rsidR="00E51B23" w:rsidRDefault="00E51B23">
      <w:pPr>
        <w:rPr>
          <w:rFonts w:hint="eastAsia"/>
        </w:rPr>
      </w:pPr>
      <w:r>
        <w:rPr>
          <w:rFonts w:hint="eastAsia"/>
        </w:rPr>
        <w:tab/>
        <w:t>在中国传统文化中，“筛”不仅仅是一个简单的动词或名词，它还承载了一定的文化意义。古代人们常用筛子进行谷物的加工处理，这一过程不仅体现了劳动人民的智慧，也成为了许多文学作品中描绘田园生活、表达对自然和谐向往的重要元素。同时，在一些地方的民俗活动中，使用筛子也有着特殊的象征意义，如祈求丰收、驱邪避害等。</w:t>
      </w:r>
    </w:p>
    <w:p w14:paraId="1F6BFD7A" w14:textId="77777777" w:rsidR="00E51B23" w:rsidRDefault="00E51B23">
      <w:pPr>
        <w:rPr>
          <w:rFonts w:hint="eastAsia"/>
        </w:rPr>
      </w:pPr>
    </w:p>
    <w:p w14:paraId="36FC3AE3" w14:textId="77777777" w:rsidR="00E51B23" w:rsidRDefault="00E51B23">
      <w:pPr>
        <w:rPr>
          <w:rFonts w:hint="eastAsia"/>
        </w:rPr>
      </w:pPr>
    </w:p>
    <w:p w14:paraId="16708EB9" w14:textId="77777777" w:rsidR="00E51B23" w:rsidRDefault="00E51B23">
      <w:pPr>
        <w:rPr>
          <w:rFonts w:hint="eastAsia"/>
        </w:rPr>
      </w:pPr>
    </w:p>
    <w:p w14:paraId="2122501D" w14:textId="77777777" w:rsidR="00E51B23" w:rsidRDefault="00E51B23">
      <w:pPr>
        <w:rPr>
          <w:rFonts w:hint="eastAsia"/>
        </w:rPr>
      </w:pPr>
      <w:r>
        <w:rPr>
          <w:rFonts w:hint="eastAsia"/>
        </w:rPr>
        <w:tab/>
        <w:t>如何正确使用“筛”字</w:t>
      </w:r>
    </w:p>
    <w:p w14:paraId="011E6FBB" w14:textId="77777777" w:rsidR="00E51B23" w:rsidRDefault="00E51B23">
      <w:pPr>
        <w:rPr>
          <w:rFonts w:hint="eastAsia"/>
        </w:rPr>
      </w:pPr>
    </w:p>
    <w:p w14:paraId="2EF3A149" w14:textId="77777777" w:rsidR="00E51B23" w:rsidRDefault="00E51B23">
      <w:pPr>
        <w:rPr>
          <w:rFonts w:hint="eastAsia"/>
        </w:rPr>
      </w:pPr>
    </w:p>
    <w:p w14:paraId="122DB3F5" w14:textId="77777777" w:rsidR="00E51B23" w:rsidRDefault="00E51B23">
      <w:pPr>
        <w:rPr>
          <w:rFonts w:hint="eastAsia"/>
        </w:rPr>
      </w:pPr>
      <w:r>
        <w:rPr>
          <w:rFonts w:hint="eastAsia"/>
        </w:rPr>
        <w:tab/>
        <w:t>由于“筛”不是多音字，因此在使用时主要需要注意的是其正确的书写和应用场景。书写方面，应确保笔画顺序正确，结构清晰；而在实际应用中，则要根据上下文准确地使用“筛”字，避免出现语义上的偏差。例如，在描述一个科学实验的过程中，如果涉及到过滤液体或固体颗粒的操作，使用“筛”字就是恰当的。掌握好“筛”字的正确用法，不仅能提高语言表达的准确性，还能更好地理解和传承中华文化的精髓。</w:t>
      </w:r>
    </w:p>
    <w:p w14:paraId="626706E3" w14:textId="77777777" w:rsidR="00E51B23" w:rsidRDefault="00E51B23">
      <w:pPr>
        <w:rPr>
          <w:rFonts w:hint="eastAsia"/>
        </w:rPr>
      </w:pPr>
    </w:p>
    <w:p w14:paraId="3FF13524" w14:textId="77777777" w:rsidR="00E51B23" w:rsidRDefault="00E51B23">
      <w:pPr>
        <w:rPr>
          <w:rFonts w:hint="eastAsia"/>
        </w:rPr>
      </w:pPr>
    </w:p>
    <w:p w14:paraId="79C76932" w14:textId="77777777" w:rsidR="00E51B23" w:rsidRDefault="00E51B23">
      <w:pPr>
        <w:rPr>
          <w:rFonts w:hint="eastAsia"/>
        </w:rPr>
      </w:pPr>
      <w:r>
        <w:rPr>
          <w:rFonts w:hint="eastAsia"/>
        </w:rPr>
        <w:t>本文是由每日作文网(2345lzwz.com)为大家创作</w:t>
      </w:r>
    </w:p>
    <w:p w14:paraId="7FC2F962" w14:textId="23908191" w:rsidR="004D6BEC" w:rsidRDefault="004D6BEC"/>
    <w:sectPr w:rsidR="004D6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EC"/>
    <w:rsid w:val="004D6BEC"/>
    <w:rsid w:val="008F70FE"/>
    <w:rsid w:val="00E51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73F57-8CA8-4650-A179-A41F35C9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BEC"/>
    <w:rPr>
      <w:rFonts w:cstheme="majorBidi"/>
      <w:color w:val="2F5496" w:themeColor="accent1" w:themeShade="BF"/>
      <w:sz w:val="28"/>
      <w:szCs w:val="28"/>
    </w:rPr>
  </w:style>
  <w:style w:type="character" w:customStyle="1" w:styleId="50">
    <w:name w:val="标题 5 字符"/>
    <w:basedOn w:val="a0"/>
    <w:link w:val="5"/>
    <w:uiPriority w:val="9"/>
    <w:semiHidden/>
    <w:rsid w:val="004D6BEC"/>
    <w:rPr>
      <w:rFonts w:cstheme="majorBidi"/>
      <w:color w:val="2F5496" w:themeColor="accent1" w:themeShade="BF"/>
      <w:sz w:val="24"/>
    </w:rPr>
  </w:style>
  <w:style w:type="character" w:customStyle="1" w:styleId="60">
    <w:name w:val="标题 6 字符"/>
    <w:basedOn w:val="a0"/>
    <w:link w:val="6"/>
    <w:uiPriority w:val="9"/>
    <w:semiHidden/>
    <w:rsid w:val="004D6BEC"/>
    <w:rPr>
      <w:rFonts w:cstheme="majorBidi"/>
      <w:b/>
      <w:bCs/>
      <w:color w:val="2F5496" w:themeColor="accent1" w:themeShade="BF"/>
    </w:rPr>
  </w:style>
  <w:style w:type="character" w:customStyle="1" w:styleId="70">
    <w:name w:val="标题 7 字符"/>
    <w:basedOn w:val="a0"/>
    <w:link w:val="7"/>
    <w:uiPriority w:val="9"/>
    <w:semiHidden/>
    <w:rsid w:val="004D6BEC"/>
    <w:rPr>
      <w:rFonts w:cstheme="majorBidi"/>
      <w:b/>
      <w:bCs/>
      <w:color w:val="595959" w:themeColor="text1" w:themeTint="A6"/>
    </w:rPr>
  </w:style>
  <w:style w:type="character" w:customStyle="1" w:styleId="80">
    <w:name w:val="标题 8 字符"/>
    <w:basedOn w:val="a0"/>
    <w:link w:val="8"/>
    <w:uiPriority w:val="9"/>
    <w:semiHidden/>
    <w:rsid w:val="004D6BEC"/>
    <w:rPr>
      <w:rFonts w:cstheme="majorBidi"/>
      <w:color w:val="595959" w:themeColor="text1" w:themeTint="A6"/>
    </w:rPr>
  </w:style>
  <w:style w:type="character" w:customStyle="1" w:styleId="90">
    <w:name w:val="标题 9 字符"/>
    <w:basedOn w:val="a0"/>
    <w:link w:val="9"/>
    <w:uiPriority w:val="9"/>
    <w:semiHidden/>
    <w:rsid w:val="004D6BEC"/>
    <w:rPr>
      <w:rFonts w:eastAsiaTheme="majorEastAsia" w:cstheme="majorBidi"/>
      <w:color w:val="595959" w:themeColor="text1" w:themeTint="A6"/>
    </w:rPr>
  </w:style>
  <w:style w:type="paragraph" w:styleId="a3">
    <w:name w:val="Title"/>
    <w:basedOn w:val="a"/>
    <w:next w:val="a"/>
    <w:link w:val="a4"/>
    <w:uiPriority w:val="10"/>
    <w:qFormat/>
    <w:rsid w:val="004D6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BEC"/>
    <w:pPr>
      <w:spacing w:before="160"/>
      <w:jc w:val="center"/>
    </w:pPr>
    <w:rPr>
      <w:i/>
      <w:iCs/>
      <w:color w:val="404040" w:themeColor="text1" w:themeTint="BF"/>
    </w:rPr>
  </w:style>
  <w:style w:type="character" w:customStyle="1" w:styleId="a8">
    <w:name w:val="引用 字符"/>
    <w:basedOn w:val="a0"/>
    <w:link w:val="a7"/>
    <w:uiPriority w:val="29"/>
    <w:rsid w:val="004D6BEC"/>
    <w:rPr>
      <w:i/>
      <w:iCs/>
      <w:color w:val="404040" w:themeColor="text1" w:themeTint="BF"/>
    </w:rPr>
  </w:style>
  <w:style w:type="paragraph" w:styleId="a9">
    <w:name w:val="List Paragraph"/>
    <w:basedOn w:val="a"/>
    <w:uiPriority w:val="34"/>
    <w:qFormat/>
    <w:rsid w:val="004D6BEC"/>
    <w:pPr>
      <w:ind w:left="720"/>
      <w:contextualSpacing/>
    </w:pPr>
  </w:style>
  <w:style w:type="character" w:styleId="aa">
    <w:name w:val="Intense Emphasis"/>
    <w:basedOn w:val="a0"/>
    <w:uiPriority w:val="21"/>
    <w:qFormat/>
    <w:rsid w:val="004D6BEC"/>
    <w:rPr>
      <w:i/>
      <w:iCs/>
      <w:color w:val="2F5496" w:themeColor="accent1" w:themeShade="BF"/>
    </w:rPr>
  </w:style>
  <w:style w:type="paragraph" w:styleId="ab">
    <w:name w:val="Intense Quote"/>
    <w:basedOn w:val="a"/>
    <w:next w:val="a"/>
    <w:link w:val="ac"/>
    <w:uiPriority w:val="30"/>
    <w:qFormat/>
    <w:rsid w:val="004D6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BEC"/>
    <w:rPr>
      <w:i/>
      <w:iCs/>
      <w:color w:val="2F5496" w:themeColor="accent1" w:themeShade="BF"/>
    </w:rPr>
  </w:style>
  <w:style w:type="character" w:styleId="ad">
    <w:name w:val="Intense Reference"/>
    <w:basedOn w:val="a0"/>
    <w:uiPriority w:val="32"/>
    <w:qFormat/>
    <w:rsid w:val="004D6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