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3499" w14:textId="77777777" w:rsidR="00275728" w:rsidRDefault="00275728">
      <w:pPr>
        <w:rPr>
          <w:rFonts w:hint="eastAsia"/>
        </w:rPr>
      </w:pPr>
    </w:p>
    <w:p w14:paraId="7731DF97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答谢中书书的拼音版原文翻译</w:t>
      </w:r>
    </w:p>
    <w:p w14:paraId="05B812FB" w14:textId="77777777" w:rsidR="00275728" w:rsidRDefault="00275728">
      <w:pPr>
        <w:rPr>
          <w:rFonts w:hint="eastAsia"/>
        </w:rPr>
      </w:pPr>
    </w:p>
    <w:p w14:paraId="463FAA01" w14:textId="77777777" w:rsidR="00275728" w:rsidRDefault="00275728">
      <w:pPr>
        <w:rPr>
          <w:rFonts w:hint="eastAsia"/>
        </w:rPr>
      </w:pPr>
    </w:p>
    <w:p w14:paraId="5C184462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《答谢中书书》是南朝时期文学家陶弘景写给朋友谢中书的一封信，它不仅是一封私人通信，也是一篇优美的山水散文。这篇文章以其精炼的语言、生动的描写和深刻的哲理，展现了作者对自然美景的热爱以及对隐居生活的向往。以下是这篇经典之作的拼音版原文翻译，旨在帮助读者更好地理解其内容与情感。</w:t>
      </w:r>
    </w:p>
    <w:p w14:paraId="006DE173" w14:textId="77777777" w:rsidR="00275728" w:rsidRDefault="00275728">
      <w:pPr>
        <w:rPr>
          <w:rFonts w:hint="eastAsia"/>
        </w:rPr>
      </w:pPr>
    </w:p>
    <w:p w14:paraId="3B79C3C9" w14:textId="77777777" w:rsidR="00275728" w:rsidRDefault="00275728">
      <w:pPr>
        <w:rPr>
          <w:rFonts w:hint="eastAsia"/>
        </w:rPr>
      </w:pPr>
    </w:p>
    <w:p w14:paraId="6F7FC8D0" w14:textId="77777777" w:rsidR="00275728" w:rsidRDefault="00275728">
      <w:pPr>
        <w:rPr>
          <w:rFonts w:hint="eastAsia"/>
        </w:rPr>
      </w:pPr>
    </w:p>
    <w:p w14:paraId="220F9DE7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拼音版原文</w:t>
      </w:r>
    </w:p>
    <w:p w14:paraId="6A217EFD" w14:textId="77777777" w:rsidR="00275728" w:rsidRDefault="00275728">
      <w:pPr>
        <w:rPr>
          <w:rFonts w:hint="eastAsia"/>
        </w:rPr>
      </w:pPr>
    </w:p>
    <w:p w14:paraId="1AD7C322" w14:textId="77777777" w:rsidR="00275728" w:rsidRDefault="00275728">
      <w:pPr>
        <w:rPr>
          <w:rFonts w:hint="eastAsia"/>
        </w:rPr>
      </w:pPr>
    </w:p>
    <w:p w14:paraId="7271B62C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 xml:space="preserve">Dá Xiè Zhōngshū Shū </w:t>
      </w:r>
    </w:p>
    <w:p w14:paraId="72374374" w14:textId="77777777" w:rsidR="00275728" w:rsidRDefault="00275728">
      <w:pPr>
        <w:rPr>
          <w:rFonts w:hint="eastAsia"/>
        </w:rPr>
      </w:pPr>
    </w:p>
    <w:p w14:paraId="6F8FCB05" w14:textId="77777777" w:rsidR="00275728" w:rsidRDefault="00275728">
      <w:pPr>
        <w:rPr>
          <w:rFonts w:hint="eastAsia"/>
        </w:rPr>
      </w:pPr>
      <w:r>
        <w:rPr>
          <w:rFonts w:hint="eastAsia"/>
        </w:rPr>
        <w:t>山川之美，古来共谈。</w:t>
      </w:r>
    </w:p>
    <w:p w14:paraId="2CE1F0B4" w14:textId="77777777" w:rsidR="00275728" w:rsidRDefault="00275728">
      <w:pPr>
        <w:rPr>
          <w:rFonts w:hint="eastAsia"/>
        </w:rPr>
      </w:pPr>
    </w:p>
    <w:p w14:paraId="7B865659" w14:textId="77777777" w:rsidR="00275728" w:rsidRDefault="00275728">
      <w:pPr>
        <w:rPr>
          <w:rFonts w:hint="eastAsia"/>
        </w:rPr>
      </w:pPr>
      <w:r>
        <w:rPr>
          <w:rFonts w:hint="eastAsia"/>
        </w:rPr>
        <w:t>Shān chuān zhī měi, gǔ lái gòng tán.</w:t>
      </w:r>
    </w:p>
    <w:p w14:paraId="2D6040B2" w14:textId="77777777" w:rsidR="00275728" w:rsidRDefault="00275728">
      <w:pPr>
        <w:rPr>
          <w:rFonts w:hint="eastAsia"/>
        </w:rPr>
      </w:pPr>
    </w:p>
    <w:p w14:paraId="42B13CE3" w14:textId="77777777" w:rsidR="00275728" w:rsidRDefault="00275728">
      <w:pPr>
        <w:rPr>
          <w:rFonts w:hint="eastAsia"/>
        </w:rPr>
      </w:pPr>
      <w:r>
        <w:rPr>
          <w:rFonts w:hint="eastAsia"/>
        </w:rPr>
        <w:t>高峰入云，清流见底。</w:t>
      </w:r>
    </w:p>
    <w:p w14:paraId="67AD24DB" w14:textId="77777777" w:rsidR="00275728" w:rsidRDefault="00275728">
      <w:pPr>
        <w:rPr>
          <w:rFonts w:hint="eastAsia"/>
        </w:rPr>
      </w:pPr>
    </w:p>
    <w:p w14:paraId="08580ACE" w14:textId="77777777" w:rsidR="00275728" w:rsidRDefault="00275728">
      <w:pPr>
        <w:rPr>
          <w:rFonts w:hint="eastAsia"/>
        </w:rPr>
      </w:pPr>
      <w:r>
        <w:rPr>
          <w:rFonts w:hint="eastAsia"/>
        </w:rPr>
        <w:t>Gāo fēng rù yún, qīng liú jiàn dǐ.</w:t>
      </w:r>
    </w:p>
    <w:p w14:paraId="76903669" w14:textId="77777777" w:rsidR="00275728" w:rsidRDefault="00275728">
      <w:pPr>
        <w:rPr>
          <w:rFonts w:hint="eastAsia"/>
        </w:rPr>
      </w:pPr>
    </w:p>
    <w:p w14:paraId="0E745D92" w14:textId="77777777" w:rsidR="00275728" w:rsidRDefault="00275728">
      <w:pPr>
        <w:rPr>
          <w:rFonts w:hint="eastAsia"/>
        </w:rPr>
      </w:pPr>
      <w:r>
        <w:rPr>
          <w:rFonts w:hint="eastAsia"/>
        </w:rPr>
        <w:t>两岸石壁，五色交辉。</w:t>
      </w:r>
    </w:p>
    <w:p w14:paraId="40B95F94" w14:textId="77777777" w:rsidR="00275728" w:rsidRDefault="00275728">
      <w:pPr>
        <w:rPr>
          <w:rFonts w:hint="eastAsia"/>
        </w:rPr>
      </w:pPr>
    </w:p>
    <w:p w14:paraId="36E11621" w14:textId="77777777" w:rsidR="00275728" w:rsidRDefault="00275728">
      <w:pPr>
        <w:rPr>
          <w:rFonts w:hint="eastAsia"/>
        </w:rPr>
      </w:pPr>
      <w:r>
        <w:rPr>
          <w:rFonts w:hint="eastAsia"/>
        </w:rPr>
        <w:t>Liǎng àn shí bì, wǔ sè jiāo huī.</w:t>
      </w:r>
    </w:p>
    <w:p w14:paraId="41564BDA" w14:textId="77777777" w:rsidR="00275728" w:rsidRDefault="00275728">
      <w:pPr>
        <w:rPr>
          <w:rFonts w:hint="eastAsia"/>
        </w:rPr>
      </w:pPr>
    </w:p>
    <w:p w14:paraId="35DC8344" w14:textId="77777777" w:rsidR="00275728" w:rsidRDefault="00275728">
      <w:pPr>
        <w:rPr>
          <w:rFonts w:hint="eastAsia"/>
        </w:rPr>
      </w:pPr>
      <w:r>
        <w:rPr>
          <w:rFonts w:hint="eastAsia"/>
        </w:rPr>
        <w:t>青林翠竹，四时俱备。</w:t>
      </w:r>
    </w:p>
    <w:p w14:paraId="31D6232B" w14:textId="77777777" w:rsidR="00275728" w:rsidRDefault="00275728">
      <w:pPr>
        <w:rPr>
          <w:rFonts w:hint="eastAsia"/>
        </w:rPr>
      </w:pPr>
    </w:p>
    <w:p w14:paraId="2429FB51" w14:textId="77777777" w:rsidR="00275728" w:rsidRDefault="00275728">
      <w:pPr>
        <w:rPr>
          <w:rFonts w:hint="eastAsia"/>
        </w:rPr>
      </w:pPr>
      <w:r>
        <w:rPr>
          <w:rFonts w:hint="eastAsia"/>
        </w:rPr>
        <w:t>Qīng lín cuì zhú, sì shí jù bèi.</w:t>
      </w:r>
    </w:p>
    <w:p w14:paraId="4EE196B0" w14:textId="77777777" w:rsidR="00275728" w:rsidRDefault="00275728">
      <w:pPr>
        <w:rPr>
          <w:rFonts w:hint="eastAsia"/>
        </w:rPr>
      </w:pPr>
    </w:p>
    <w:p w14:paraId="30D1128D" w14:textId="77777777" w:rsidR="00275728" w:rsidRDefault="00275728">
      <w:pPr>
        <w:rPr>
          <w:rFonts w:hint="eastAsia"/>
        </w:rPr>
      </w:pPr>
      <w:r>
        <w:rPr>
          <w:rFonts w:hint="eastAsia"/>
        </w:rPr>
        <w:t>晓雾将歇，猿鸟乱鸣。</w:t>
      </w:r>
    </w:p>
    <w:p w14:paraId="1C3D5DF4" w14:textId="77777777" w:rsidR="00275728" w:rsidRDefault="00275728">
      <w:pPr>
        <w:rPr>
          <w:rFonts w:hint="eastAsia"/>
        </w:rPr>
      </w:pPr>
    </w:p>
    <w:p w14:paraId="2D9D5341" w14:textId="77777777" w:rsidR="00275728" w:rsidRDefault="00275728">
      <w:pPr>
        <w:rPr>
          <w:rFonts w:hint="eastAsia"/>
        </w:rPr>
      </w:pPr>
      <w:r>
        <w:rPr>
          <w:rFonts w:hint="eastAsia"/>
        </w:rPr>
        <w:t>Xiǎo wù jiāng xiē, yuán niǎo luàn míng.</w:t>
      </w:r>
    </w:p>
    <w:p w14:paraId="2FD24217" w14:textId="77777777" w:rsidR="00275728" w:rsidRDefault="00275728">
      <w:pPr>
        <w:rPr>
          <w:rFonts w:hint="eastAsia"/>
        </w:rPr>
      </w:pPr>
    </w:p>
    <w:p w14:paraId="5F4E86E3" w14:textId="77777777" w:rsidR="00275728" w:rsidRDefault="00275728">
      <w:pPr>
        <w:rPr>
          <w:rFonts w:hint="eastAsia"/>
        </w:rPr>
      </w:pPr>
      <w:r>
        <w:rPr>
          <w:rFonts w:hint="eastAsia"/>
        </w:rPr>
        <w:t>夕日欲颓，沉鳞竞跃。</w:t>
      </w:r>
    </w:p>
    <w:p w14:paraId="3A93BC62" w14:textId="77777777" w:rsidR="00275728" w:rsidRDefault="00275728">
      <w:pPr>
        <w:rPr>
          <w:rFonts w:hint="eastAsia"/>
        </w:rPr>
      </w:pPr>
    </w:p>
    <w:p w14:paraId="5E955DD7" w14:textId="77777777" w:rsidR="00275728" w:rsidRDefault="00275728">
      <w:pPr>
        <w:rPr>
          <w:rFonts w:hint="eastAsia"/>
        </w:rPr>
      </w:pPr>
      <w:r>
        <w:rPr>
          <w:rFonts w:hint="eastAsia"/>
        </w:rPr>
        <w:t>Xī rì yù tuí, chén lín jìng yuè.</w:t>
      </w:r>
    </w:p>
    <w:p w14:paraId="1B6C14E5" w14:textId="77777777" w:rsidR="00275728" w:rsidRDefault="00275728">
      <w:pPr>
        <w:rPr>
          <w:rFonts w:hint="eastAsia"/>
        </w:rPr>
      </w:pPr>
    </w:p>
    <w:p w14:paraId="33C061D0" w14:textId="77777777" w:rsidR="00275728" w:rsidRDefault="00275728">
      <w:pPr>
        <w:rPr>
          <w:rFonts w:hint="eastAsia"/>
        </w:rPr>
      </w:pPr>
      <w:r>
        <w:rPr>
          <w:rFonts w:hint="eastAsia"/>
        </w:rPr>
        <w:t>实是欲界之仙都。</w:t>
      </w:r>
    </w:p>
    <w:p w14:paraId="097BD25F" w14:textId="77777777" w:rsidR="00275728" w:rsidRDefault="00275728">
      <w:pPr>
        <w:rPr>
          <w:rFonts w:hint="eastAsia"/>
        </w:rPr>
      </w:pPr>
    </w:p>
    <w:p w14:paraId="5F9C5B4C" w14:textId="77777777" w:rsidR="00275728" w:rsidRDefault="00275728">
      <w:pPr>
        <w:rPr>
          <w:rFonts w:hint="eastAsia"/>
        </w:rPr>
      </w:pPr>
      <w:r>
        <w:rPr>
          <w:rFonts w:hint="eastAsia"/>
        </w:rPr>
        <w:t>Shí shì yù jiè zhī xiāndū.</w:t>
      </w:r>
    </w:p>
    <w:p w14:paraId="75F77AE4" w14:textId="77777777" w:rsidR="00275728" w:rsidRDefault="00275728">
      <w:pPr>
        <w:rPr>
          <w:rFonts w:hint="eastAsia"/>
        </w:rPr>
      </w:pPr>
    </w:p>
    <w:p w14:paraId="52055AEB" w14:textId="77777777" w:rsidR="00275728" w:rsidRDefault="00275728">
      <w:pPr>
        <w:rPr>
          <w:rFonts w:hint="eastAsia"/>
        </w:rPr>
      </w:pPr>
      <w:r>
        <w:rPr>
          <w:rFonts w:hint="eastAsia"/>
        </w:rPr>
        <w:t>自康乐以来，未复有能与其奇者。</w:t>
      </w:r>
    </w:p>
    <w:p w14:paraId="1C60AFAE" w14:textId="77777777" w:rsidR="00275728" w:rsidRDefault="00275728">
      <w:pPr>
        <w:rPr>
          <w:rFonts w:hint="eastAsia"/>
        </w:rPr>
      </w:pPr>
    </w:p>
    <w:p w14:paraId="782CF386" w14:textId="77777777" w:rsidR="00275728" w:rsidRDefault="00275728">
      <w:pPr>
        <w:rPr>
          <w:rFonts w:hint="eastAsia"/>
        </w:rPr>
      </w:pPr>
      <w:r>
        <w:rPr>
          <w:rFonts w:hint="eastAsia"/>
        </w:rPr>
        <w:t>Zì kāng lè yǐlái, wèi fù yǒu néng yǔ qí qí zhě.</w:t>
      </w:r>
    </w:p>
    <w:p w14:paraId="34503C22" w14:textId="77777777" w:rsidR="00275728" w:rsidRDefault="00275728">
      <w:pPr>
        <w:rPr>
          <w:rFonts w:hint="eastAsia"/>
        </w:rPr>
      </w:pPr>
    </w:p>
    <w:p w14:paraId="2A3858DC" w14:textId="77777777" w:rsidR="00275728" w:rsidRDefault="00275728">
      <w:pPr>
        <w:rPr>
          <w:rFonts w:hint="eastAsia"/>
        </w:rPr>
      </w:pPr>
    </w:p>
    <w:p w14:paraId="2B60F9AC" w14:textId="77777777" w:rsidR="00275728" w:rsidRDefault="00275728">
      <w:pPr>
        <w:rPr>
          <w:rFonts w:hint="eastAsia"/>
        </w:rPr>
      </w:pPr>
    </w:p>
    <w:p w14:paraId="21E5624F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翻译与解析</w:t>
      </w:r>
    </w:p>
    <w:p w14:paraId="2F23BF09" w14:textId="77777777" w:rsidR="00275728" w:rsidRDefault="00275728">
      <w:pPr>
        <w:rPr>
          <w:rFonts w:hint="eastAsia"/>
        </w:rPr>
      </w:pPr>
    </w:p>
    <w:p w14:paraId="6EA6B278" w14:textId="77777777" w:rsidR="00275728" w:rsidRDefault="00275728">
      <w:pPr>
        <w:rPr>
          <w:rFonts w:hint="eastAsia"/>
        </w:rPr>
      </w:pPr>
    </w:p>
    <w:p w14:paraId="4B683DFB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这封信以“山川之美，古来共谈”开篇，表达了对自然之美的赞美之情。从古至今，人们总是喜欢谈论山河的美丽，而陶弘景则通过自己的笔触，带领我们走进了那个时期的自然风光之中。</w:t>
      </w:r>
    </w:p>
    <w:p w14:paraId="28D3A1FF" w14:textId="77777777" w:rsidR="00275728" w:rsidRDefault="00275728">
      <w:pPr>
        <w:rPr>
          <w:rFonts w:hint="eastAsia"/>
        </w:rPr>
      </w:pPr>
    </w:p>
    <w:p w14:paraId="7B20DDDA" w14:textId="77777777" w:rsidR="00275728" w:rsidRDefault="00275728">
      <w:pPr>
        <w:rPr>
          <w:rFonts w:hint="eastAsia"/>
        </w:rPr>
      </w:pPr>
    </w:p>
    <w:p w14:paraId="151CFE07" w14:textId="77777777" w:rsidR="00275728" w:rsidRDefault="00275728">
      <w:pPr>
        <w:rPr>
          <w:rFonts w:hint="eastAsia"/>
        </w:rPr>
      </w:pPr>
    </w:p>
    <w:p w14:paraId="611D3C63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接着，他描绘了高耸入云的山峰和清澈见底的溪流，两岸的石壁色彩斑斓，相互映衬；四季都有不同的绿树和翠竹相伴，仿佛时间在这些自然景观面前停滞不前。早晨的薄雾渐渐散去，猿猴和鸟类的叫声交织在一起，打破了清晨的宁静。当夕阳西下，即将落下地平线之时，水中的鱼儿争相跳跃，似乎是在迎接夜晚的到来。</w:t>
      </w:r>
    </w:p>
    <w:p w14:paraId="2B5749C8" w14:textId="77777777" w:rsidR="00275728" w:rsidRDefault="00275728">
      <w:pPr>
        <w:rPr>
          <w:rFonts w:hint="eastAsia"/>
        </w:rPr>
      </w:pPr>
    </w:p>
    <w:p w14:paraId="43F138B0" w14:textId="77777777" w:rsidR="00275728" w:rsidRDefault="00275728">
      <w:pPr>
        <w:rPr>
          <w:rFonts w:hint="eastAsia"/>
        </w:rPr>
      </w:pPr>
    </w:p>
    <w:p w14:paraId="02D3C300" w14:textId="77777777" w:rsidR="00275728" w:rsidRDefault="00275728">
      <w:pPr>
        <w:rPr>
          <w:rFonts w:hint="eastAsia"/>
        </w:rPr>
      </w:pPr>
    </w:p>
    <w:p w14:paraId="5FC26263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陶弘景认为，这样的地方简直就是人间仙境，而自从谢灵运（即文中的康乐）之后，就很少有人能够真正欣赏到这里的奇妙之处了。这句话既是对友人的赞美，也是对自己心境的一种表达——只有心灵纯净的人，才能真正体会到大自然所赋予我们的美好。</w:t>
      </w:r>
    </w:p>
    <w:p w14:paraId="6201C06D" w14:textId="77777777" w:rsidR="00275728" w:rsidRDefault="00275728">
      <w:pPr>
        <w:rPr>
          <w:rFonts w:hint="eastAsia"/>
        </w:rPr>
      </w:pPr>
    </w:p>
    <w:p w14:paraId="4A91ADAD" w14:textId="77777777" w:rsidR="00275728" w:rsidRDefault="00275728">
      <w:pPr>
        <w:rPr>
          <w:rFonts w:hint="eastAsia"/>
        </w:rPr>
      </w:pPr>
    </w:p>
    <w:p w14:paraId="63D80A56" w14:textId="77777777" w:rsidR="00275728" w:rsidRDefault="00275728">
      <w:pPr>
        <w:rPr>
          <w:rFonts w:hint="eastAsia"/>
        </w:rPr>
      </w:pPr>
    </w:p>
    <w:p w14:paraId="1FAD37FA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文化背景与意义</w:t>
      </w:r>
    </w:p>
    <w:p w14:paraId="387922A9" w14:textId="77777777" w:rsidR="00275728" w:rsidRDefault="00275728">
      <w:pPr>
        <w:rPr>
          <w:rFonts w:hint="eastAsia"/>
        </w:rPr>
      </w:pPr>
    </w:p>
    <w:p w14:paraId="45BB1BC3" w14:textId="77777777" w:rsidR="00275728" w:rsidRDefault="00275728">
      <w:pPr>
        <w:rPr>
          <w:rFonts w:hint="eastAsia"/>
        </w:rPr>
      </w:pPr>
    </w:p>
    <w:p w14:paraId="230670FF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《答谢中书书》不仅仅是一封信件，更是中国古代文学宝库中一颗璀璨的明珠。它反映了当时士人阶层对于自然的态度，以及他们追求精神自由的理想。在中国古代，许多文人墨客都倾向于远离尘世喧嚣，寻找一片属于自己的宁静之地。陶弘景正是这样一位人物，他通过对自然景观细致入微的观察和描述，传达出了自己对于理想生活的向往。</w:t>
      </w:r>
    </w:p>
    <w:p w14:paraId="5C187B8F" w14:textId="77777777" w:rsidR="00275728" w:rsidRDefault="00275728">
      <w:pPr>
        <w:rPr>
          <w:rFonts w:hint="eastAsia"/>
        </w:rPr>
      </w:pPr>
    </w:p>
    <w:p w14:paraId="36C8772E" w14:textId="77777777" w:rsidR="00275728" w:rsidRDefault="00275728">
      <w:pPr>
        <w:rPr>
          <w:rFonts w:hint="eastAsia"/>
        </w:rPr>
      </w:pPr>
    </w:p>
    <w:p w14:paraId="2CC23C63" w14:textId="77777777" w:rsidR="00275728" w:rsidRDefault="00275728">
      <w:pPr>
        <w:rPr>
          <w:rFonts w:hint="eastAsia"/>
        </w:rPr>
      </w:pPr>
    </w:p>
    <w:p w14:paraId="5BB72566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《答谢中书书》还体现了中国传统文化中“天人合一”的思想观念。作者相信人类与自然是和谐统一的整体，人们应该尊重自然、保护自然，并从中汲取灵感和智慧。这种理念至今仍然具有重要的现实意义，提醒我们要珍惜地球上的每一份资源，共同维护好我们赖以生存的美好家园。</w:t>
      </w:r>
    </w:p>
    <w:p w14:paraId="7839CB36" w14:textId="77777777" w:rsidR="00275728" w:rsidRDefault="00275728">
      <w:pPr>
        <w:rPr>
          <w:rFonts w:hint="eastAsia"/>
        </w:rPr>
      </w:pPr>
    </w:p>
    <w:p w14:paraId="15CA4748" w14:textId="77777777" w:rsidR="00275728" w:rsidRDefault="00275728">
      <w:pPr>
        <w:rPr>
          <w:rFonts w:hint="eastAsia"/>
        </w:rPr>
      </w:pPr>
    </w:p>
    <w:p w14:paraId="5BD9D09D" w14:textId="77777777" w:rsidR="00275728" w:rsidRDefault="00275728">
      <w:pPr>
        <w:rPr>
          <w:rFonts w:hint="eastAsia"/>
        </w:rPr>
      </w:pPr>
    </w:p>
    <w:p w14:paraId="7EAEBFB3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0D509F" w14:textId="77777777" w:rsidR="00275728" w:rsidRDefault="00275728">
      <w:pPr>
        <w:rPr>
          <w:rFonts w:hint="eastAsia"/>
        </w:rPr>
      </w:pPr>
    </w:p>
    <w:p w14:paraId="11D60A05" w14:textId="77777777" w:rsidR="00275728" w:rsidRDefault="00275728">
      <w:pPr>
        <w:rPr>
          <w:rFonts w:hint="eastAsia"/>
        </w:rPr>
      </w:pPr>
    </w:p>
    <w:p w14:paraId="754024D9" w14:textId="77777777" w:rsidR="00275728" w:rsidRDefault="00275728">
      <w:pPr>
        <w:rPr>
          <w:rFonts w:hint="eastAsia"/>
        </w:rPr>
      </w:pPr>
      <w:r>
        <w:rPr>
          <w:rFonts w:hint="eastAsia"/>
        </w:rPr>
        <w:tab/>
        <w:t>通过《答谢中书书》的拼音版原文及其翻译，我们可以更加直观地感受到这篇作品的魅力所在。它不仅是一篇优美的散文，更是一首献给大自然的情诗。希望每一位读者都能够从中获得启示，在忙碌的生活中找到片刻宁静，去发现身边的美，去体验那份简单而又纯粹的快乐。</w:t>
      </w:r>
    </w:p>
    <w:p w14:paraId="0034D7D1" w14:textId="77777777" w:rsidR="00275728" w:rsidRDefault="00275728">
      <w:pPr>
        <w:rPr>
          <w:rFonts w:hint="eastAsia"/>
        </w:rPr>
      </w:pPr>
    </w:p>
    <w:p w14:paraId="17B1055D" w14:textId="77777777" w:rsidR="00275728" w:rsidRDefault="00275728">
      <w:pPr>
        <w:rPr>
          <w:rFonts w:hint="eastAsia"/>
        </w:rPr>
      </w:pPr>
    </w:p>
    <w:p w14:paraId="6D1C5C1B" w14:textId="77777777" w:rsidR="00275728" w:rsidRDefault="00275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44785" w14:textId="7D2770B9" w:rsidR="008237D2" w:rsidRDefault="008237D2"/>
    <w:sectPr w:rsidR="00823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D2"/>
    <w:rsid w:val="00275728"/>
    <w:rsid w:val="005B05E0"/>
    <w:rsid w:val="008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49918-022D-420E-97D1-E7EB6026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