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F5782" w14:textId="77777777" w:rsidR="0062714C" w:rsidRDefault="0062714C">
      <w:pPr>
        <w:rPr>
          <w:rFonts w:hint="eastAsia"/>
        </w:rPr>
      </w:pPr>
    </w:p>
    <w:p w14:paraId="098103E9" w14:textId="77777777" w:rsidR="0062714C" w:rsidRDefault="0062714C">
      <w:pPr>
        <w:rPr>
          <w:rFonts w:hint="eastAsia"/>
        </w:rPr>
      </w:pPr>
      <w:r>
        <w:rPr>
          <w:rFonts w:hint="eastAsia"/>
        </w:rPr>
        <w:tab/>
        <w:t>筒篙的拼音：tǒng gāo</w:t>
      </w:r>
    </w:p>
    <w:p w14:paraId="7EB33F2C" w14:textId="77777777" w:rsidR="0062714C" w:rsidRDefault="0062714C">
      <w:pPr>
        <w:rPr>
          <w:rFonts w:hint="eastAsia"/>
        </w:rPr>
      </w:pPr>
    </w:p>
    <w:p w14:paraId="2B0771ED" w14:textId="77777777" w:rsidR="0062714C" w:rsidRDefault="0062714C">
      <w:pPr>
        <w:rPr>
          <w:rFonts w:hint="eastAsia"/>
        </w:rPr>
      </w:pPr>
    </w:p>
    <w:p w14:paraId="3F932DD6" w14:textId="77777777" w:rsidR="0062714C" w:rsidRDefault="0062714C">
      <w:pPr>
        <w:rPr>
          <w:rFonts w:hint="eastAsia"/>
        </w:rPr>
      </w:pPr>
      <w:r>
        <w:rPr>
          <w:rFonts w:hint="eastAsia"/>
        </w:rPr>
        <w:tab/>
        <w:t>筒篙，这个听起来有些陌生的名字背后，隐藏着一段丰富的历史和文化。它并非一个常见的词汇，但在特定的语境或地域中，它却有着不可替代的重要性。在深入探讨之前，让我们先了解什么是“筒篙”。筒篙实际上是指一种特殊的竹制工具，在不同的地区和行业中，它的用途各异。</w:t>
      </w:r>
    </w:p>
    <w:p w14:paraId="48019DA0" w14:textId="77777777" w:rsidR="0062714C" w:rsidRDefault="0062714C">
      <w:pPr>
        <w:rPr>
          <w:rFonts w:hint="eastAsia"/>
        </w:rPr>
      </w:pPr>
    </w:p>
    <w:p w14:paraId="4A993258" w14:textId="77777777" w:rsidR="0062714C" w:rsidRDefault="0062714C">
      <w:pPr>
        <w:rPr>
          <w:rFonts w:hint="eastAsia"/>
        </w:rPr>
      </w:pPr>
    </w:p>
    <w:p w14:paraId="4B828553" w14:textId="77777777" w:rsidR="0062714C" w:rsidRDefault="0062714C">
      <w:pPr>
        <w:rPr>
          <w:rFonts w:hint="eastAsia"/>
        </w:rPr>
      </w:pPr>
    </w:p>
    <w:p w14:paraId="177EB5F2" w14:textId="77777777" w:rsidR="0062714C" w:rsidRDefault="0062714C">
      <w:pPr>
        <w:rPr>
          <w:rFonts w:hint="eastAsia"/>
        </w:rPr>
      </w:pPr>
      <w:r>
        <w:rPr>
          <w:rFonts w:hint="eastAsia"/>
        </w:rPr>
        <w:tab/>
        <w:t>筒篙的历史渊源</w:t>
      </w:r>
    </w:p>
    <w:p w14:paraId="4A0E619A" w14:textId="77777777" w:rsidR="0062714C" w:rsidRDefault="0062714C">
      <w:pPr>
        <w:rPr>
          <w:rFonts w:hint="eastAsia"/>
        </w:rPr>
      </w:pPr>
    </w:p>
    <w:p w14:paraId="703B9C72" w14:textId="77777777" w:rsidR="0062714C" w:rsidRDefault="0062714C">
      <w:pPr>
        <w:rPr>
          <w:rFonts w:hint="eastAsia"/>
        </w:rPr>
      </w:pPr>
    </w:p>
    <w:p w14:paraId="3394AF22" w14:textId="77777777" w:rsidR="0062714C" w:rsidRDefault="0062714C">
      <w:pPr>
        <w:rPr>
          <w:rFonts w:hint="eastAsia"/>
        </w:rPr>
      </w:pPr>
      <w:r>
        <w:rPr>
          <w:rFonts w:hint="eastAsia"/>
        </w:rPr>
        <w:tab/>
        <w:t>追溯到古代，竹子在中国的文化和技术发展中扮演了不可或缺的角色。从建筑到日常生活用品，竹制品无处不在。筒篙作为一种传统竹制器具，其历史可以回溯到数千年前。在那个时代，人们利用天然资源制作各种生活必需品，而筒篙正是这些智慧结晶之一。随着时代的变迁，虽然许多传统技艺逐渐被现代技术所取代，但筒篙在某些特定领域仍然保留着它的独特价值。</w:t>
      </w:r>
    </w:p>
    <w:p w14:paraId="714FF0A4" w14:textId="77777777" w:rsidR="0062714C" w:rsidRDefault="0062714C">
      <w:pPr>
        <w:rPr>
          <w:rFonts w:hint="eastAsia"/>
        </w:rPr>
      </w:pPr>
    </w:p>
    <w:p w14:paraId="1693ED0C" w14:textId="77777777" w:rsidR="0062714C" w:rsidRDefault="0062714C">
      <w:pPr>
        <w:rPr>
          <w:rFonts w:hint="eastAsia"/>
        </w:rPr>
      </w:pPr>
    </w:p>
    <w:p w14:paraId="587A8626" w14:textId="77777777" w:rsidR="0062714C" w:rsidRDefault="0062714C">
      <w:pPr>
        <w:rPr>
          <w:rFonts w:hint="eastAsia"/>
        </w:rPr>
      </w:pPr>
    </w:p>
    <w:p w14:paraId="181866F4" w14:textId="77777777" w:rsidR="0062714C" w:rsidRDefault="0062714C">
      <w:pPr>
        <w:rPr>
          <w:rFonts w:hint="eastAsia"/>
        </w:rPr>
      </w:pPr>
      <w:r>
        <w:rPr>
          <w:rFonts w:hint="eastAsia"/>
        </w:rPr>
        <w:tab/>
        <w:t>筒篙的应用领域</w:t>
      </w:r>
    </w:p>
    <w:p w14:paraId="55FAC9C2" w14:textId="77777777" w:rsidR="0062714C" w:rsidRDefault="0062714C">
      <w:pPr>
        <w:rPr>
          <w:rFonts w:hint="eastAsia"/>
        </w:rPr>
      </w:pPr>
    </w:p>
    <w:p w14:paraId="51CB008C" w14:textId="77777777" w:rsidR="0062714C" w:rsidRDefault="0062714C">
      <w:pPr>
        <w:rPr>
          <w:rFonts w:hint="eastAsia"/>
        </w:rPr>
      </w:pPr>
    </w:p>
    <w:p w14:paraId="1191FC9E" w14:textId="77777777" w:rsidR="0062714C" w:rsidRDefault="0062714C">
      <w:pPr>
        <w:rPr>
          <w:rFonts w:hint="eastAsia"/>
        </w:rPr>
      </w:pPr>
      <w:r>
        <w:rPr>
          <w:rFonts w:hint="eastAsia"/>
        </w:rPr>
        <w:tab/>
        <w:t>筒篙主要用于农业灌溉、水利工程以及家庭日常生活中。特别是在水资源管理方面，筒篙发挥了重要作用。农民们会使用筒篙将远处河流中的水引向田间地头，确保农作物得到充足的水分供应。在一些山区或者水源不易到达的地方，筒篙也被用来作为简易的输水管线，连接自然水源与村落之间的距离。不仅如此，在家庭环境中，筒篙还可以用作晾衣架或是支撑植物生长的架子。</w:t>
      </w:r>
    </w:p>
    <w:p w14:paraId="775DFBDE" w14:textId="77777777" w:rsidR="0062714C" w:rsidRDefault="0062714C">
      <w:pPr>
        <w:rPr>
          <w:rFonts w:hint="eastAsia"/>
        </w:rPr>
      </w:pPr>
    </w:p>
    <w:p w14:paraId="37DA1334" w14:textId="77777777" w:rsidR="0062714C" w:rsidRDefault="0062714C">
      <w:pPr>
        <w:rPr>
          <w:rFonts w:hint="eastAsia"/>
        </w:rPr>
      </w:pPr>
    </w:p>
    <w:p w14:paraId="086020B2" w14:textId="77777777" w:rsidR="0062714C" w:rsidRDefault="0062714C">
      <w:pPr>
        <w:rPr>
          <w:rFonts w:hint="eastAsia"/>
        </w:rPr>
      </w:pPr>
    </w:p>
    <w:p w14:paraId="3DD59E70" w14:textId="77777777" w:rsidR="0062714C" w:rsidRDefault="0062714C">
      <w:pPr>
        <w:rPr>
          <w:rFonts w:hint="eastAsia"/>
        </w:rPr>
      </w:pPr>
      <w:r>
        <w:rPr>
          <w:rFonts w:hint="eastAsia"/>
        </w:rPr>
        <w:tab/>
        <w:t>筒篙的制作工艺</w:t>
      </w:r>
    </w:p>
    <w:p w14:paraId="7E250229" w14:textId="77777777" w:rsidR="0062714C" w:rsidRDefault="0062714C">
      <w:pPr>
        <w:rPr>
          <w:rFonts w:hint="eastAsia"/>
        </w:rPr>
      </w:pPr>
    </w:p>
    <w:p w14:paraId="24F7493A" w14:textId="77777777" w:rsidR="0062714C" w:rsidRDefault="0062714C">
      <w:pPr>
        <w:rPr>
          <w:rFonts w:hint="eastAsia"/>
        </w:rPr>
      </w:pPr>
    </w:p>
    <w:p w14:paraId="2EE3197A" w14:textId="77777777" w:rsidR="0062714C" w:rsidRDefault="0062714C">
      <w:pPr>
        <w:rPr>
          <w:rFonts w:hint="eastAsia"/>
        </w:rPr>
      </w:pPr>
      <w:r>
        <w:rPr>
          <w:rFonts w:hint="eastAsia"/>
        </w:rPr>
        <w:tab/>
        <w:t>制作筒篙需要精湛的手工技艺和对材料的选择有着严格要求。选取适合做筒篙的竹材非常重要。一般会选择生长周期较长、质地坚硬且内部空腔较小的老竹。这样的竹子既保证了筒篙的耐用性，又便于加工成型。接下来是切割和打磨工序，工匠们会根据实际需求将竹子切成适当长度，并去除表面毛刺，使其光滑平整。最后一步是对筒篙进行装饰，这不仅增加了美观度，还赋予了每件作品独特的艺术价值。</w:t>
      </w:r>
    </w:p>
    <w:p w14:paraId="353D710D" w14:textId="77777777" w:rsidR="0062714C" w:rsidRDefault="0062714C">
      <w:pPr>
        <w:rPr>
          <w:rFonts w:hint="eastAsia"/>
        </w:rPr>
      </w:pPr>
    </w:p>
    <w:p w14:paraId="17EB9837" w14:textId="77777777" w:rsidR="0062714C" w:rsidRDefault="0062714C">
      <w:pPr>
        <w:rPr>
          <w:rFonts w:hint="eastAsia"/>
        </w:rPr>
      </w:pPr>
    </w:p>
    <w:p w14:paraId="2E392D97" w14:textId="77777777" w:rsidR="0062714C" w:rsidRDefault="0062714C">
      <w:pPr>
        <w:rPr>
          <w:rFonts w:hint="eastAsia"/>
        </w:rPr>
      </w:pPr>
    </w:p>
    <w:p w14:paraId="4BB20E76" w14:textId="77777777" w:rsidR="0062714C" w:rsidRDefault="0062714C">
      <w:pPr>
        <w:rPr>
          <w:rFonts w:hint="eastAsia"/>
        </w:rPr>
      </w:pPr>
      <w:r>
        <w:rPr>
          <w:rFonts w:hint="eastAsia"/>
        </w:rPr>
        <w:tab/>
        <w:t>筒篙的文化意义</w:t>
      </w:r>
    </w:p>
    <w:p w14:paraId="536CCD99" w14:textId="77777777" w:rsidR="0062714C" w:rsidRDefault="0062714C">
      <w:pPr>
        <w:rPr>
          <w:rFonts w:hint="eastAsia"/>
        </w:rPr>
      </w:pPr>
    </w:p>
    <w:p w14:paraId="0C698C8D" w14:textId="77777777" w:rsidR="0062714C" w:rsidRDefault="0062714C">
      <w:pPr>
        <w:rPr>
          <w:rFonts w:hint="eastAsia"/>
        </w:rPr>
      </w:pPr>
    </w:p>
    <w:p w14:paraId="1500A3AA" w14:textId="77777777" w:rsidR="0062714C" w:rsidRDefault="0062714C">
      <w:pPr>
        <w:rPr>
          <w:rFonts w:hint="eastAsia"/>
        </w:rPr>
      </w:pPr>
      <w:r>
        <w:rPr>
          <w:rFonts w:hint="eastAsia"/>
        </w:rPr>
        <w:tab/>
        <w:t>除了实用功能外，筒篙还承载着深厚的文化内涵。在中国南方的一些少数民族聚居区，筒篙被视为吉祥物或神圣物品。例如，在苗族的传统节日里，村民们会用彩带缠绕筒篙，并将其竖立在家门口以祈求风调雨顺、五谷丰登。而在其他地方，则可能将筒篙融入到民间故事传说之中，成为传递正能量和美好愿望的象征。因此，筒篙不仅仅是一件简单的农具或家居用品，更是一种传承千年的文化遗产。</w:t>
      </w:r>
    </w:p>
    <w:p w14:paraId="355984E4" w14:textId="77777777" w:rsidR="0062714C" w:rsidRDefault="0062714C">
      <w:pPr>
        <w:rPr>
          <w:rFonts w:hint="eastAsia"/>
        </w:rPr>
      </w:pPr>
    </w:p>
    <w:p w14:paraId="6C899E8A" w14:textId="77777777" w:rsidR="0062714C" w:rsidRDefault="0062714C">
      <w:pPr>
        <w:rPr>
          <w:rFonts w:hint="eastAsia"/>
        </w:rPr>
      </w:pPr>
    </w:p>
    <w:p w14:paraId="27CEF095" w14:textId="77777777" w:rsidR="0062714C" w:rsidRDefault="0062714C">
      <w:pPr>
        <w:rPr>
          <w:rFonts w:hint="eastAsia"/>
        </w:rPr>
      </w:pPr>
    </w:p>
    <w:p w14:paraId="464C5C0B" w14:textId="77777777" w:rsidR="0062714C" w:rsidRDefault="0062714C">
      <w:pPr>
        <w:rPr>
          <w:rFonts w:hint="eastAsia"/>
        </w:rPr>
      </w:pPr>
      <w:r>
        <w:rPr>
          <w:rFonts w:hint="eastAsia"/>
        </w:rPr>
        <w:tab/>
        <w:t>筒篙的未来展望</w:t>
      </w:r>
    </w:p>
    <w:p w14:paraId="4E086CF2" w14:textId="77777777" w:rsidR="0062714C" w:rsidRDefault="0062714C">
      <w:pPr>
        <w:rPr>
          <w:rFonts w:hint="eastAsia"/>
        </w:rPr>
      </w:pPr>
    </w:p>
    <w:p w14:paraId="578E0870" w14:textId="77777777" w:rsidR="0062714C" w:rsidRDefault="0062714C">
      <w:pPr>
        <w:rPr>
          <w:rFonts w:hint="eastAsia"/>
        </w:rPr>
      </w:pPr>
    </w:p>
    <w:p w14:paraId="2E6589C9" w14:textId="77777777" w:rsidR="0062714C" w:rsidRDefault="0062714C">
      <w:pPr>
        <w:rPr>
          <w:rFonts w:hint="eastAsia"/>
        </w:rPr>
      </w:pPr>
      <w:r>
        <w:rPr>
          <w:rFonts w:hint="eastAsia"/>
        </w:rPr>
        <w:tab/>
        <w:t>尽管现代社会已经高度机械化和信息化，但筒篙并没有因此而消失不见。相反，随着人们对传统文化保护意识的增强以及环保理念深入人心，越来越多的人开始重新关注起像筒篙这样充满智慧的传统手工艺品。它们不仅是过去岁月留下的珍贵记忆，更是我们走向未来的宝贵财富。在未来的发展道路上，相信通过不断创新和发展，筒篙将会继续散发着它独有的魅力，为更多人带来惊喜与感动。</w:t>
      </w:r>
    </w:p>
    <w:p w14:paraId="73948851" w14:textId="77777777" w:rsidR="0062714C" w:rsidRDefault="0062714C">
      <w:pPr>
        <w:rPr>
          <w:rFonts w:hint="eastAsia"/>
        </w:rPr>
      </w:pPr>
    </w:p>
    <w:p w14:paraId="0EB32EE9" w14:textId="77777777" w:rsidR="0062714C" w:rsidRDefault="0062714C">
      <w:pPr>
        <w:rPr>
          <w:rFonts w:hint="eastAsia"/>
        </w:rPr>
      </w:pPr>
    </w:p>
    <w:p w14:paraId="33D2CB49" w14:textId="77777777" w:rsidR="0062714C" w:rsidRDefault="006271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72ACFC" w14:textId="0B1B5D31" w:rsidR="00CA23BA" w:rsidRDefault="00CA23BA"/>
    <w:sectPr w:rsidR="00CA2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3BA"/>
    <w:rsid w:val="0062714C"/>
    <w:rsid w:val="00CA23BA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DC521F-9693-4B17-B9FD-0D260450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23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3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23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23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23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23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23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23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23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23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23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23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23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23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23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23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23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23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2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23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23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2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23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23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23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23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23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23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