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3092" w14:textId="77777777" w:rsidR="00177921" w:rsidRDefault="00177921">
      <w:pPr>
        <w:rPr>
          <w:rFonts w:hint="eastAsia"/>
        </w:rPr>
      </w:pPr>
    </w:p>
    <w:p w14:paraId="491194A7" w14:textId="77777777" w:rsidR="00177921" w:rsidRDefault="00177921">
      <w:pPr>
        <w:rPr>
          <w:rFonts w:hint="eastAsia"/>
        </w:rPr>
      </w:pPr>
      <w:r>
        <w:rPr>
          <w:rFonts w:hint="eastAsia"/>
        </w:rPr>
        <w:tab/>
        <w:t>等组词和的拼音：汉语文字的独特魅力</w:t>
      </w:r>
    </w:p>
    <w:p w14:paraId="5A0919DB" w14:textId="77777777" w:rsidR="00177921" w:rsidRDefault="00177921">
      <w:pPr>
        <w:rPr>
          <w:rFonts w:hint="eastAsia"/>
        </w:rPr>
      </w:pPr>
    </w:p>
    <w:p w14:paraId="55D38B01" w14:textId="77777777" w:rsidR="00177921" w:rsidRDefault="00177921">
      <w:pPr>
        <w:rPr>
          <w:rFonts w:hint="eastAsia"/>
        </w:rPr>
      </w:pPr>
    </w:p>
    <w:p w14:paraId="2487486A" w14:textId="77777777" w:rsidR="00177921" w:rsidRDefault="00177921">
      <w:pPr>
        <w:rPr>
          <w:rFonts w:hint="eastAsia"/>
        </w:rPr>
      </w:pPr>
      <w:r>
        <w:rPr>
          <w:rFonts w:hint="eastAsia"/>
        </w:rPr>
        <w:tab/>
        <w:t>汉字作为中华文化的重要载体，承载着数千年的历史和文化传承。每一个汉字都蕴含着深厚的文化底蕴和独特的意义，而“等”字和“的”字则是我们日常生活中使用频率极高的两个汉字。在汉语拼音中，“等”的拼音为“děng”，它是一个多义词，表示等待、相等、等级等多种含义；“的”的拼音为“de”，这个字则更为灵活，在不同的语境下可以表达所有格、形容词后缀或用于强调。这两个看似简单的字，却在汉语的词汇构建中扮演着不可或缺的角色。</w:t>
      </w:r>
    </w:p>
    <w:p w14:paraId="7D706BE8" w14:textId="77777777" w:rsidR="00177921" w:rsidRDefault="00177921">
      <w:pPr>
        <w:rPr>
          <w:rFonts w:hint="eastAsia"/>
        </w:rPr>
      </w:pPr>
    </w:p>
    <w:p w14:paraId="64FF9058" w14:textId="77777777" w:rsidR="00177921" w:rsidRDefault="00177921">
      <w:pPr>
        <w:rPr>
          <w:rFonts w:hint="eastAsia"/>
        </w:rPr>
      </w:pPr>
    </w:p>
    <w:p w14:paraId="3AEC4C00" w14:textId="77777777" w:rsidR="00177921" w:rsidRDefault="00177921">
      <w:pPr>
        <w:rPr>
          <w:rFonts w:hint="eastAsia"/>
        </w:rPr>
      </w:pPr>
    </w:p>
    <w:p w14:paraId="433E6471" w14:textId="77777777" w:rsidR="00177921" w:rsidRDefault="00177921">
      <w:pPr>
        <w:rPr>
          <w:rFonts w:hint="eastAsia"/>
        </w:rPr>
      </w:pPr>
      <w:r>
        <w:rPr>
          <w:rFonts w:hint="eastAsia"/>
        </w:rPr>
        <w:tab/>
        <w:t>等组词：从等待到平等的广泛意涵</w:t>
      </w:r>
    </w:p>
    <w:p w14:paraId="56EBDABC" w14:textId="77777777" w:rsidR="00177921" w:rsidRDefault="00177921">
      <w:pPr>
        <w:rPr>
          <w:rFonts w:hint="eastAsia"/>
        </w:rPr>
      </w:pPr>
    </w:p>
    <w:p w14:paraId="15C3BF77" w14:textId="77777777" w:rsidR="00177921" w:rsidRDefault="00177921">
      <w:pPr>
        <w:rPr>
          <w:rFonts w:hint="eastAsia"/>
        </w:rPr>
      </w:pPr>
    </w:p>
    <w:p w14:paraId="0DF544BC" w14:textId="77777777" w:rsidR="00177921" w:rsidRDefault="00177921">
      <w:pPr>
        <w:rPr>
          <w:rFonts w:hint="eastAsia"/>
        </w:rPr>
      </w:pPr>
      <w:r>
        <w:rPr>
          <w:rFonts w:hint="eastAsia"/>
        </w:rPr>
        <w:tab/>
        <w:t>“等”字不仅在发音上具有和谐美感，其含义也十分丰富。它可以指代一种静态的行为——等待，例如“等人”、“等车”。这种等待不仅是时间上的停留，更是一种心态的体现。“等”还象征着事物之间的关系，如“平等”、“等同”。这些词汇表达了人与人之间、事物与事物之间的相同价值和地位。在社会层面，“等”字所传达的平等观念是现代社会追求的一个重要价值。通过一系列的组词，我们可以看到“等”字背后隐藏的社会伦理观和哲学思考。</w:t>
      </w:r>
    </w:p>
    <w:p w14:paraId="5236BE52" w14:textId="77777777" w:rsidR="00177921" w:rsidRDefault="00177921">
      <w:pPr>
        <w:rPr>
          <w:rFonts w:hint="eastAsia"/>
        </w:rPr>
      </w:pPr>
    </w:p>
    <w:p w14:paraId="68D38A7C" w14:textId="77777777" w:rsidR="00177921" w:rsidRDefault="00177921">
      <w:pPr>
        <w:rPr>
          <w:rFonts w:hint="eastAsia"/>
        </w:rPr>
      </w:pPr>
    </w:p>
    <w:p w14:paraId="138D879E" w14:textId="77777777" w:rsidR="00177921" w:rsidRDefault="00177921">
      <w:pPr>
        <w:rPr>
          <w:rFonts w:hint="eastAsia"/>
        </w:rPr>
      </w:pPr>
    </w:p>
    <w:p w14:paraId="711857E2" w14:textId="77777777" w:rsidR="00177921" w:rsidRDefault="00177921">
      <w:pPr>
        <w:rPr>
          <w:rFonts w:hint="eastAsia"/>
        </w:rPr>
      </w:pPr>
      <w:r>
        <w:rPr>
          <w:rFonts w:hint="eastAsia"/>
        </w:rPr>
        <w:tab/>
        <w:t>的拼音：连接词与词之间的桥梁</w:t>
      </w:r>
    </w:p>
    <w:p w14:paraId="1D3C7928" w14:textId="77777777" w:rsidR="00177921" w:rsidRDefault="00177921">
      <w:pPr>
        <w:rPr>
          <w:rFonts w:hint="eastAsia"/>
        </w:rPr>
      </w:pPr>
    </w:p>
    <w:p w14:paraId="176FF0C6" w14:textId="77777777" w:rsidR="00177921" w:rsidRDefault="00177921">
      <w:pPr>
        <w:rPr>
          <w:rFonts w:hint="eastAsia"/>
        </w:rPr>
      </w:pPr>
    </w:p>
    <w:p w14:paraId="6F7E814C" w14:textId="77777777" w:rsidR="00177921" w:rsidRDefault="00177921">
      <w:pPr>
        <w:rPr>
          <w:rFonts w:hint="eastAsia"/>
        </w:rPr>
      </w:pPr>
      <w:r>
        <w:rPr>
          <w:rFonts w:hint="eastAsia"/>
        </w:rPr>
        <w:tab/>
        <w:t>“的”的拼音虽然简单，但它的功能却不容小觑。“的”是汉语中最常见的助词之一，它犹如一座桥梁，将不同的词语紧密地联系在一起。当它用作所有格时，如“我的书”、“他的房子”，它明确了物品的所有权。作为形容词后缀，比如“美丽的风景”、“勇敢的人”，它加强了描述性词汇的表现力。“的”字在句子中还能起到强调作用，像“你是真的喜欢她吗？”这里的“的”使得问话更加直接有力。因此，“的”字在汉语语法结构中的地位举足轻重。</w:t>
      </w:r>
    </w:p>
    <w:p w14:paraId="3C002EB6" w14:textId="77777777" w:rsidR="00177921" w:rsidRDefault="00177921">
      <w:pPr>
        <w:rPr>
          <w:rFonts w:hint="eastAsia"/>
        </w:rPr>
      </w:pPr>
    </w:p>
    <w:p w14:paraId="7EA6BC18" w14:textId="77777777" w:rsidR="00177921" w:rsidRDefault="00177921">
      <w:pPr>
        <w:rPr>
          <w:rFonts w:hint="eastAsia"/>
        </w:rPr>
      </w:pPr>
    </w:p>
    <w:p w14:paraId="32D3969F" w14:textId="77777777" w:rsidR="00177921" w:rsidRDefault="00177921">
      <w:pPr>
        <w:rPr>
          <w:rFonts w:hint="eastAsia"/>
        </w:rPr>
      </w:pPr>
    </w:p>
    <w:p w14:paraId="71682017" w14:textId="77777777" w:rsidR="00177921" w:rsidRDefault="00177921">
      <w:pPr>
        <w:rPr>
          <w:rFonts w:hint="eastAsia"/>
        </w:rPr>
      </w:pPr>
      <w:r>
        <w:rPr>
          <w:rFonts w:hint="eastAsia"/>
        </w:rPr>
        <w:tab/>
        <w:t>等和的：语言艺术中的双璧</w:t>
      </w:r>
    </w:p>
    <w:p w14:paraId="26FC3CA7" w14:textId="77777777" w:rsidR="00177921" w:rsidRDefault="00177921">
      <w:pPr>
        <w:rPr>
          <w:rFonts w:hint="eastAsia"/>
        </w:rPr>
      </w:pPr>
    </w:p>
    <w:p w14:paraId="2C914A65" w14:textId="77777777" w:rsidR="00177921" w:rsidRDefault="00177921">
      <w:pPr>
        <w:rPr>
          <w:rFonts w:hint="eastAsia"/>
        </w:rPr>
      </w:pPr>
    </w:p>
    <w:p w14:paraId="6FAE8E42" w14:textId="77777777" w:rsidR="00177921" w:rsidRDefault="00177921">
      <w:pPr>
        <w:rPr>
          <w:rFonts w:hint="eastAsia"/>
        </w:rPr>
      </w:pPr>
      <w:r>
        <w:rPr>
          <w:rFonts w:hint="eastAsia"/>
        </w:rPr>
        <w:tab/>
        <w:t>“等”和“的”两个字虽然在形式上简短，但在汉语的语言艺术中却是两颗璀璨的明珠。它们各自携带的多种含义和功能，让汉语变得更加丰富多彩。无论是用来构建复杂句式还是传递深刻思想，这两个字都在其中发挥了关键作用。学习和理解这两个字及其拼音，对于深入掌握汉语乃至中华文化的精髓都有着不可替代的意义。随着时代的发展，相信它们将继续以独特的方式影响着我们的生活，并成为连接过去与未来的文化纽带。</w:t>
      </w:r>
    </w:p>
    <w:p w14:paraId="57B01903" w14:textId="77777777" w:rsidR="00177921" w:rsidRDefault="00177921">
      <w:pPr>
        <w:rPr>
          <w:rFonts w:hint="eastAsia"/>
        </w:rPr>
      </w:pPr>
    </w:p>
    <w:p w14:paraId="6A8FDE6F" w14:textId="77777777" w:rsidR="00177921" w:rsidRDefault="00177921">
      <w:pPr>
        <w:rPr>
          <w:rFonts w:hint="eastAsia"/>
        </w:rPr>
      </w:pPr>
    </w:p>
    <w:p w14:paraId="5B4E3CEF" w14:textId="77777777" w:rsidR="00177921" w:rsidRDefault="00177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A2EF6" w14:textId="2C55313A" w:rsidR="00C427FD" w:rsidRDefault="00C427FD"/>
    <w:sectPr w:rsidR="00C42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FD"/>
    <w:rsid w:val="00177921"/>
    <w:rsid w:val="005B05E0"/>
    <w:rsid w:val="00C4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8EE33-DA8B-4DEA-AD52-1520960F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