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7CA59" w14:textId="77777777" w:rsidR="00E52CA6" w:rsidRDefault="00E52CA6">
      <w:pPr>
        <w:rPr>
          <w:rFonts w:hint="eastAsia"/>
        </w:rPr>
      </w:pPr>
    </w:p>
    <w:p w14:paraId="1060BA12" w14:textId="77777777" w:rsidR="00E52CA6" w:rsidRDefault="00E52CA6">
      <w:pPr>
        <w:rPr>
          <w:rFonts w:hint="eastAsia"/>
        </w:rPr>
      </w:pPr>
      <w:r>
        <w:rPr>
          <w:rFonts w:hint="eastAsia"/>
        </w:rPr>
        <w:tab/>
        <w:t>等的拼音和组词</w:t>
      </w:r>
    </w:p>
    <w:p w14:paraId="43724A1C" w14:textId="77777777" w:rsidR="00E52CA6" w:rsidRDefault="00E52CA6">
      <w:pPr>
        <w:rPr>
          <w:rFonts w:hint="eastAsia"/>
        </w:rPr>
      </w:pPr>
    </w:p>
    <w:p w14:paraId="022E48BC" w14:textId="77777777" w:rsidR="00E52CA6" w:rsidRDefault="00E52CA6">
      <w:pPr>
        <w:rPr>
          <w:rFonts w:hint="eastAsia"/>
        </w:rPr>
      </w:pPr>
    </w:p>
    <w:p w14:paraId="214063C4" w14:textId="77777777" w:rsidR="00E52CA6" w:rsidRDefault="00E52CA6">
      <w:pPr>
        <w:rPr>
          <w:rFonts w:hint="eastAsia"/>
        </w:rPr>
      </w:pPr>
      <w:r>
        <w:rPr>
          <w:rFonts w:hint="eastAsia"/>
        </w:rPr>
        <w:tab/>
        <w:t>汉字“等”是一个常用字，其拼音为 děng。这个字在汉语中具有多重含义，并且可以与不同的字组合形成丰富的词汇。作为动词，“等”意味着等待某人或某事的发生，如“等车”（děng chē）表示等待车辆的到来；也可以指平等对待，例如“等同”（děng tóng），意味着视同一样或同等看待。</w:t>
      </w:r>
    </w:p>
    <w:p w14:paraId="3A97C02F" w14:textId="77777777" w:rsidR="00E52CA6" w:rsidRDefault="00E52CA6">
      <w:pPr>
        <w:rPr>
          <w:rFonts w:hint="eastAsia"/>
        </w:rPr>
      </w:pPr>
    </w:p>
    <w:p w14:paraId="2EC2DB35" w14:textId="77777777" w:rsidR="00E52CA6" w:rsidRDefault="00E52CA6">
      <w:pPr>
        <w:rPr>
          <w:rFonts w:hint="eastAsia"/>
        </w:rPr>
      </w:pPr>
    </w:p>
    <w:p w14:paraId="7DFA4D12" w14:textId="77777777" w:rsidR="00E52CA6" w:rsidRDefault="00E52CA6">
      <w:pPr>
        <w:rPr>
          <w:rFonts w:hint="eastAsia"/>
        </w:rPr>
      </w:pPr>
    </w:p>
    <w:p w14:paraId="2F30FDB1" w14:textId="77777777" w:rsidR="00E52CA6" w:rsidRDefault="00E52CA6">
      <w:pPr>
        <w:rPr>
          <w:rFonts w:hint="eastAsia"/>
        </w:rPr>
      </w:pPr>
      <w:r>
        <w:rPr>
          <w:rFonts w:hint="eastAsia"/>
        </w:rPr>
        <w:tab/>
        <w:t>在形容词用法中，“等”通常用来表示等级、级别相同的意思，比如“等量齐观”（děng liàng qí guān），这是一个成语，意为把不同事物以相同的分量来考虑。“等”还可以出现在一些复合词中，像“等等”（děng děng），用于列举时连接同类项，表示还有更多类似的事物未被提及。</w:t>
      </w:r>
    </w:p>
    <w:p w14:paraId="4B784068" w14:textId="77777777" w:rsidR="00E52CA6" w:rsidRDefault="00E52CA6">
      <w:pPr>
        <w:rPr>
          <w:rFonts w:hint="eastAsia"/>
        </w:rPr>
      </w:pPr>
    </w:p>
    <w:p w14:paraId="74C88200" w14:textId="77777777" w:rsidR="00E52CA6" w:rsidRDefault="00E52CA6">
      <w:pPr>
        <w:rPr>
          <w:rFonts w:hint="eastAsia"/>
        </w:rPr>
      </w:pPr>
    </w:p>
    <w:p w14:paraId="13D9B2C7" w14:textId="77777777" w:rsidR="00E52CA6" w:rsidRDefault="00E52CA6">
      <w:pPr>
        <w:rPr>
          <w:rFonts w:hint="eastAsia"/>
        </w:rPr>
      </w:pPr>
    </w:p>
    <w:p w14:paraId="692F6204" w14:textId="77777777" w:rsidR="00E52CA6" w:rsidRDefault="00E52CA6">
      <w:pPr>
        <w:rPr>
          <w:rFonts w:hint="eastAsia"/>
        </w:rPr>
      </w:pPr>
      <w:r>
        <w:rPr>
          <w:rFonts w:hint="eastAsia"/>
        </w:rPr>
        <w:tab/>
        <w:t>等的部首及其意义</w:t>
      </w:r>
    </w:p>
    <w:p w14:paraId="20F08183" w14:textId="77777777" w:rsidR="00E52CA6" w:rsidRDefault="00E52CA6">
      <w:pPr>
        <w:rPr>
          <w:rFonts w:hint="eastAsia"/>
        </w:rPr>
      </w:pPr>
    </w:p>
    <w:p w14:paraId="6DFA2249" w14:textId="77777777" w:rsidR="00E52CA6" w:rsidRDefault="00E52CA6">
      <w:pPr>
        <w:rPr>
          <w:rFonts w:hint="eastAsia"/>
        </w:rPr>
      </w:pPr>
    </w:p>
    <w:p w14:paraId="5F58F6A6" w14:textId="77777777" w:rsidR="00E52CA6" w:rsidRDefault="00E52CA6">
      <w:pPr>
        <w:rPr>
          <w:rFonts w:hint="eastAsia"/>
        </w:rPr>
      </w:pPr>
      <w:r>
        <w:rPr>
          <w:rFonts w:hint="eastAsia"/>
        </w:rPr>
        <w:tab/>
        <w:t>“等”字的部首是“寸”，这在汉字构造上有着特定的意义。“寸”部首源自于古代对于长度单位“寸”的象形描绘，它原本代表一小段距离或是人体上的一个部位——手腕内侧的脉搏处，此处被认为是测量长度的重要参照点。随着时间的发展，“寸”逐渐演变成一种抽象符号，象征着短小、精细以及衡量的概念。</w:t>
      </w:r>
    </w:p>
    <w:p w14:paraId="29CB07B9" w14:textId="77777777" w:rsidR="00E52CA6" w:rsidRDefault="00E52CA6">
      <w:pPr>
        <w:rPr>
          <w:rFonts w:hint="eastAsia"/>
        </w:rPr>
      </w:pPr>
    </w:p>
    <w:p w14:paraId="6815735D" w14:textId="77777777" w:rsidR="00E52CA6" w:rsidRDefault="00E52CA6">
      <w:pPr>
        <w:rPr>
          <w:rFonts w:hint="eastAsia"/>
        </w:rPr>
      </w:pPr>
    </w:p>
    <w:p w14:paraId="4B34879F" w14:textId="77777777" w:rsidR="00E52CA6" w:rsidRDefault="00E52CA6">
      <w:pPr>
        <w:rPr>
          <w:rFonts w:hint="eastAsia"/>
        </w:rPr>
      </w:pPr>
    </w:p>
    <w:p w14:paraId="5CA4FEE2" w14:textId="77777777" w:rsidR="00E52CA6" w:rsidRDefault="00E52CA6">
      <w:pPr>
        <w:rPr>
          <w:rFonts w:hint="eastAsia"/>
        </w:rPr>
      </w:pPr>
      <w:r>
        <w:rPr>
          <w:rFonts w:hint="eastAsia"/>
        </w:rPr>
        <w:tab/>
        <w:t>当“寸”作为部首出现在汉字中时，往往暗示该字与尺度、度量有关，或者涉及到细微之处的考量。例如，“寺”字有“寸”部，原义是指官署，后来也指代佛寺，这里可能隐含了管理和规则的意思。而“等”字中的“寸”则体现了衡量标准或级别的概念，反映了人们对于事物进行比较和分类的需求。</w:t>
      </w:r>
    </w:p>
    <w:p w14:paraId="7E4A1FD5" w14:textId="77777777" w:rsidR="00E52CA6" w:rsidRDefault="00E52CA6">
      <w:pPr>
        <w:rPr>
          <w:rFonts w:hint="eastAsia"/>
        </w:rPr>
      </w:pPr>
    </w:p>
    <w:p w14:paraId="284C11CA" w14:textId="77777777" w:rsidR="00E52CA6" w:rsidRDefault="00E52CA6">
      <w:pPr>
        <w:rPr>
          <w:rFonts w:hint="eastAsia"/>
        </w:rPr>
      </w:pPr>
    </w:p>
    <w:p w14:paraId="5A6F4616" w14:textId="77777777" w:rsidR="00E52CA6" w:rsidRDefault="00E52CA6">
      <w:pPr>
        <w:rPr>
          <w:rFonts w:hint="eastAsia"/>
        </w:rPr>
      </w:pPr>
    </w:p>
    <w:p w14:paraId="39BC0B39" w14:textId="77777777" w:rsidR="00E52CA6" w:rsidRDefault="00E52CA6">
      <w:pPr>
        <w:rPr>
          <w:rFonts w:hint="eastAsia"/>
        </w:rPr>
      </w:pPr>
      <w:r>
        <w:rPr>
          <w:rFonts w:hint="eastAsia"/>
        </w:rPr>
        <w:tab/>
        <w:t>等字的文化内涵与应用</w:t>
      </w:r>
    </w:p>
    <w:p w14:paraId="78DF6D6E" w14:textId="77777777" w:rsidR="00E52CA6" w:rsidRDefault="00E52CA6">
      <w:pPr>
        <w:rPr>
          <w:rFonts w:hint="eastAsia"/>
        </w:rPr>
      </w:pPr>
    </w:p>
    <w:p w14:paraId="01EBCB75" w14:textId="77777777" w:rsidR="00E52CA6" w:rsidRDefault="00E52CA6">
      <w:pPr>
        <w:rPr>
          <w:rFonts w:hint="eastAsia"/>
        </w:rPr>
      </w:pPr>
    </w:p>
    <w:p w14:paraId="7FE84A39" w14:textId="77777777" w:rsidR="00E52CA6" w:rsidRDefault="00E52CA6">
      <w:pPr>
        <w:rPr>
          <w:rFonts w:hint="eastAsia"/>
        </w:rPr>
      </w:pPr>
      <w:r>
        <w:rPr>
          <w:rFonts w:hint="eastAsia"/>
        </w:rPr>
        <w:tab/>
        <w:t>在中国文化里，“等”不仅是一个简单的文字，更承载着深厚的社会价值观念。从古至今，人们追求公平公正，即每个人都能得到应有的对待，这种思想体现在许多关于“等”的表达之中。比如“等闲视之”，意味着不将某事物看得特别重要；而“平起平坐”则表达了地位平等的愿望。</w:t>
      </w:r>
    </w:p>
    <w:p w14:paraId="454C865C" w14:textId="77777777" w:rsidR="00E52CA6" w:rsidRDefault="00E52CA6">
      <w:pPr>
        <w:rPr>
          <w:rFonts w:hint="eastAsia"/>
        </w:rPr>
      </w:pPr>
    </w:p>
    <w:p w14:paraId="48A8F825" w14:textId="77777777" w:rsidR="00E52CA6" w:rsidRDefault="00E52CA6">
      <w:pPr>
        <w:rPr>
          <w:rFonts w:hint="eastAsia"/>
        </w:rPr>
      </w:pPr>
    </w:p>
    <w:p w14:paraId="7CFA822F" w14:textId="77777777" w:rsidR="00E52CA6" w:rsidRDefault="00E52CA6">
      <w:pPr>
        <w:rPr>
          <w:rFonts w:hint="eastAsia"/>
        </w:rPr>
      </w:pPr>
    </w:p>
    <w:p w14:paraId="380D5576" w14:textId="77777777" w:rsidR="00E52CA6" w:rsidRDefault="00E52CA6">
      <w:pPr>
        <w:rPr>
          <w:rFonts w:hint="eastAsia"/>
        </w:rPr>
      </w:pPr>
      <w:r>
        <w:rPr>
          <w:rFonts w:hint="eastAsia"/>
        </w:rPr>
        <w:tab/>
        <w:t>现代社会中，“等”字广泛应用于各个领域，无论是日常交流还是正式文件，我们都可以见到它的身影。特别是在科技和经济快速发展背景下，“等”所代表的平等、规范原则更加凸显其重要性。例如，在制定法律政策时强调公民权利面前人人平等；在商业交易中提倡公平竞争，确保各方利益得到合理保障。“等”字背后蕴含着中国人对和谐社会秩序的美好向往。</w:t>
      </w:r>
    </w:p>
    <w:p w14:paraId="3EEDC15D" w14:textId="77777777" w:rsidR="00E52CA6" w:rsidRDefault="00E52CA6">
      <w:pPr>
        <w:rPr>
          <w:rFonts w:hint="eastAsia"/>
        </w:rPr>
      </w:pPr>
    </w:p>
    <w:p w14:paraId="5AE5708F" w14:textId="77777777" w:rsidR="00E52CA6" w:rsidRDefault="00E52CA6">
      <w:pPr>
        <w:rPr>
          <w:rFonts w:hint="eastAsia"/>
        </w:rPr>
      </w:pPr>
    </w:p>
    <w:p w14:paraId="5E629909" w14:textId="77777777" w:rsidR="00E52CA6" w:rsidRDefault="00E52C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519C4C" w14:textId="2F1BF3BE" w:rsidR="00585B96" w:rsidRDefault="00585B96"/>
    <w:sectPr w:rsidR="00585B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B96"/>
    <w:rsid w:val="00585B96"/>
    <w:rsid w:val="005B05E0"/>
    <w:rsid w:val="00E52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84E79C-C4F9-4EC1-839D-2844D090F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5B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5B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5B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5B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5B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5B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5B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5B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5B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5B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5B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5B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5B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5B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5B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5B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5B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5B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5B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5B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5B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5B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5B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5B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5B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5B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5B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5B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5B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2025-01-23T14:59:00Z</dcterms:created>
  <dcterms:modified xsi:type="dcterms:W3CDTF">2025-01-23T14:59:00Z</dcterms:modified>
</cp:coreProperties>
</file>