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2196" w14:textId="77777777" w:rsidR="009A3CBB" w:rsidRDefault="009A3CBB">
      <w:pPr>
        <w:rPr>
          <w:rFonts w:hint="eastAsia"/>
        </w:rPr>
      </w:pPr>
    </w:p>
    <w:p w14:paraId="4AC63DD2" w14:textId="77777777" w:rsidR="009A3CBB" w:rsidRDefault="009A3CBB">
      <w:pPr>
        <w:rPr>
          <w:rFonts w:hint="eastAsia"/>
        </w:rPr>
      </w:pPr>
      <w:r>
        <w:rPr>
          <w:rFonts w:hint="eastAsia"/>
        </w:rPr>
        <w:tab/>
        <w:t>等于的拼音怎么写</w:t>
      </w:r>
    </w:p>
    <w:p w14:paraId="24A71466" w14:textId="77777777" w:rsidR="009A3CBB" w:rsidRDefault="009A3CBB">
      <w:pPr>
        <w:rPr>
          <w:rFonts w:hint="eastAsia"/>
        </w:rPr>
      </w:pPr>
    </w:p>
    <w:p w14:paraId="2D8BBAB2" w14:textId="77777777" w:rsidR="009A3CBB" w:rsidRDefault="009A3CBB">
      <w:pPr>
        <w:rPr>
          <w:rFonts w:hint="eastAsia"/>
        </w:rPr>
      </w:pPr>
    </w:p>
    <w:p w14:paraId="028756AB" w14:textId="77777777" w:rsidR="009A3CBB" w:rsidRDefault="009A3CBB">
      <w:pPr>
        <w:rPr>
          <w:rFonts w:hint="eastAsia"/>
        </w:rPr>
      </w:pPr>
      <w:r>
        <w:rPr>
          <w:rFonts w:hint="eastAsia"/>
        </w:rPr>
        <w:tab/>
        <w:t>在汉语拼音体系中，“等于”这个词由两个汉字组成，每个汉字都有其对应的拼音。根据《汉语拼音方案》，这两个字的拼音分别是：“等”（děng）和“于”（yú）。当我们在书写或者朗读时，会将它们连在一起作为“等于”的完整拼音表达：děng yú。</w:t>
      </w:r>
    </w:p>
    <w:p w14:paraId="36E3861F" w14:textId="77777777" w:rsidR="009A3CBB" w:rsidRDefault="009A3CBB">
      <w:pPr>
        <w:rPr>
          <w:rFonts w:hint="eastAsia"/>
        </w:rPr>
      </w:pPr>
    </w:p>
    <w:p w14:paraId="16426B56" w14:textId="77777777" w:rsidR="009A3CBB" w:rsidRDefault="009A3CBB">
      <w:pPr>
        <w:rPr>
          <w:rFonts w:hint="eastAsia"/>
        </w:rPr>
      </w:pPr>
    </w:p>
    <w:p w14:paraId="17F1049D" w14:textId="77777777" w:rsidR="009A3CBB" w:rsidRDefault="009A3CBB">
      <w:pPr>
        <w:rPr>
          <w:rFonts w:hint="eastAsia"/>
        </w:rPr>
      </w:pPr>
    </w:p>
    <w:p w14:paraId="1171799E" w14:textId="77777777" w:rsidR="009A3CBB" w:rsidRDefault="009A3CBB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1D03E4B2" w14:textId="77777777" w:rsidR="009A3CBB" w:rsidRDefault="009A3CBB">
      <w:pPr>
        <w:rPr>
          <w:rFonts w:hint="eastAsia"/>
        </w:rPr>
      </w:pPr>
    </w:p>
    <w:p w14:paraId="170757F7" w14:textId="77777777" w:rsidR="009A3CBB" w:rsidRDefault="009A3CBB">
      <w:pPr>
        <w:rPr>
          <w:rFonts w:hint="eastAsia"/>
        </w:rPr>
      </w:pPr>
    </w:p>
    <w:p w14:paraId="40B4AA59" w14:textId="77777777" w:rsidR="009A3CBB" w:rsidRDefault="009A3CBB">
      <w:pPr>
        <w:rPr>
          <w:rFonts w:hint="eastAsia"/>
        </w:rPr>
      </w:pPr>
      <w:r>
        <w:rPr>
          <w:rFonts w:hint="eastAsia"/>
        </w:rPr>
        <w:tab/>
        <w:t>汉语拼音是一种基于拉丁字母的音节文字，它被用来标记现代标准汉语的发音。这个系统是由中国文字改革委员会在1950年代初期发展起来，并于1958年正式公布实施。汉语拼音不仅仅帮助人们正确发音汉字，而且对于学习中文、输入法以及国际交流都有着重要的作用。</w:t>
      </w:r>
    </w:p>
    <w:p w14:paraId="5CF8494F" w14:textId="77777777" w:rsidR="009A3CBB" w:rsidRDefault="009A3CBB">
      <w:pPr>
        <w:rPr>
          <w:rFonts w:hint="eastAsia"/>
        </w:rPr>
      </w:pPr>
    </w:p>
    <w:p w14:paraId="635A266C" w14:textId="77777777" w:rsidR="009A3CBB" w:rsidRDefault="009A3CBB">
      <w:pPr>
        <w:rPr>
          <w:rFonts w:hint="eastAsia"/>
        </w:rPr>
      </w:pPr>
    </w:p>
    <w:p w14:paraId="2E3500A9" w14:textId="77777777" w:rsidR="009A3CBB" w:rsidRDefault="009A3CBB">
      <w:pPr>
        <w:rPr>
          <w:rFonts w:hint="eastAsia"/>
        </w:rPr>
      </w:pPr>
    </w:p>
    <w:p w14:paraId="0AB52EAE" w14:textId="77777777" w:rsidR="009A3CBB" w:rsidRDefault="009A3CBB">
      <w:pPr>
        <w:rPr>
          <w:rFonts w:hint="eastAsia"/>
        </w:rPr>
      </w:pPr>
      <w:r>
        <w:rPr>
          <w:rFonts w:hint="eastAsia"/>
        </w:rPr>
        <w:tab/>
        <w:t>等字的拼音详解</w:t>
      </w:r>
    </w:p>
    <w:p w14:paraId="37ACF40A" w14:textId="77777777" w:rsidR="009A3CBB" w:rsidRDefault="009A3CBB">
      <w:pPr>
        <w:rPr>
          <w:rFonts w:hint="eastAsia"/>
        </w:rPr>
      </w:pPr>
    </w:p>
    <w:p w14:paraId="03B45A0C" w14:textId="77777777" w:rsidR="009A3CBB" w:rsidRDefault="009A3CBB">
      <w:pPr>
        <w:rPr>
          <w:rFonts w:hint="eastAsia"/>
        </w:rPr>
      </w:pPr>
    </w:p>
    <w:p w14:paraId="4A6C0684" w14:textId="77777777" w:rsidR="009A3CBB" w:rsidRDefault="009A3CBB">
      <w:pPr>
        <w:rPr>
          <w:rFonts w:hint="eastAsia"/>
        </w:rPr>
      </w:pPr>
      <w:r>
        <w:rPr>
          <w:rFonts w:hint="eastAsia"/>
        </w:rPr>
        <w:tab/>
        <w:t>“等”字属于拼音中的第三声，即降升调，用数字表示为3。它的拼音写作 děng。这个字的基本意义是指等待或相同、相等的意思，在不同的语境下可以有多种含义。例如，当我们说“等一下”，这里的“等”指的是等待；而“平等”中的“等”则强调的是事物之间的相似性或同质性。</w:t>
      </w:r>
    </w:p>
    <w:p w14:paraId="770DB1B5" w14:textId="77777777" w:rsidR="009A3CBB" w:rsidRDefault="009A3CBB">
      <w:pPr>
        <w:rPr>
          <w:rFonts w:hint="eastAsia"/>
        </w:rPr>
      </w:pPr>
    </w:p>
    <w:p w14:paraId="1227C09E" w14:textId="77777777" w:rsidR="009A3CBB" w:rsidRDefault="009A3CBB">
      <w:pPr>
        <w:rPr>
          <w:rFonts w:hint="eastAsia"/>
        </w:rPr>
      </w:pPr>
    </w:p>
    <w:p w14:paraId="361134C4" w14:textId="77777777" w:rsidR="009A3CBB" w:rsidRDefault="009A3CBB">
      <w:pPr>
        <w:rPr>
          <w:rFonts w:hint="eastAsia"/>
        </w:rPr>
      </w:pPr>
    </w:p>
    <w:p w14:paraId="2F0EF433" w14:textId="77777777" w:rsidR="009A3CBB" w:rsidRDefault="009A3CBB">
      <w:pPr>
        <w:rPr>
          <w:rFonts w:hint="eastAsia"/>
        </w:rPr>
      </w:pPr>
      <w:r>
        <w:rPr>
          <w:rFonts w:hint="eastAsia"/>
        </w:rPr>
        <w:tab/>
        <w:t>于字的拼音详解</w:t>
      </w:r>
    </w:p>
    <w:p w14:paraId="00961634" w14:textId="77777777" w:rsidR="009A3CBB" w:rsidRDefault="009A3CBB">
      <w:pPr>
        <w:rPr>
          <w:rFonts w:hint="eastAsia"/>
        </w:rPr>
      </w:pPr>
    </w:p>
    <w:p w14:paraId="27705530" w14:textId="77777777" w:rsidR="009A3CBB" w:rsidRDefault="009A3CBB">
      <w:pPr>
        <w:rPr>
          <w:rFonts w:hint="eastAsia"/>
        </w:rPr>
      </w:pPr>
    </w:p>
    <w:p w14:paraId="6DE11A74" w14:textId="77777777" w:rsidR="009A3CBB" w:rsidRDefault="009A3CBB">
      <w:pPr>
        <w:rPr>
          <w:rFonts w:hint="eastAsia"/>
        </w:rPr>
      </w:pPr>
      <w:r>
        <w:rPr>
          <w:rFonts w:hint="eastAsia"/>
        </w:rPr>
        <w:tab/>
        <w:t>“于”字的拼音是 yú，属于第二声，即升调，用数字表示为2。这个字通常用作介词，表示位置、方向、时间或原因等关系。例如，“在于”、“终于”、“关于”。值得注意的是，“于”有时候也可以出现在一些成语或固定搭配中，如“功成名就于一时”。</w:t>
      </w:r>
    </w:p>
    <w:p w14:paraId="51F878A7" w14:textId="77777777" w:rsidR="009A3CBB" w:rsidRDefault="009A3CBB">
      <w:pPr>
        <w:rPr>
          <w:rFonts w:hint="eastAsia"/>
        </w:rPr>
      </w:pPr>
    </w:p>
    <w:p w14:paraId="6A8EF361" w14:textId="77777777" w:rsidR="009A3CBB" w:rsidRDefault="009A3CBB">
      <w:pPr>
        <w:rPr>
          <w:rFonts w:hint="eastAsia"/>
        </w:rPr>
      </w:pPr>
    </w:p>
    <w:p w14:paraId="0B350F6F" w14:textId="77777777" w:rsidR="009A3CBB" w:rsidRDefault="009A3CBB">
      <w:pPr>
        <w:rPr>
          <w:rFonts w:hint="eastAsia"/>
        </w:rPr>
      </w:pPr>
    </w:p>
    <w:p w14:paraId="78AEB7D5" w14:textId="77777777" w:rsidR="009A3CBB" w:rsidRDefault="009A3CBB">
      <w:pPr>
        <w:rPr>
          <w:rFonts w:hint="eastAsia"/>
        </w:rPr>
      </w:pPr>
      <w:r>
        <w:rPr>
          <w:rFonts w:hint="eastAsia"/>
        </w:rPr>
        <w:tab/>
        <w:t>等于一词的应用场景</w:t>
      </w:r>
    </w:p>
    <w:p w14:paraId="6AFB86C1" w14:textId="77777777" w:rsidR="009A3CBB" w:rsidRDefault="009A3CBB">
      <w:pPr>
        <w:rPr>
          <w:rFonts w:hint="eastAsia"/>
        </w:rPr>
      </w:pPr>
    </w:p>
    <w:p w14:paraId="5CEE50CC" w14:textId="77777777" w:rsidR="009A3CBB" w:rsidRDefault="009A3CBB">
      <w:pPr>
        <w:rPr>
          <w:rFonts w:hint="eastAsia"/>
        </w:rPr>
      </w:pPr>
    </w:p>
    <w:p w14:paraId="044807FB" w14:textId="77777777" w:rsidR="009A3CBB" w:rsidRDefault="009A3CBB">
      <w:pPr>
        <w:rPr>
          <w:rFonts w:hint="eastAsia"/>
        </w:rPr>
      </w:pPr>
      <w:r>
        <w:rPr>
          <w:rFonts w:hint="eastAsia"/>
        </w:rPr>
        <w:tab/>
        <w:t>“等于”这个词在日常生活中非常常见，尤其是在数学领域。“等于”用于表示两数之间数值相同的关系，符号为“=”，例如 2 + 2 = 4。在非数学环境中，“等于”也常常用来比喻事情的结果或是对比不同事物间的相似性。比如我们可以说某人的行为等于承认了错误，这里并不是指数学上的等同，而是指结果上的一致性。</w:t>
      </w:r>
    </w:p>
    <w:p w14:paraId="343FB403" w14:textId="77777777" w:rsidR="009A3CBB" w:rsidRDefault="009A3CBB">
      <w:pPr>
        <w:rPr>
          <w:rFonts w:hint="eastAsia"/>
        </w:rPr>
      </w:pPr>
    </w:p>
    <w:p w14:paraId="3F752BD1" w14:textId="77777777" w:rsidR="009A3CBB" w:rsidRDefault="009A3CBB">
      <w:pPr>
        <w:rPr>
          <w:rFonts w:hint="eastAsia"/>
        </w:rPr>
      </w:pPr>
    </w:p>
    <w:p w14:paraId="7318DE91" w14:textId="77777777" w:rsidR="009A3CBB" w:rsidRDefault="009A3CBB">
      <w:pPr>
        <w:rPr>
          <w:rFonts w:hint="eastAsia"/>
        </w:rPr>
      </w:pPr>
    </w:p>
    <w:p w14:paraId="7B898169" w14:textId="77777777" w:rsidR="009A3CBB" w:rsidRDefault="009A3C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4178B2" w14:textId="77777777" w:rsidR="009A3CBB" w:rsidRDefault="009A3CBB">
      <w:pPr>
        <w:rPr>
          <w:rFonts w:hint="eastAsia"/>
        </w:rPr>
      </w:pPr>
    </w:p>
    <w:p w14:paraId="2674DB15" w14:textId="77777777" w:rsidR="009A3CBB" w:rsidRDefault="009A3CBB">
      <w:pPr>
        <w:rPr>
          <w:rFonts w:hint="eastAsia"/>
        </w:rPr>
      </w:pPr>
    </w:p>
    <w:p w14:paraId="34910F8E" w14:textId="77777777" w:rsidR="009A3CBB" w:rsidRDefault="009A3CBB">
      <w:pPr>
        <w:rPr>
          <w:rFonts w:hint="eastAsia"/>
        </w:rPr>
      </w:pPr>
      <w:r>
        <w:rPr>
          <w:rFonts w:hint="eastAsia"/>
        </w:rPr>
        <w:tab/>
        <w:t>“等于”的拼音是 děng yú。通过了解汉语拼音规则以及对单个汉字拼音的学习，我们可以更好地掌握汉语的发音规律，提高语言沟通能力。无论是对于母语者还是正在学习汉语的朋友来说，正确理解和使用拼音都是非常重要的。</w:t>
      </w:r>
    </w:p>
    <w:p w14:paraId="13DA285F" w14:textId="77777777" w:rsidR="009A3CBB" w:rsidRDefault="009A3CBB">
      <w:pPr>
        <w:rPr>
          <w:rFonts w:hint="eastAsia"/>
        </w:rPr>
      </w:pPr>
    </w:p>
    <w:p w14:paraId="722FCC1B" w14:textId="77777777" w:rsidR="009A3CBB" w:rsidRDefault="009A3CBB">
      <w:pPr>
        <w:rPr>
          <w:rFonts w:hint="eastAsia"/>
        </w:rPr>
      </w:pPr>
    </w:p>
    <w:p w14:paraId="19109C1E" w14:textId="77777777" w:rsidR="009A3CBB" w:rsidRDefault="009A3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291A8" w14:textId="2EB60CAA" w:rsidR="00311D25" w:rsidRDefault="00311D25"/>
    <w:sectPr w:rsidR="00311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25"/>
    <w:rsid w:val="00311D25"/>
    <w:rsid w:val="005B05E0"/>
    <w:rsid w:val="009A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6CCD2-DAE6-4FF1-B45A-50C976DC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