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1D39" w14:textId="77777777" w:rsidR="00262398" w:rsidRDefault="00262398">
      <w:pPr>
        <w:rPr>
          <w:rFonts w:hint="eastAsia"/>
        </w:rPr>
      </w:pPr>
    </w:p>
    <w:p w14:paraId="51ECC187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等一等的一的拼音是几声</w:t>
      </w:r>
    </w:p>
    <w:p w14:paraId="7A0D2DF8" w14:textId="77777777" w:rsidR="00262398" w:rsidRDefault="00262398">
      <w:pPr>
        <w:rPr>
          <w:rFonts w:hint="eastAsia"/>
        </w:rPr>
      </w:pPr>
    </w:p>
    <w:p w14:paraId="11B43121" w14:textId="77777777" w:rsidR="00262398" w:rsidRDefault="00262398">
      <w:pPr>
        <w:rPr>
          <w:rFonts w:hint="eastAsia"/>
        </w:rPr>
      </w:pPr>
    </w:p>
    <w:p w14:paraId="0B73BF01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汉语作为世界上使用人口最多的语言之一，其博大精深之处不仅在于丰富的词汇和复杂的语法结构，还体现在独特的发音系统中。对于学习汉语的人来说，掌握正确的拼音读法是至关重要的一步。今天，我们将聚焦于一个特别的汉字——“一”，探讨它的拼音声调。</w:t>
      </w:r>
    </w:p>
    <w:p w14:paraId="483449D3" w14:textId="77777777" w:rsidR="00262398" w:rsidRDefault="00262398">
      <w:pPr>
        <w:rPr>
          <w:rFonts w:hint="eastAsia"/>
        </w:rPr>
      </w:pPr>
    </w:p>
    <w:p w14:paraId="53F8B43E" w14:textId="77777777" w:rsidR="00262398" w:rsidRDefault="00262398">
      <w:pPr>
        <w:rPr>
          <w:rFonts w:hint="eastAsia"/>
        </w:rPr>
      </w:pPr>
    </w:p>
    <w:p w14:paraId="113CF9C1" w14:textId="77777777" w:rsidR="00262398" w:rsidRDefault="00262398">
      <w:pPr>
        <w:rPr>
          <w:rFonts w:hint="eastAsia"/>
        </w:rPr>
      </w:pPr>
    </w:p>
    <w:p w14:paraId="7D9313DD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一字多音</w:t>
      </w:r>
    </w:p>
    <w:p w14:paraId="2F0050B5" w14:textId="77777777" w:rsidR="00262398" w:rsidRDefault="00262398">
      <w:pPr>
        <w:rPr>
          <w:rFonts w:hint="eastAsia"/>
        </w:rPr>
      </w:pPr>
    </w:p>
    <w:p w14:paraId="39EAFE05" w14:textId="77777777" w:rsidR="00262398" w:rsidRDefault="00262398">
      <w:pPr>
        <w:rPr>
          <w:rFonts w:hint="eastAsia"/>
        </w:rPr>
      </w:pPr>
    </w:p>
    <w:p w14:paraId="37CC746C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在汉语里，“一”是一个非常特殊的字，它既可以作为数字一来使用，也可以作为一个虚词出现在不同的语境中。有趣的是，“一”的拼音并非固定不变，而是根据它在句子中的位置以及前后词语的影响而变化。当“一”独立存在或位于句首时，它的拼音为第一声，即“yī”。例如，在表示数字时我们说“yī（一）加一等于二。”</w:t>
      </w:r>
    </w:p>
    <w:p w14:paraId="122577AE" w14:textId="77777777" w:rsidR="00262398" w:rsidRDefault="00262398">
      <w:pPr>
        <w:rPr>
          <w:rFonts w:hint="eastAsia"/>
        </w:rPr>
      </w:pPr>
    </w:p>
    <w:p w14:paraId="6B81C7A0" w14:textId="77777777" w:rsidR="00262398" w:rsidRDefault="00262398">
      <w:pPr>
        <w:rPr>
          <w:rFonts w:hint="eastAsia"/>
        </w:rPr>
      </w:pPr>
    </w:p>
    <w:p w14:paraId="21C8AF10" w14:textId="77777777" w:rsidR="00262398" w:rsidRDefault="00262398">
      <w:pPr>
        <w:rPr>
          <w:rFonts w:hint="eastAsia"/>
        </w:rPr>
      </w:pPr>
    </w:p>
    <w:p w14:paraId="72FF2BA6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变调规则</w:t>
      </w:r>
    </w:p>
    <w:p w14:paraId="57A24256" w14:textId="77777777" w:rsidR="00262398" w:rsidRDefault="00262398">
      <w:pPr>
        <w:rPr>
          <w:rFonts w:hint="eastAsia"/>
        </w:rPr>
      </w:pPr>
    </w:p>
    <w:p w14:paraId="1F07363D" w14:textId="77777777" w:rsidR="00262398" w:rsidRDefault="00262398">
      <w:pPr>
        <w:rPr>
          <w:rFonts w:hint="eastAsia"/>
        </w:rPr>
      </w:pPr>
    </w:p>
    <w:p w14:paraId="2D6B3303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然而，“一”在句子中并非总是保持这一声调。汉语中有一个叫做“变调”的现象，指的是某些字词的声调会因为相邻字词的影响而发生变化。“一”就是一个典型的例子。当它出现在第四声之前时，自身会变成第二声，如“一 yí 个”。如果它前面有上声音节，则变为阳平；若前为去声音节，则仍为阴平。“一”在连续重复的情况下，第二个“一”通常读作轻声，如“一一 yī yi 而论”。这些规则使得“一”的实际发音更加灵活多样。</w:t>
      </w:r>
    </w:p>
    <w:p w14:paraId="417B7604" w14:textId="77777777" w:rsidR="00262398" w:rsidRDefault="00262398">
      <w:pPr>
        <w:rPr>
          <w:rFonts w:hint="eastAsia"/>
        </w:rPr>
      </w:pPr>
    </w:p>
    <w:p w14:paraId="063791A6" w14:textId="77777777" w:rsidR="00262398" w:rsidRDefault="00262398">
      <w:pPr>
        <w:rPr>
          <w:rFonts w:hint="eastAsia"/>
        </w:rPr>
      </w:pPr>
    </w:p>
    <w:p w14:paraId="2284C801" w14:textId="77777777" w:rsidR="00262398" w:rsidRDefault="00262398">
      <w:pPr>
        <w:rPr>
          <w:rFonts w:hint="eastAsia"/>
        </w:rPr>
      </w:pPr>
    </w:p>
    <w:p w14:paraId="31476328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实例分析</w:t>
      </w:r>
    </w:p>
    <w:p w14:paraId="7F0A8279" w14:textId="77777777" w:rsidR="00262398" w:rsidRDefault="00262398">
      <w:pPr>
        <w:rPr>
          <w:rFonts w:hint="eastAsia"/>
        </w:rPr>
      </w:pPr>
    </w:p>
    <w:p w14:paraId="14045E82" w14:textId="77777777" w:rsidR="00262398" w:rsidRDefault="00262398">
      <w:pPr>
        <w:rPr>
          <w:rFonts w:hint="eastAsia"/>
        </w:rPr>
      </w:pPr>
    </w:p>
    <w:p w14:paraId="4DF680C8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为了更好地理解上述规则，让我们通过几个具体实例来进行分析。比如，“一条鱼”中，“一”的正确发音应该是第二声“yí tiáo yú”，因为它处在了去声音节“条”的前面。再比如，“第一次见面”，这里的“一”则需要读作第四声“dì yī cì jiàn miàn”，因为它后面跟着的是另一个四声字“次”。在表达顺序或排列时常用的“一一对应”，其中第二个“一”应被读成轻声，以示区分和连贯性。</w:t>
      </w:r>
    </w:p>
    <w:p w14:paraId="06329757" w14:textId="77777777" w:rsidR="00262398" w:rsidRDefault="00262398">
      <w:pPr>
        <w:rPr>
          <w:rFonts w:hint="eastAsia"/>
        </w:rPr>
      </w:pPr>
    </w:p>
    <w:p w14:paraId="26DEC177" w14:textId="77777777" w:rsidR="00262398" w:rsidRDefault="00262398">
      <w:pPr>
        <w:rPr>
          <w:rFonts w:hint="eastAsia"/>
        </w:rPr>
      </w:pPr>
    </w:p>
    <w:p w14:paraId="78A921B4" w14:textId="77777777" w:rsidR="00262398" w:rsidRDefault="00262398">
      <w:pPr>
        <w:rPr>
          <w:rFonts w:hint="eastAsia"/>
        </w:rPr>
      </w:pPr>
    </w:p>
    <w:p w14:paraId="1FB02396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393CAF" w14:textId="77777777" w:rsidR="00262398" w:rsidRDefault="00262398">
      <w:pPr>
        <w:rPr>
          <w:rFonts w:hint="eastAsia"/>
        </w:rPr>
      </w:pPr>
    </w:p>
    <w:p w14:paraId="10D0348A" w14:textId="77777777" w:rsidR="00262398" w:rsidRDefault="00262398">
      <w:pPr>
        <w:rPr>
          <w:rFonts w:hint="eastAsia"/>
        </w:rPr>
      </w:pPr>
    </w:p>
    <w:p w14:paraId="34FECB5E" w14:textId="77777777" w:rsidR="00262398" w:rsidRDefault="00262398">
      <w:pPr>
        <w:rPr>
          <w:rFonts w:hint="eastAsia"/>
        </w:rPr>
      </w:pPr>
      <w:r>
        <w:rPr>
          <w:rFonts w:hint="eastAsia"/>
        </w:rPr>
        <w:tab/>
        <w:t>“等一等的一的拼音是几声”这个问题并没有一个固定的答案，而是取决于它在句子中的具体位置及其前后语境。了解并掌握这些变调规则，不仅可以帮助我们更准确地发音，还能加深对汉语语言文化的认识。希望这篇文章能够为大家提供一些有益的信息，并激发更多人对中国语言学的兴趣与探索。</w:t>
      </w:r>
    </w:p>
    <w:p w14:paraId="1DEC6DE8" w14:textId="77777777" w:rsidR="00262398" w:rsidRDefault="00262398">
      <w:pPr>
        <w:rPr>
          <w:rFonts w:hint="eastAsia"/>
        </w:rPr>
      </w:pPr>
    </w:p>
    <w:p w14:paraId="6820B222" w14:textId="77777777" w:rsidR="00262398" w:rsidRDefault="00262398">
      <w:pPr>
        <w:rPr>
          <w:rFonts w:hint="eastAsia"/>
        </w:rPr>
      </w:pPr>
    </w:p>
    <w:p w14:paraId="51D684B7" w14:textId="77777777" w:rsidR="00262398" w:rsidRDefault="00262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26EEE" w14:textId="495EB870" w:rsidR="00863733" w:rsidRDefault="00863733"/>
    <w:sectPr w:rsidR="0086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3"/>
    <w:rsid w:val="00262398"/>
    <w:rsid w:val="005B05E0"/>
    <w:rsid w:val="008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69027-6E16-474F-83FF-5EEB03D0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