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78FB" w14:textId="77777777" w:rsidR="007521D1" w:rsidRDefault="007521D1">
      <w:pPr>
        <w:rPr>
          <w:rFonts w:hint="eastAsia"/>
        </w:rPr>
      </w:pPr>
      <w:r>
        <w:rPr>
          <w:rFonts w:hint="eastAsia"/>
        </w:rPr>
        <w:t>筃的拼音和组词</w:t>
      </w:r>
    </w:p>
    <w:p w14:paraId="0B2D9165" w14:textId="77777777" w:rsidR="007521D1" w:rsidRDefault="007521D1">
      <w:pPr>
        <w:rPr>
          <w:rFonts w:hint="eastAsia"/>
        </w:rPr>
      </w:pPr>
      <w:r>
        <w:rPr>
          <w:rFonts w:hint="eastAsia"/>
        </w:rPr>
        <w:t>在汉语的世界里，每个字都有其独特的发音与意义，它们组合在一起形成了丰富多彩的语言画卷。今天，我们将深入了解一个或许不那么常见的汉字——“筃”，探索它的拼音、含义以及它如何与其他字结合形成新的词汇。</w:t>
      </w:r>
    </w:p>
    <w:p w14:paraId="2FC7DA4B" w14:textId="77777777" w:rsidR="007521D1" w:rsidRDefault="007521D1">
      <w:pPr>
        <w:rPr>
          <w:rFonts w:hint="eastAsia"/>
        </w:rPr>
      </w:pPr>
    </w:p>
    <w:p w14:paraId="3C0B232F" w14:textId="77777777" w:rsidR="007521D1" w:rsidRDefault="007521D1">
      <w:pPr>
        <w:rPr>
          <w:rFonts w:hint="eastAsia"/>
        </w:rPr>
      </w:pPr>
      <w:r>
        <w:rPr>
          <w:rFonts w:hint="eastAsia"/>
        </w:rPr>
        <w:t>拼音：bì</w:t>
      </w:r>
    </w:p>
    <w:p w14:paraId="7FA2762E" w14:textId="77777777" w:rsidR="007521D1" w:rsidRDefault="007521D1">
      <w:pPr>
        <w:rPr>
          <w:rFonts w:hint="eastAsia"/>
        </w:rPr>
      </w:pPr>
      <w:r>
        <w:rPr>
          <w:rFonts w:hint="eastAsia"/>
        </w:rPr>
        <w:t>“筃”字的拼音是 bì，在《汉语拼音方案》中，这个音节被分类为第二声，表示一种上扬的语调。当我们在日常对话或书写中遇到这个字时，正确的发音是至关重要的，因为它不仅有助于清晰地传达信息，还能展现说话者对语言的尊重和理解。虽然“筃”不是一个日常生活中频繁使用的汉字，但在特定的文化背景或历史文献中，它的出现却能增添一份古雅的气息。</w:t>
      </w:r>
    </w:p>
    <w:p w14:paraId="15B50AEE" w14:textId="77777777" w:rsidR="007521D1" w:rsidRDefault="007521D1">
      <w:pPr>
        <w:rPr>
          <w:rFonts w:hint="eastAsia"/>
        </w:rPr>
      </w:pPr>
    </w:p>
    <w:p w14:paraId="537087D9" w14:textId="77777777" w:rsidR="007521D1" w:rsidRDefault="007521D1">
      <w:pPr>
        <w:rPr>
          <w:rFonts w:hint="eastAsia"/>
        </w:rPr>
      </w:pPr>
      <w:r>
        <w:rPr>
          <w:rFonts w:hint="eastAsia"/>
        </w:rPr>
        <w:t>含义：古代的容器</w:t>
      </w:r>
    </w:p>
    <w:p w14:paraId="0A637194" w14:textId="77777777" w:rsidR="007521D1" w:rsidRDefault="007521D1">
      <w:pPr>
        <w:rPr>
          <w:rFonts w:hint="eastAsia"/>
        </w:rPr>
      </w:pPr>
      <w:r>
        <w:rPr>
          <w:rFonts w:hint="eastAsia"/>
        </w:rPr>
        <w:t>“筃”在古代汉语中的主要含义是指一种用于盛放物品的竹制容器。这种容器通常用来装载粮食、衣物或其他日用品，在当时的社会生活中扮演着不可或缺的角色。由于竹子在中国文化中象征着坚韧和高洁，“筃”也隐含了这些美好的品质。随着时间的推移，尽管现代社会已经很少使用这样的传统容器，但“筃”所承载的历史和文化价值依然值得我们细细品味。</w:t>
      </w:r>
    </w:p>
    <w:p w14:paraId="046F404C" w14:textId="77777777" w:rsidR="007521D1" w:rsidRDefault="007521D1">
      <w:pPr>
        <w:rPr>
          <w:rFonts w:hint="eastAsia"/>
        </w:rPr>
      </w:pPr>
    </w:p>
    <w:p w14:paraId="62162CB5" w14:textId="77777777" w:rsidR="007521D1" w:rsidRDefault="007521D1">
      <w:pPr>
        <w:rPr>
          <w:rFonts w:hint="eastAsia"/>
        </w:rPr>
      </w:pPr>
      <w:r>
        <w:rPr>
          <w:rFonts w:hint="eastAsia"/>
        </w:rPr>
        <w:t>组词：筃笥、筃笼</w:t>
      </w:r>
    </w:p>
    <w:p w14:paraId="38A4DB77" w14:textId="77777777" w:rsidR="007521D1" w:rsidRDefault="007521D1">
      <w:pPr>
        <w:rPr>
          <w:rFonts w:hint="eastAsia"/>
        </w:rPr>
      </w:pPr>
      <w:r>
        <w:rPr>
          <w:rFonts w:hint="eastAsia"/>
        </w:rPr>
        <w:t>当我们谈论“筃”的时候，不可避免地会提到一些由它组成的词语。例如，“筃笥”就是指用竹子编织而成的小箱子或盒子，常用于存放细软之物。另一个常见的组合是“筃笼”，这是一种较大的竹编容器，可以用来搬运较重或较多的物品。这两个词反映了古代中国人对于生活器具的设计智慧和实用考量。“筃”还可以和其他字组成更多具有特定功能或用途的词汇，每一种组合都体现了古人对生活的细致观察和深刻理解。</w:t>
      </w:r>
    </w:p>
    <w:p w14:paraId="16AD1175" w14:textId="77777777" w:rsidR="007521D1" w:rsidRDefault="007521D1">
      <w:pPr>
        <w:rPr>
          <w:rFonts w:hint="eastAsia"/>
        </w:rPr>
      </w:pPr>
    </w:p>
    <w:p w14:paraId="3464F699" w14:textId="77777777" w:rsidR="007521D1" w:rsidRDefault="007521D1">
      <w:pPr>
        <w:rPr>
          <w:rFonts w:hint="eastAsia"/>
        </w:rPr>
      </w:pPr>
      <w:r>
        <w:rPr>
          <w:rFonts w:hint="eastAsia"/>
        </w:rPr>
        <w:t>文化寓意：传承与创新</w:t>
      </w:r>
    </w:p>
    <w:p w14:paraId="24FBAF5B" w14:textId="77777777" w:rsidR="007521D1" w:rsidRDefault="007521D1">
      <w:pPr>
        <w:rPr>
          <w:rFonts w:hint="eastAsia"/>
        </w:rPr>
      </w:pPr>
      <w:r>
        <w:rPr>
          <w:rFonts w:hint="eastAsia"/>
        </w:rPr>
        <w:t>除了作为实际的器物外，“筃”在中国传统文化中还蕴含着更深层次的意义。它不仅是物质文明的体现，更是精神文明的载体。从某种意义上说，“筃”象征着中华民族悠久的历史和丰富的文化遗产。通过研究像“筃”这样的古老汉字，我们可以更好地了解祖先们的生活方式和社会结构，同时也能够从中汲取灵感，将传统元素融入现代设计之中，实现文化的传承与创新。无论是在艺术创作还是日常生活用品的设计上，“筃”所带来的启示都是无价的。</w:t>
      </w:r>
    </w:p>
    <w:p w14:paraId="4A8798F0" w14:textId="77777777" w:rsidR="007521D1" w:rsidRDefault="007521D1">
      <w:pPr>
        <w:rPr>
          <w:rFonts w:hint="eastAsia"/>
        </w:rPr>
      </w:pPr>
    </w:p>
    <w:p w14:paraId="418CAE14" w14:textId="77777777" w:rsidR="007521D1" w:rsidRDefault="007521D1">
      <w:pPr>
        <w:rPr>
          <w:rFonts w:hint="eastAsia"/>
        </w:rPr>
      </w:pPr>
      <w:r>
        <w:rPr>
          <w:rFonts w:hint="eastAsia"/>
        </w:rPr>
        <w:t>最后的总结</w:t>
      </w:r>
    </w:p>
    <w:p w14:paraId="70048FB4" w14:textId="77777777" w:rsidR="007521D1" w:rsidRDefault="007521D1">
      <w:pPr>
        <w:rPr>
          <w:rFonts w:hint="eastAsia"/>
        </w:rPr>
      </w:pPr>
      <w:r>
        <w:rPr>
          <w:rFonts w:hint="eastAsia"/>
        </w:rPr>
        <w:t>“筃”虽然看似只是一个简单的汉字，但它背后却隐藏着丰富的历史文化内涵。通过对“筃”的拼音、含义及其组成的词语进行探讨，我们不仅可以加深对这个字本身的理解，更能感受到中华文化的博大精深。希望未来有更多的人能够关注并学习这类富有特色的汉字，让古老的智慧在新时代焕发出新的光彩。</w:t>
      </w:r>
    </w:p>
    <w:p w14:paraId="6600806B" w14:textId="77777777" w:rsidR="007521D1" w:rsidRDefault="007521D1">
      <w:pPr>
        <w:rPr>
          <w:rFonts w:hint="eastAsia"/>
        </w:rPr>
      </w:pPr>
    </w:p>
    <w:p w14:paraId="1E17ACE8" w14:textId="77777777" w:rsidR="007521D1" w:rsidRDefault="00752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2A7A2" w14:textId="349DA034" w:rsidR="00CD3D77" w:rsidRDefault="00CD3D77"/>
    <w:sectPr w:rsidR="00CD3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77"/>
    <w:rsid w:val="007521D1"/>
    <w:rsid w:val="00CD3D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E884B-8648-4E1A-A086-DD35DF25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