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8390" w14:textId="77777777" w:rsidR="00D85DB9" w:rsidRDefault="00D85DB9">
      <w:pPr>
        <w:rPr>
          <w:rFonts w:hint="eastAsia"/>
        </w:rPr>
      </w:pPr>
    </w:p>
    <w:p w14:paraId="27948012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笼的拼音是什么</w:t>
      </w:r>
    </w:p>
    <w:p w14:paraId="7334A755" w14:textId="77777777" w:rsidR="00D85DB9" w:rsidRDefault="00D85DB9">
      <w:pPr>
        <w:rPr>
          <w:rFonts w:hint="eastAsia"/>
        </w:rPr>
      </w:pPr>
    </w:p>
    <w:p w14:paraId="2FFA77E5" w14:textId="77777777" w:rsidR="00D85DB9" w:rsidRDefault="00D85DB9">
      <w:pPr>
        <w:rPr>
          <w:rFonts w:hint="eastAsia"/>
        </w:rPr>
      </w:pPr>
    </w:p>
    <w:p w14:paraId="58184978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“笼”字的拼音是 lóng 或者 lào，根据不同的语境和用法，它有着不同的读音和意义。这个汉字描绘了一种用来容纳或圈禁物体或生物的器具，通常四周有栅栏或者网状结构以防止内部的东西逃出。在日常生活中，“笼”可以指鸟笼、蒸笼等具体的物品。</w:t>
      </w:r>
    </w:p>
    <w:p w14:paraId="18E805DF" w14:textId="77777777" w:rsidR="00D85DB9" w:rsidRDefault="00D85DB9">
      <w:pPr>
        <w:rPr>
          <w:rFonts w:hint="eastAsia"/>
        </w:rPr>
      </w:pPr>
    </w:p>
    <w:p w14:paraId="678207F8" w14:textId="77777777" w:rsidR="00D85DB9" w:rsidRDefault="00D85DB9">
      <w:pPr>
        <w:rPr>
          <w:rFonts w:hint="eastAsia"/>
        </w:rPr>
      </w:pPr>
    </w:p>
    <w:p w14:paraId="692C74AC" w14:textId="77777777" w:rsidR="00D85DB9" w:rsidRDefault="00D85DB9">
      <w:pPr>
        <w:rPr>
          <w:rFonts w:hint="eastAsia"/>
        </w:rPr>
      </w:pPr>
    </w:p>
    <w:p w14:paraId="26C29D70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多音字的特性</w:t>
      </w:r>
    </w:p>
    <w:p w14:paraId="1A792DC9" w14:textId="77777777" w:rsidR="00D85DB9" w:rsidRDefault="00D85DB9">
      <w:pPr>
        <w:rPr>
          <w:rFonts w:hint="eastAsia"/>
        </w:rPr>
      </w:pPr>
    </w:p>
    <w:p w14:paraId="2B4809FF" w14:textId="77777777" w:rsidR="00D85DB9" w:rsidRDefault="00D85DB9">
      <w:pPr>
        <w:rPr>
          <w:rFonts w:hint="eastAsia"/>
        </w:rPr>
      </w:pPr>
    </w:p>
    <w:p w14:paraId="750675F4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“笼”是一个典型的多音字，在汉语中，有许多像“笼”这样的字，它们因为不同的语义环境而具有多个发音。对于学习中文的人来说，掌握这些多音字的不同发音和含义是非常重要的。当“笼”被读作 lóng 时，它经常用于表示一种容器；而读作 lào 时，则可能涉及到与某些特定方言有关的词汇或者是比较少用的意义。</w:t>
      </w:r>
    </w:p>
    <w:p w14:paraId="4A320F82" w14:textId="77777777" w:rsidR="00D85DB9" w:rsidRDefault="00D85DB9">
      <w:pPr>
        <w:rPr>
          <w:rFonts w:hint="eastAsia"/>
        </w:rPr>
      </w:pPr>
    </w:p>
    <w:p w14:paraId="288DF434" w14:textId="77777777" w:rsidR="00D85DB9" w:rsidRDefault="00D85DB9">
      <w:pPr>
        <w:rPr>
          <w:rFonts w:hint="eastAsia"/>
        </w:rPr>
      </w:pPr>
    </w:p>
    <w:p w14:paraId="321A854C" w14:textId="77777777" w:rsidR="00D85DB9" w:rsidRDefault="00D85DB9">
      <w:pPr>
        <w:rPr>
          <w:rFonts w:hint="eastAsia"/>
        </w:rPr>
      </w:pPr>
    </w:p>
    <w:p w14:paraId="3059F655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“笼”的历史演变</w:t>
      </w:r>
    </w:p>
    <w:p w14:paraId="29151E3E" w14:textId="77777777" w:rsidR="00D85DB9" w:rsidRDefault="00D85DB9">
      <w:pPr>
        <w:rPr>
          <w:rFonts w:hint="eastAsia"/>
        </w:rPr>
      </w:pPr>
    </w:p>
    <w:p w14:paraId="766C2120" w14:textId="77777777" w:rsidR="00D85DB9" w:rsidRDefault="00D85DB9">
      <w:pPr>
        <w:rPr>
          <w:rFonts w:hint="eastAsia"/>
        </w:rPr>
      </w:pPr>
    </w:p>
    <w:p w14:paraId="0358BB25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从历史上看，“笼”的形状和材质随着时代的变迁而变化。古代的笼子可能是用竹子编成的，主要用来饲养家禽或是捕捉小型动物。随着时间的发展，人们开始使用金属、木材甚至塑料来制作更坚固、耐用的笼子。“笼”的概念也逐渐扩展到了比喻性的使用，例如我们常说的心被情所“笼”，指的是情感上的束缚。</w:t>
      </w:r>
    </w:p>
    <w:p w14:paraId="4EACF74F" w14:textId="77777777" w:rsidR="00D85DB9" w:rsidRDefault="00D85DB9">
      <w:pPr>
        <w:rPr>
          <w:rFonts w:hint="eastAsia"/>
        </w:rPr>
      </w:pPr>
    </w:p>
    <w:p w14:paraId="5ECF99E4" w14:textId="77777777" w:rsidR="00D85DB9" w:rsidRDefault="00D85DB9">
      <w:pPr>
        <w:rPr>
          <w:rFonts w:hint="eastAsia"/>
        </w:rPr>
      </w:pPr>
    </w:p>
    <w:p w14:paraId="513D0D00" w14:textId="77777777" w:rsidR="00D85DB9" w:rsidRDefault="00D85DB9">
      <w:pPr>
        <w:rPr>
          <w:rFonts w:hint="eastAsia"/>
        </w:rPr>
      </w:pPr>
    </w:p>
    <w:p w14:paraId="666ACA35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文化中的“笼”</w:t>
      </w:r>
    </w:p>
    <w:p w14:paraId="7EF440CD" w14:textId="77777777" w:rsidR="00D85DB9" w:rsidRDefault="00D85DB9">
      <w:pPr>
        <w:rPr>
          <w:rFonts w:hint="eastAsia"/>
        </w:rPr>
      </w:pPr>
    </w:p>
    <w:p w14:paraId="37732133" w14:textId="77777777" w:rsidR="00D85DB9" w:rsidRDefault="00D85DB9">
      <w:pPr>
        <w:rPr>
          <w:rFonts w:hint="eastAsia"/>
        </w:rPr>
      </w:pPr>
    </w:p>
    <w:p w14:paraId="43A0ACC6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在中国传统文化中，“笼”不仅仅是一种简单的工具，它还出现在文学作品、绘画艺术以及民间传说之中。比如，在古诗词里，诗人常常借笼中鸟的形象来表达对自由的向往和对现实生活的感慨。在一些地方戏曲中，演员们也会通过扮演被困于笼中的角色来象征各种社会现象。</w:t>
      </w:r>
    </w:p>
    <w:p w14:paraId="53306EC0" w14:textId="77777777" w:rsidR="00D85DB9" w:rsidRDefault="00D85DB9">
      <w:pPr>
        <w:rPr>
          <w:rFonts w:hint="eastAsia"/>
        </w:rPr>
      </w:pPr>
    </w:p>
    <w:p w14:paraId="4B26F2E1" w14:textId="77777777" w:rsidR="00D85DB9" w:rsidRDefault="00D85DB9">
      <w:pPr>
        <w:rPr>
          <w:rFonts w:hint="eastAsia"/>
        </w:rPr>
      </w:pPr>
    </w:p>
    <w:p w14:paraId="3769B090" w14:textId="77777777" w:rsidR="00D85DB9" w:rsidRDefault="00D85DB9">
      <w:pPr>
        <w:rPr>
          <w:rFonts w:hint="eastAsia"/>
        </w:rPr>
      </w:pPr>
    </w:p>
    <w:p w14:paraId="6CD3A454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现代生活里的“笼”</w:t>
      </w:r>
    </w:p>
    <w:p w14:paraId="4AB04C5A" w14:textId="77777777" w:rsidR="00D85DB9" w:rsidRDefault="00D85DB9">
      <w:pPr>
        <w:rPr>
          <w:rFonts w:hint="eastAsia"/>
        </w:rPr>
      </w:pPr>
    </w:p>
    <w:p w14:paraId="6014BFE0" w14:textId="77777777" w:rsidR="00D85DB9" w:rsidRDefault="00D85DB9">
      <w:pPr>
        <w:rPr>
          <w:rFonts w:hint="eastAsia"/>
        </w:rPr>
      </w:pPr>
    </w:p>
    <w:p w14:paraId="23B3280A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进入现代社会后，“笼”的形式变得更加多样化。除了传统的用途外，现在还有专门设计用来运输宠物的安全笼，以及烹饪美食不可或缺的蒸笼。蒸笼是中国传统烹饪方式之一，利用蒸汽加热食物，不仅保持了食材的原汁原味，而且营养成分流失较少。在建筑领域，电梯井也被形象地称为“笼”，反映了其封闭式的空间特征。</w:t>
      </w:r>
    </w:p>
    <w:p w14:paraId="3139F91C" w14:textId="77777777" w:rsidR="00D85DB9" w:rsidRDefault="00D85DB9">
      <w:pPr>
        <w:rPr>
          <w:rFonts w:hint="eastAsia"/>
        </w:rPr>
      </w:pPr>
    </w:p>
    <w:p w14:paraId="30241B80" w14:textId="77777777" w:rsidR="00D85DB9" w:rsidRDefault="00D85DB9">
      <w:pPr>
        <w:rPr>
          <w:rFonts w:hint="eastAsia"/>
        </w:rPr>
      </w:pPr>
    </w:p>
    <w:p w14:paraId="4C8EC04F" w14:textId="77777777" w:rsidR="00D85DB9" w:rsidRDefault="00D85DB9">
      <w:pPr>
        <w:rPr>
          <w:rFonts w:hint="eastAsia"/>
        </w:rPr>
      </w:pPr>
    </w:p>
    <w:p w14:paraId="5C7E7645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359428" w14:textId="77777777" w:rsidR="00D85DB9" w:rsidRDefault="00D85DB9">
      <w:pPr>
        <w:rPr>
          <w:rFonts w:hint="eastAsia"/>
        </w:rPr>
      </w:pPr>
    </w:p>
    <w:p w14:paraId="2EA62B42" w14:textId="77777777" w:rsidR="00D85DB9" w:rsidRDefault="00D85DB9">
      <w:pPr>
        <w:rPr>
          <w:rFonts w:hint="eastAsia"/>
        </w:rPr>
      </w:pPr>
    </w:p>
    <w:p w14:paraId="159D1844" w14:textId="77777777" w:rsidR="00D85DB9" w:rsidRDefault="00D85DB9">
      <w:pPr>
        <w:rPr>
          <w:rFonts w:hint="eastAsia"/>
        </w:rPr>
      </w:pPr>
      <w:r>
        <w:rPr>
          <w:rFonts w:hint="eastAsia"/>
        </w:rPr>
        <w:tab/>
        <w:t>“笼”作为一个汉字，它的拼音根据具体的应用场景会有所不同。无论是作为实物还是抽象概念，“笼”都在我们的语言和文化中占有重要地位。了解并正确使用“笼”的不同读音及其背后的文化内涵，可以帮助我们更好地理解汉语的魅力，并加深对中国传统文化的认识。</w:t>
      </w:r>
    </w:p>
    <w:p w14:paraId="34B0D259" w14:textId="77777777" w:rsidR="00D85DB9" w:rsidRDefault="00D85DB9">
      <w:pPr>
        <w:rPr>
          <w:rFonts w:hint="eastAsia"/>
        </w:rPr>
      </w:pPr>
    </w:p>
    <w:p w14:paraId="6CAD11A4" w14:textId="77777777" w:rsidR="00D85DB9" w:rsidRDefault="00D85DB9">
      <w:pPr>
        <w:rPr>
          <w:rFonts w:hint="eastAsia"/>
        </w:rPr>
      </w:pPr>
    </w:p>
    <w:p w14:paraId="4FC2BC10" w14:textId="77777777" w:rsidR="00D85DB9" w:rsidRDefault="00D85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1E70D" w14:textId="468AA402" w:rsidR="00080CE4" w:rsidRDefault="00080CE4"/>
    <w:sectPr w:rsidR="00080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4"/>
    <w:rsid w:val="00080CE4"/>
    <w:rsid w:val="00D85DB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0B3B0-6FAB-4314-A9A4-B9026EC6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