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86956" w14:textId="77777777" w:rsidR="00D50F25" w:rsidRDefault="00D50F25">
      <w:pPr>
        <w:rPr>
          <w:rFonts w:hint="eastAsia"/>
        </w:rPr>
      </w:pPr>
      <w:r>
        <w:rPr>
          <w:rFonts w:hint="eastAsia"/>
        </w:rPr>
        <w:t>第一个读音：基础知识汉语作为一种复杂的语言体系，其发音规则对于初学者来说可能显得相当复杂。汉语普通话（即标准汉语）采用的是基于北京话的发音标准，它包含了四个基本声调以及一个轻声。了解这些声调是学习汉语发音的第一步。第一个读音通常指的是汉字在朗读时的第一个声调，这个声调的特点是在整个发音过程中保持平稳的高音。</w:t>
      </w:r>
    </w:p>
    <w:p w14:paraId="5AA7449B" w14:textId="77777777" w:rsidR="00D50F25" w:rsidRDefault="00D50F25">
      <w:pPr>
        <w:rPr>
          <w:rFonts w:hint="eastAsia"/>
        </w:rPr>
      </w:pPr>
      <w:r>
        <w:rPr>
          <w:rFonts w:hint="eastAsia"/>
        </w:rPr>
        <w:t>第二个读音：声调变化当涉及到第二个读音时，我们通常是指汉字发音的第二个声调。在普通话中，这表示从低音到高音的一个上升趋势。例如，“妈”（</w:t>
      </w:r>
      <w:r>
        <w:rPr>
          <w:rFonts w:hint="eastAsia"/>
        </w:rPr>
        <w:t>m</w:t>
      </w:r>
      <w:r>
        <w:rPr>
          <w:rFonts w:hint="eastAsia"/>
        </w:rPr>
        <w:t>ā）是第一声，而“麻”（</w:t>
      </w:r>
      <w:r>
        <w:rPr>
          <w:rFonts w:hint="eastAsia"/>
        </w:rPr>
        <w:t>m</w:t>
      </w:r>
      <w:r>
        <w:rPr>
          <w:rFonts w:hint="eastAsia"/>
        </w:rPr>
        <w:t>á）则是第二声。理解不同声调之间的转换对于正确地发音至关重要，因为即便是同样的音节，不同的声调也可能会改变单词的意义。</w:t>
      </w:r>
    </w:p>
    <w:p w14:paraId="3B4BED58" w14:textId="77777777" w:rsidR="00D50F25" w:rsidRDefault="00D50F25">
      <w:pPr>
        <w:rPr>
          <w:rFonts w:hint="eastAsia"/>
        </w:rPr>
      </w:pPr>
      <w:r>
        <w:rPr>
          <w:rFonts w:hint="eastAsia"/>
        </w:rPr>
        <w:t>第三个读音：多音字的应用在汉语中，有一些汉字根据上下文的不同可以有不同的读音，这就是所谓的多音字。当我们谈论第三个读音时，可能指的是一个特定汉字的第三种发音方式。例如，“长”字就有两种读音：“</w:t>
      </w:r>
      <w:r>
        <w:rPr>
          <w:rFonts w:hint="eastAsia"/>
        </w:rPr>
        <w:t>ch</w:t>
      </w:r>
      <w:r>
        <w:rPr>
          <w:rFonts w:hint="eastAsia"/>
        </w:rPr>
        <w:t>á</w:t>
      </w:r>
      <w:r>
        <w:rPr>
          <w:rFonts w:hint="eastAsia"/>
        </w:rPr>
        <w:t>ng</w:t>
      </w:r>
      <w:r>
        <w:rPr>
          <w:rFonts w:hint="eastAsia"/>
        </w:rPr>
        <w:t>”和“</w:t>
      </w:r>
      <w:r>
        <w:rPr>
          <w:rFonts w:hint="eastAsia"/>
        </w:rPr>
        <w:t>zh</w:t>
      </w:r>
      <w:r>
        <w:rPr>
          <w:rFonts w:hint="eastAsia"/>
        </w:rPr>
        <w:t>ǎ</w:t>
      </w:r>
      <w:r>
        <w:rPr>
          <w:rFonts w:hint="eastAsia"/>
        </w:rPr>
        <w:t>ng</w:t>
      </w:r>
      <w:r>
        <w:rPr>
          <w:rFonts w:hint="eastAsia"/>
        </w:rPr>
        <w:t>”，分别表示长度和成长的意思。而某些汉字甚至可能有超过三种的读音，这需要学习者通过大量的练习来掌握。</w:t>
      </w:r>
    </w:p>
    <w:p w14:paraId="77D204C5" w14:textId="77777777" w:rsidR="00D50F25" w:rsidRDefault="00D50F25">
      <w:pPr>
        <w:rPr>
          <w:rFonts w:hint="eastAsia"/>
        </w:rPr>
      </w:pPr>
      <w:r>
        <w:rPr>
          <w:rFonts w:hint="eastAsia"/>
        </w:rPr>
        <w:t>第四个读音：进阶学习继续深入探讨汉字的发音，我们不可避免地会遇到第四声，这是汉语拼音中的一个下降声调。例如，“吗”（</w:t>
      </w:r>
      <w:r>
        <w:rPr>
          <w:rFonts w:hint="eastAsia"/>
        </w:rPr>
        <w:t>ma</w:t>
      </w:r>
      <w:r>
        <w:rPr>
          <w:rFonts w:hint="eastAsia"/>
        </w:rPr>
        <w:t>）就是一个典型的第四声发音的例子。对于非母语者来说，正确发出下降声调往往是最具挑战性的部分之一，因为它要求发音者在发音时迅速地将声音从高处降到低处。</w:t>
      </w:r>
    </w:p>
    <w:p w14:paraId="6453C1D5" w14:textId="77777777" w:rsidR="00D50F25" w:rsidRDefault="00D50F25">
      <w:pPr>
        <w:rPr>
          <w:rFonts w:hint="eastAsia"/>
        </w:rPr>
      </w:pPr>
      <w:r>
        <w:rPr>
          <w:rFonts w:hint="eastAsia"/>
        </w:rPr>
        <w:t>第五个读音：轻声与特殊案例虽然严格意义上普通话只有四个声调，但有时人们也会提到第五个读音，即轻声。轻声是一种没有固定声调模式的发音，通常用于某些特定的词组或短语中，如“爸爸妈妈”中的“爸”就是轻声。轻声的存在增加了汉语发音的复杂性，并且在口语中非常常见。</w:t>
      </w:r>
    </w:p>
    <w:p w14:paraId="0A6EFCFC" w14:textId="77777777" w:rsidR="00D50F25" w:rsidRDefault="00D50F25">
      <w:pPr>
        <w:rPr>
          <w:rFonts w:hint="eastAsia"/>
        </w:rPr>
      </w:pPr>
      <w:r>
        <w:rPr>
          <w:rFonts w:hint="eastAsia"/>
        </w:rPr>
        <w:t>最后的总结学习汉语发音不仅需要掌握基本的四声，还需要了解多音字和轻声等特殊情况。每一个读音都有其独特的发音规则和使用场合，因此学习者应该通过反复练习来熟悉它们。随着学习的深入，这些发音规则将会变得越来越自然，从而帮助学习者更加流畅地使用汉语进行交流。</w:t>
      </w:r>
    </w:p>
    <w:p w14:paraId="22368C95" w14:textId="77777777" w:rsidR="00D50F25" w:rsidRDefault="00D50F25"/>
    <w:p w14:paraId="43170073" w14:textId="77777777" w:rsidR="00D50F25" w:rsidRDefault="00D50F2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40340CD" w14:textId="21BBF79D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40"/>
    <w:rsid w:val="00597F3D"/>
    <w:rsid w:val="00AF3775"/>
    <w:rsid w:val="00BF10E6"/>
    <w:rsid w:val="00D50F25"/>
    <w:rsid w:val="00D9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078968-3ADF-4158-B4DC-DC35E334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