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A4DB" w14:textId="77777777" w:rsidR="00E233A6" w:rsidRDefault="00E233A6">
      <w:pPr>
        <w:rPr>
          <w:rFonts w:hint="eastAsia"/>
        </w:rPr>
      </w:pPr>
    </w:p>
    <w:p w14:paraId="4595770F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第三声的拼音：汉语中的独特音调</w:t>
      </w:r>
    </w:p>
    <w:p w14:paraId="70BED538" w14:textId="77777777" w:rsidR="00E233A6" w:rsidRDefault="00E233A6">
      <w:pPr>
        <w:rPr>
          <w:rFonts w:hint="eastAsia"/>
        </w:rPr>
      </w:pPr>
    </w:p>
    <w:p w14:paraId="6E26B39C" w14:textId="77777777" w:rsidR="00E233A6" w:rsidRDefault="00E233A6">
      <w:pPr>
        <w:rPr>
          <w:rFonts w:hint="eastAsia"/>
        </w:rPr>
      </w:pPr>
    </w:p>
    <w:p w14:paraId="7446A6B6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音调，这些音调如同音乐的旋律一般，赋予了语言丰富的表达力。其中，第三声，也被称作“上声”，是汉语四声之一，它不仅体现了汉语的音韵之美，还对词语的意义和语法结构有着重要的影响。</w:t>
      </w:r>
    </w:p>
    <w:p w14:paraId="3D172E4C" w14:textId="77777777" w:rsidR="00E233A6" w:rsidRDefault="00E233A6">
      <w:pPr>
        <w:rPr>
          <w:rFonts w:hint="eastAsia"/>
        </w:rPr>
      </w:pPr>
    </w:p>
    <w:p w14:paraId="72E3EBC8" w14:textId="77777777" w:rsidR="00E233A6" w:rsidRDefault="00E233A6">
      <w:pPr>
        <w:rPr>
          <w:rFonts w:hint="eastAsia"/>
        </w:rPr>
      </w:pPr>
    </w:p>
    <w:p w14:paraId="27D8D26F" w14:textId="77777777" w:rsidR="00E233A6" w:rsidRDefault="00E233A6">
      <w:pPr>
        <w:rPr>
          <w:rFonts w:hint="eastAsia"/>
        </w:rPr>
      </w:pPr>
    </w:p>
    <w:p w14:paraId="5C7E4D33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FE1E4B0" w14:textId="77777777" w:rsidR="00E233A6" w:rsidRDefault="00E233A6">
      <w:pPr>
        <w:rPr>
          <w:rFonts w:hint="eastAsia"/>
        </w:rPr>
      </w:pPr>
    </w:p>
    <w:p w14:paraId="6456DF8D" w14:textId="77777777" w:rsidR="00E233A6" w:rsidRDefault="00E233A6">
      <w:pPr>
        <w:rPr>
          <w:rFonts w:hint="eastAsia"/>
        </w:rPr>
      </w:pPr>
    </w:p>
    <w:p w14:paraId="22F8CBC9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追溯到古代，汉语的音调系统经历了漫长的发展过程。第三声的形成与演变，可以在中国古代的语言文献中找到痕迹。从《诗经》到《楚辞》，再到汉魏六朝的诗歌，第三声的使用逐渐固定下来，并成为区分词义、表达情感的重要手段。古代文人墨客们通过对第三声的巧妙运用，使诗句更加抑扬顿挫，富有韵味。</w:t>
      </w:r>
    </w:p>
    <w:p w14:paraId="6F410D96" w14:textId="77777777" w:rsidR="00E233A6" w:rsidRDefault="00E233A6">
      <w:pPr>
        <w:rPr>
          <w:rFonts w:hint="eastAsia"/>
        </w:rPr>
      </w:pPr>
    </w:p>
    <w:p w14:paraId="4F0F629F" w14:textId="77777777" w:rsidR="00E233A6" w:rsidRDefault="00E233A6">
      <w:pPr>
        <w:rPr>
          <w:rFonts w:hint="eastAsia"/>
        </w:rPr>
      </w:pPr>
    </w:p>
    <w:p w14:paraId="7408E255" w14:textId="77777777" w:rsidR="00E233A6" w:rsidRDefault="00E233A6">
      <w:pPr>
        <w:rPr>
          <w:rFonts w:hint="eastAsia"/>
        </w:rPr>
      </w:pPr>
    </w:p>
    <w:p w14:paraId="0B9905D5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音调特征</w:t>
      </w:r>
    </w:p>
    <w:p w14:paraId="69E08864" w14:textId="77777777" w:rsidR="00E233A6" w:rsidRDefault="00E233A6">
      <w:pPr>
        <w:rPr>
          <w:rFonts w:hint="eastAsia"/>
        </w:rPr>
      </w:pPr>
    </w:p>
    <w:p w14:paraId="767E0892" w14:textId="77777777" w:rsidR="00E233A6" w:rsidRDefault="00E233A6">
      <w:pPr>
        <w:rPr>
          <w:rFonts w:hint="eastAsia"/>
        </w:rPr>
      </w:pPr>
    </w:p>
    <w:p w14:paraId="2FED4DE4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第三声的发音特点是先降后升，即从一个较低的音高开始，然后下降至最低点，最后再上升到一个较高的音高。这种“V”形的音调变化，使得第三声在汉语的四个声调中显得尤为特别。在实际的口语交流中，第三声的发音往往比书面描述更为复杂，因为语速、语气等因素都会对其产生影响。</w:t>
      </w:r>
    </w:p>
    <w:p w14:paraId="3AAD09ED" w14:textId="77777777" w:rsidR="00E233A6" w:rsidRDefault="00E233A6">
      <w:pPr>
        <w:rPr>
          <w:rFonts w:hint="eastAsia"/>
        </w:rPr>
      </w:pPr>
    </w:p>
    <w:p w14:paraId="2F852038" w14:textId="77777777" w:rsidR="00E233A6" w:rsidRDefault="00E233A6">
      <w:pPr>
        <w:rPr>
          <w:rFonts w:hint="eastAsia"/>
        </w:rPr>
      </w:pPr>
    </w:p>
    <w:p w14:paraId="0D8ACC43" w14:textId="77777777" w:rsidR="00E233A6" w:rsidRDefault="00E233A6">
      <w:pPr>
        <w:rPr>
          <w:rFonts w:hint="eastAsia"/>
        </w:rPr>
      </w:pPr>
    </w:p>
    <w:p w14:paraId="23C7B96F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辨识与练习</w:t>
      </w:r>
    </w:p>
    <w:p w14:paraId="6269458C" w14:textId="77777777" w:rsidR="00E233A6" w:rsidRDefault="00E233A6">
      <w:pPr>
        <w:rPr>
          <w:rFonts w:hint="eastAsia"/>
        </w:rPr>
      </w:pPr>
    </w:p>
    <w:p w14:paraId="767013F1" w14:textId="77777777" w:rsidR="00E233A6" w:rsidRDefault="00E233A6">
      <w:pPr>
        <w:rPr>
          <w:rFonts w:hint="eastAsia"/>
        </w:rPr>
      </w:pPr>
    </w:p>
    <w:p w14:paraId="1BCCB7E8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对于学习汉语的外国人来说，掌握第三声并非易事。由于第三声的独特性，很多初学者在发音时容易将其与其他声调混淆。为了准确地发出第三声，学习者需要进行大量的听力训练和发音练习。通过模仿母语者的发音，结合录音材料反复聆听和跟读，逐渐培养出对第三声音调的敏感度。</w:t>
      </w:r>
    </w:p>
    <w:p w14:paraId="08F3F69D" w14:textId="77777777" w:rsidR="00E233A6" w:rsidRDefault="00E233A6">
      <w:pPr>
        <w:rPr>
          <w:rFonts w:hint="eastAsia"/>
        </w:rPr>
      </w:pPr>
    </w:p>
    <w:p w14:paraId="08938E4C" w14:textId="77777777" w:rsidR="00E233A6" w:rsidRDefault="00E233A6">
      <w:pPr>
        <w:rPr>
          <w:rFonts w:hint="eastAsia"/>
        </w:rPr>
      </w:pPr>
    </w:p>
    <w:p w14:paraId="237DBB95" w14:textId="77777777" w:rsidR="00E233A6" w:rsidRDefault="00E233A6">
      <w:pPr>
        <w:rPr>
          <w:rFonts w:hint="eastAsia"/>
        </w:rPr>
      </w:pPr>
    </w:p>
    <w:p w14:paraId="6015E553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词汇意义</w:t>
      </w:r>
    </w:p>
    <w:p w14:paraId="2B2C6BEE" w14:textId="77777777" w:rsidR="00E233A6" w:rsidRDefault="00E233A6">
      <w:pPr>
        <w:rPr>
          <w:rFonts w:hint="eastAsia"/>
        </w:rPr>
      </w:pPr>
    </w:p>
    <w:p w14:paraId="31527F22" w14:textId="77777777" w:rsidR="00E233A6" w:rsidRDefault="00E233A6">
      <w:pPr>
        <w:rPr>
          <w:rFonts w:hint="eastAsia"/>
        </w:rPr>
      </w:pPr>
    </w:p>
    <w:p w14:paraId="7CB78E59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第三声不仅仅是一个发音符号，它在词汇意义上也起着关键的作用。许多同音字通过不同的声调来区分意思，例如，“买（mǎi）”和“卖（mài）”虽然发音相似，但由于声调不同，其含义却截然相反。第三声还能够改变某些词汇的感情色彩，如“好（hǎo）”表示好的意思，而“好（hào）”则有喜欢的意思。</w:t>
      </w:r>
    </w:p>
    <w:p w14:paraId="3FA1878D" w14:textId="77777777" w:rsidR="00E233A6" w:rsidRDefault="00E233A6">
      <w:pPr>
        <w:rPr>
          <w:rFonts w:hint="eastAsia"/>
        </w:rPr>
      </w:pPr>
    </w:p>
    <w:p w14:paraId="6EAC2210" w14:textId="77777777" w:rsidR="00E233A6" w:rsidRDefault="00E233A6">
      <w:pPr>
        <w:rPr>
          <w:rFonts w:hint="eastAsia"/>
        </w:rPr>
      </w:pPr>
    </w:p>
    <w:p w14:paraId="0F7A9D1B" w14:textId="77777777" w:rsidR="00E233A6" w:rsidRDefault="00E233A6">
      <w:pPr>
        <w:rPr>
          <w:rFonts w:hint="eastAsia"/>
        </w:rPr>
      </w:pPr>
    </w:p>
    <w:p w14:paraId="3C3F8F7F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语法功能</w:t>
      </w:r>
    </w:p>
    <w:p w14:paraId="192C3496" w14:textId="77777777" w:rsidR="00E233A6" w:rsidRDefault="00E233A6">
      <w:pPr>
        <w:rPr>
          <w:rFonts w:hint="eastAsia"/>
        </w:rPr>
      </w:pPr>
    </w:p>
    <w:p w14:paraId="636995A0" w14:textId="77777777" w:rsidR="00E233A6" w:rsidRDefault="00E233A6">
      <w:pPr>
        <w:rPr>
          <w:rFonts w:hint="eastAsia"/>
        </w:rPr>
      </w:pPr>
    </w:p>
    <w:p w14:paraId="5BA444C7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在汉语语法体系中，第三声同样扮演着不可或缺的角色。它可以帮助确定词语的性质，如名词、动词或形容词等。第三声还可以用来表达时间、地点、方式等语法意义。例如，在一些方言中，第三声可以表示过去时态，而在普通话中，则更多地用于强调动作的方式或状态。</w:t>
      </w:r>
    </w:p>
    <w:p w14:paraId="461F6053" w14:textId="77777777" w:rsidR="00E233A6" w:rsidRDefault="00E233A6">
      <w:pPr>
        <w:rPr>
          <w:rFonts w:hint="eastAsia"/>
        </w:rPr>
      </w:pPr>
    </w:p>
    <w:p w14:paraId="0C562B7A" w14:textId="77777777" w:rsidR="00E233A6" w:rsidRDefault="00E233A6">
      <w:pPr>
        <w:rPr>
          <w:rFonts w:hint="eastAsia"/>
        </w:rPr>
      </w:pPr>
    </w:p>
    <w:p w14:paraId="6FA28676" w14:textId="77777777" w:rsidR="00E233A6" w:rsidRDefault="00E233A6">
      <w:pPr>
        <w:rPr>
          <w:rFonts w:hint="eastAsia"/>
        </w:rPr>
      </w:pPr>
    </w:p>
    <w:p w14:paraId="1FD5376E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D6F5CEF" w14:textId="77777777" w:rsidR="00E233A6" w:rsidRDefault="00E233A6">
      <w:pPr>
        <w:rPr>
          <w:rFonts w:hint="eastAsia"/>
        </w:rPr>
      </w:pPr>
    </w:p>
    <w:p w14:paraId="4BC1B10F" w14:textId="77777777" w:rsidR="00E233A6" w:rsidRDefault="00E233A6">
      <w:pPr>
        <w:rPr>
          <w:rFonts w:hint="eastAsia"/>
        </w:rPr>
      </w:pPr>
    </w:p>
    <w:p w14:paraId="38EDE0D4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第三声背后蕴含着深厚的中华文化底蕴。它不仅是语言的一部分，更是中华民族思维方式和审美观念的体现。在传统的戏曲、曲艺表演中，演员们通过对第三声的精准把握，将角色的情感表现得淋漓尽致。无论是京剧的唱腔，还是评书的讲述，第三声都为艺术创作增添了无尽的魅力。</w:t>
      </w:r>
    </w:p>
    <w:p w14:paraId="0AA5AD1D" w14:textId="77777777" w:rsidR="00E233A6" w:rsidRDefault="00E233A6">
      <w:pPr>
        <w:rPr>
          <w:rFonts w:hint="eastAsia"/>
        </w:rPr>
      </w:pPr>
    </w:p>
    <w:p w14:paraId="390AE7CC" w14:textId="77777777" w:rsidR="00E233A6" w:rsidRDefault="00E233A6">
      <w:pPr>
        <w:rPr>
          <w:rFonts w:hint="eastAsia"/>
        </w:rPr>
      </w:pPr>
    </w:p>
    <w:p w14:paraId="176CE28F" w14:textId="77777777" w:rsidR="00E233A6" w:rsidRDefault="00E233A6">
      <w:pPr>
        <w:rPr>
          <w:rFonts w:hint="eastAsia"/>
        </w:rPr>
      </w:pPr>
    </w:p>
    <w:p w14:paraId="70E266AD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D51D76D" w14:textId="77777777" w:rsidR="00E233A6" w:rsidRDefault="00E233A6">
      <w:pPr>
        <w:rPr>
          <w:rFonts w:hint="eastAsia"/>
        </w:rPr>
      </w:pPr>
    </w:p>
    <w:p w14:paraId="1E1F9C61" w14:textId="77777777" w:rsidR="00E233A6" w:rsidRDefault="00E233A6">
      <w:pPr>
        <w:rPr>
          <w:rFonts w:hint="eastAsia"/>
        </w:rPr>
      </w:pPr>
    </w:p>
    <w:p w14:paraId="36E5B47C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随着信息技术的飞速发展，第三声也在现代生活中找到了新的应用场景。语音识别技术的进步，使得机器能够更好地理解和处理包含第三声在内的汉语语音信息。与此越来越多的汉语学习工具和应用程序也注重第三声的教学，帮助用户更有效地掌握这一重要的语言元素。</w:t>
      </w:r>
    </w:p>
    <w:p w14:paraId="1957C0BB" w14:textId="77777777" w:rsidR="00E233A6" w:rsidRDefault="00E233A6">
      <w:pPr>
        <w:rPr>
          <w:rFonts w:hint="eastAsia"/>
        </w:rPr>
      </w:pPr>
    </w:p>
    <w:p w14:paraId="7359BEEF" w14:textId="77777777" w:rsidR="00E233A6" w:rsidRDefault="00E233A6">
      <w:pPr>
        <w:rPr>
          <w:rFonts w:hint="eastAsia"/>
        </w:rPr>
      </w:pPr>
    </w:p>
    <w:p w14:paraId="4E3308CF" w14:textId="77777777" w:rsidR="00E233A6" w:rsidRDefault="00E233A6">
      <w:pPr>
        <w:rPr>
          <w:rFonts w:hint="eastAsia"/>
        </w:rPr>
      </w:pPr>
    </w:p>
    <w:p w14:paraId="086AB84D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A5A515" w14:textId="77777777" w:rsidR="00E233A6" w:rsidRDefault="00E233A6">
      <w:pPr>
        <w:rPr>
          <w:rFonts w:hint="eastAsia"/>
        </w:rPr>
      </w:pPr>
    </w:p>
    <w:p w14:paraId="656EB6D3" w14:textId="77777777" w:rsidR="00E233A6" w:rsidRDefault="00E233A6">
      <w:pPr>
        <w:rPr>
          <w:rFonts w:hint="eastAsia"/>
        </w:rPr>
      </w:pPr>
    </w:p>
    <w:p w14:paraId="4130D11D" w14:textId="77777777" w:rsidR="00E233A6" w:rsidRDefault="00E233A6">
      <w:pPr>
        <w:rPr>
          <w:rFonts w:hint="eastAsia"/>
        </w:rPr>
      </w:pPr>
      <w:r>
        <w:rPr>
          <w:rFonts w:hint="eastAsia"/>
        </w:rPr>
        <w:tab/>
        <w:t>第三声作为汉语四声之一，以其独特的音调特征、词汇意义、语法功能以及丰富的文化内涵，构成了汉语不可分割的一部分。无论是在日常交流还是文学创作中，第三声都发挥着重要作用。对于每一位汉语学习者而言，深入理解并熟练掌握第三声，无疑是一把打开汉语大门的钥匙。</w:t>
      </w:r>
    </w:p>
    <w:p w14:paraId="272AEEC1" w14:textId="77777777" w:rsidR="00E233A6" w:rsidRDefault="00E233A6">
      <w:pPr>
        <w:rPr>
          <w:rFonts w:hint="eastAsia"/>
        </w:rPr>
      </w:pPr>
    </w:p>
    <w:p w14:paraId="2F352644" w14:textId="77777777" w:rsidR="00E233A6" w:rsidRDefault="00E233A6">
      <w:pPr>
        <w:rPr>
          <w:rFonts w:hint="eastAsia"/>
        </w:rPr>
      </w:pPr>
    </w:p>
    <w:p w14:paraId="10522320" w14:textId="77777777" w:rsidR="00E233A6" w:rsidRDefault="00E23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22FDD" w14:textId="02444686" w:rsidR="00515980" w:rsidRDefault="00515980"/>
    <w:sectPr w:rsidR="0051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80"/>
    <w:rsid w:val="00515980"/>
    <w:rsid w:val="005B05E0"/>
    <w:rsid w:val="00E2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92887-5EC6-4EC8-9A85-1DBC64C9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