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F2480" w14:textId="77777777" w:rsidR="00333A09" w:rsidRDefault="00333A09">
      <w:pPr>
        <w:rPr>
          <w:rFonts w:hint="eastAsia"/>
        </w:rPr>
      </w:pPr>
    </w:p>
    <w:p w14:paraId="4141BEBE" w14:textId="77777777" w:rsidR="00333A09" w:rsidRDefault="00333A09">
      <w:pPr>
        <w:rPr>
          <w:rFonts w:hint="eastAsia"/>
        </w:rPr>
      </w:pPr>
      <w:r>
        <w:rPr>
          <w:rFonts w:hint="eastAsia"/>
        </w:rPr>
        <w:tab/>
        <w:t>第18课生字组词和的拼音</w:t>
      </w:r>
    </w:p>
    <w:p w14:paraId="22AB6EAF" w14:textId="77777777" w:rsidR="00333A09" w:rsidRDefault="00333A09">
      <w:pPr>
        <w:rPr>
          <w:rFonts w:hint="eastAsia"/>
        </w:rPr>
      </w:pPr>
    </w:p>
    <w:p w14:paraId="1D7D5560" w14:textId="77777777" w:rsidR="00333A09" w:rsidRDefault="00333A09">
      <w:pPr>
        <w:rPr>
          <w:rFonts w:hint="eastAsia"/>
        </w:rPr>
      </w:pPr>
    </w:p>
    <w:p w14:paraId="15B3EE78" w14:textId="77777777" w:rsidR="00333A09" w:rsidRDefault="00333A09">
      <w:pPr>
        <w:rPr>
          <w:rFonts w:hint="eastAsia"/>
        </w:rPr>
      </w:pPr>
      <w:r>
        <w:rPr>
          <w:rFonts w:hint="eastAsia"/>
        </w:rPr>
        <w:tab/>
        <w:t>在汉语学习的过程中，生字的学习是基础中的基础。每一课的生字不仅是学生需要掌握的重要内容，也是他们进一步理解课文、提升阅读能力的关键。今天我们将要探讨的是第18课的生字组词以及它们的拼音，帮助大家更好地理解和记忆这些汉字。</w:t>
      </w:r>
    </w:p>
    <w:p w14:paraId="79E54A46" w14:textId="77777777" w:rsidR="00333A09" w:rsidRDefault="00333A09">
      <w:pPr>
        <w:rPr>
          <w:rFonts w:hint="eastAsia"/>
        </w:rPr>
      </w:pPr>
    </w:p>
    <w:p w14:paraId="1E020859" w14:textId="77777777" w:rsidR="00333A09" w:rsidRDefault="00333A09">
      <w:pPr>
        <w:rPr>
          <w:rFonts w:hint="eastAsia"/>
        </w:rPr>
      </w:pPr>
    </w:p>
    <w:p w14:paraId="5A6B8D5E" w14:textId="77777777" w:rsidR="00333A09" w:rsidRDefault="00333A09">
      <w:pPr>
        <w:rPr>
          <w:rFonts w:hint="eastAsia"/>
        </w:rPr>
      </w:pPr>
    </w:p>
    <w:p w14:paraId="0DB52FEE" w14:textId="77777777" w:rsidR="00333A09" w:rsidRDefault="00333A09">
      <w:pPr>
        <w:rPr>
          <w:rFonts w:hint="eastAsia"/>
        </w:rPr>
      </w:pPr>
      <w:r>
        <w:rPr>
          <w:rFonts w:hint="eastAsia"/>
        </w:rPr>
        <w:tab/>
        <w:t>生字的重要性</w:t>
      </w:r>
    </w:p>
    <w:p w14:paraId="3F970F1B" w14:textId="77777777" w:rsidR="00333A09" w:rsidRDefault="00333A09">
      <w:pPr>
        <w:rPr>
          <w:rFonts w:hint="eastAsia"/>
        </w:rPr>
      </w:pPr>
    </w:p>
    <w:p w14:paraId="13E6CD28" w14:textId="77777777" w:rsidR="00333A09" w:rsidRDefault="00333A09">
      <w:pPr>
        <w:rPr>
          <w:rFonts w:hint="eastAsia"/>
        </w:rPr>
      </w:pPr>
    </w:p>
    <w:p w14:paraId="123DA3DC" w14:textId="77777777" w:rsidR="00333A09" w:rsidRDefault="00333A09">
      <w:pPr>
        <w:rPr>
          <w:rFonts w:hint="eastAsia"/>
        </w:rPr>
      </w:pPr>
      <w:r>
        <w:rPr>
          <w:rFonts w:hint="eastAsia"/>
        </w:rPr>
        <w:tab/>
        <w:t>生字指的是新学的汉字，对于汉语学习者来说，每一个生字都是打开一扇新的语言大门的钥匙。掌握生字不仅可以扩大词汇量，还能增强对语法规则的理解。例如，“木”这个字，它本身可以代表树木的意思，而当它与其他字组合时，如“林”（lín）或“森”（sēn），就能表达更复杂的概念，同时其发音也遵循了一定的规律，这对于学习拼音非常有帮助。</w:t>
      </w:r>
    </w:p>
    <w:p w14:paraId="31476672" w14:textId="77777777" w:rsidR="00333A09" w:rsidRDefault="00333A09">
      <w:pPr>
        <w:rPr>
          <w:rFonts w:hint="eastAsia"/>
        </w:rPr>
      </w:pPr>
    </w:p>
    <w:p w14:paraId="661B6BD0" w14:textId="77777777" w:rsidR="00333A09" w:rsidRDefault="00333A09">
      <w:pPr>
        <w:rPr>
          <w:rFonts w:hint="eastAsia"/>
        </w:rPr>
      </w:pPr>
    </w:p>
    <w:p w14:paraId="4291A741" w14:textId="77777777" w:rsidR="00333A09" w:rsidRDefault="00333A09">
      <w:pPr>
        <w:rPr>
          <w:rFonts w:hint="eastAsia"/>
        </w:rPr>
      </w:pPr>
    </w:p>
    <w:p w14:paraId="2F7BAF4F" w14:textId="77777777" w:rsidR="00333A09" w:rsidRDefault="00333A09">
      <w:pPr>
        <w:rPr>
          <w:rFonts w:hint="eastAsia"/>
        </w:rPr>
      </w:pPr>
      <w:r>
        <w:rPr>
          <w:rFonts w:hint="eastAsia"/>
        </w:rPr>
        <w:tab/>
        <w:t>组词的魅力</w:t>
      </w:r>
    </w:p>
    <w:p w14:paraId="45720359" w14:textId="77777777" w:rsidR="00333A09" w:rsidRDefault="00333A09">
      <w:pPr>
        <w:rPr>
          <w:rFonts w:hint="eastAsia"/>
        </w:rPr>
      </w:pPr>
    </w:p>
    <w:p w14:paraId="48CAF9A0" w14:textId="77777777" w:rsidR="00333A09" w:rsidRDefault="00333A09">
      <w:pPr>
        <w:rPr>
          <w:rFonts w:hint="eastAsia"/>
        </w:rPr>
      </w:pPr>
    </w:p>
    <w:p w14:paraId="3A2D79D7" w14:textId="77777777" w:rsidR="00333A09" w:rsidRDefault="00333A09">
      <w:pPr>
        <w:rPr>
          <w:rFonts w:hint="eastAsia"/>
        </w:rPr>
      </w:pPr>
      <w:r>
        <w:rPr>
          <w:rFonts w:hint="eastAsia"/>
        </w:rPr>
        <w:tab/>
        <w:t>组词是将两个或更多的单字组合成一个具有特定意义的新词的过程。通过组词，我们可以看到汉字的灵活多变性。比如，在第18课中，我们可能会遇到像“朋友”（péng you）、“美丽”（měilì）、“学习”（xuéxí）这样的词语。每个词语都有其独特的含义，并且在日常交流中频繁使用。了解如何正确地组词不仅有助于提高口语表达能力，而且对于书面写作也是非常重要的。</w:t>
      </w:r>
    </w:p>
    <w:p w14:paraId="2EF1C830" w14:textId="77777777" w:rsidR="00333A09" w:rsidRDefault="00333A09">
      <w:pPr>
        <w:rPr>
          <w:rFonts w:hint="eastAsia"/>
        </w:rPr>
      </w:pPr>
    </w:p>
    <w:p w14:paraId="7BFEA4D0" w14:textId="77777777" w:rsidR="00333A09" w:rsidRDefault="00333A09">
      <w:pPr>
        <w:rPr>
          <w:rFonts w:hint="eastAsia"/>
        </w:rPr>
      </w:pPr>
    </w:p>
    <w:p w14:paraId="3BC074CD" w14:textId="77777777" w:rsidR="00333A09" w:rsidRDefault="00333A09">
      <w:pPr>
        <w:rPr>
          <w:rFonts w:hint="eastAsia"/>
        </w:rPr>
      </w:pPr>
    </w:p>
    <w:p w14:paraId="7A38D0AF" w14:textId="77777777" w:rsidR="00333A09" w:rsidRDefault="00333A09">
      <w:pPr>
        <w:rPr>
          <w:rFonts w:hint="eastAsia"/>
        </w:rPr>
      </w:pPr>
      <w:r>
        <w:rPr>
          <w:rFonts w:hint="eastAsia"/>
        </w:rPr>
        <w:tab/>
        <w:t>拼音的作用</w:t>
      </w:r>
    </w:p>
    <w:p w14:paraId="623132DE" w14:textId="77777777" w:rsidR="00333A09" w:rsidRDefault="00333A09">
      <w:pPr>
        <w:rPr>
          <w:rFonts w:hint="eastAsia"/>
        </w:rPr>
      </w:pPr>
    </w:p>
    <w:p w14:paraId="0DCD1ED7" w14:textId="77777777" w:rsidR="00333A09" w:rsidRDefault="00333A09">
      <w:pPr>
        <w:rPr>
          <w:rFonts w:hint="eastAsia"/>
        </w:rPr>
      </w:pPr>
    </w:p>
    <w:p w14:paraId="1DB37B38" w14:textId="77777777" w:rsidR="00333A09" w:rsidRDefault="00333A09">
      <w:pPr>
        <w:rPr>
          <w:rFonts w:hint="eastAsia"/>
        </w:rPr>
      </w:pPr>
      <w:r>
        <w:rPr>
          <w:rFonts w:hint="eastAsia"/>
        </w:rPr>
        <w:tab/>
        <w:t>拼音是为汉字注音的一种工具，它采用拉丁字母来表示汉字的读音。对于初学者而言，学习正确的拼音是准确发音的前提。以“好”字为例，它的拼音是“hǎo”，其中声调的变化会改变整个字的意义。因此，在学习过程中注意每个生字的拼音标注，特别是声母、韵母和声调，是非常必要的。这不仅能帮助学习者正确地朗读汉字，还可以加深对汉字的记忆。</w:t>
      </w:r>
    </w:p>
    <w:p w14:paraId="2D72C705" w14:textId="77777777" w:rsidR="00333A09" w:rsidRDefault="00333A09">
      <w:pPr>
        <w:rPr>
          <w:rFonts w:hint="eastAsia"/>
        </w:rPr>
      </w:pPr>
    </w:p>
    <w:p w14:paraId="585A3843" w14:textId="77777777" w:rsidR="00333A09" w:rsidRDefault="00333A09">
      <w:pPr>
        <w:rPr>
          <w:rFonts w:hint="eastAsia"/>
        </w:rPr>
      </w:pPr>
    </w:p>
    <w:p w14:paraId="1DE87A2A" w14:textId="77777777" w:rsidR="00333A09" w:rsidRDefault="00333A09">
      <w:pPr>
        <w:rPr>
          <w:rFonts w:hint="eastAsia"/>
        </w:rPr>
      </w:pPr>
    </w:p>
    <w:p w14:paraId="69B2C78F" w14:textId="77777777" w:rsidR="00333A09" w:rsidRDefault="00333A09">
      <w:pPr>
        <w:rPr>
          <w:rFonts w:hint="eastAsia"/>
        </w:rPr>
      </w:pPr>
      <w:r>
        <w:rPr>
          <w:rFonts w:hint="eastAsia"/>
        </w:rPr>
        <w:tab/>
        <w:t>实践练习</w:t>
      </w:r>
    </w:p>
    <w:p w14:paraId="00F09B5E" w14:textId="77777777" w:rsidR="00333A09" w:rsidRDefault="00333A09">
      <w:pPr>
        <w:rPr>
          <w:rFonts w:hint="eastAsia"/>
        </w:rPr>
      </w:pPr>
    </w:p>
    <w:p w14:paraId="738FB277" w14:textId="77777777" w:rsidR="00333A09" w:rsidRDefault="00333A09">
      <w:pPr>
        <w:rPr>
          <w:rFonts w:hint="eastAsia"/>
        </w:rPr>
      </w:pPr>
    </w:p>
    <w:p w14:paraId="0E5352CB" w14:textId="77777777" w:rsidR="00333A09" w:rsidRDefault="00333A09">
      <w:pPr>
        <w:rPr>
          <w:rFonts w:hint="eastAsia"/>
        </w:rPr>
      </w:pPr>
      <w:r>
        <w:rPr>
          <w:rFonts w:hint="eastAsia"/>
        </w:rPr>
        <w:tab/>
        <w:t>为了巩固所学知识，建议进行一些实践练习。可以尝试用新学到的生字组成句子，或者找寻生活中含有这些生字的实际例子。利用卡片游戏等趣味方法也可以让学习变得更加生动有趣。对于想要挑战自己的学习者来说，试着给家人或朋友讲述一个小故事，尽量多地运用到第18课的生字，也是一种很好的复习方式。</w:t>
      </w:r>
    </w:p>
    <w:p w14:paraId="5434A003" w14:textId="77777777" w:rsidR="00333A09" w:rsidRDefault="00333A09">
      <w:pPr>
        <w:rPr>
          <w:rFonts w:hint="eastAsia"/>
        </w:rPr>
      </w:pPr>
    </w:p>
    <w:p w14:paraId="41512607" w14:textId="77777777" w:rsidR="00333A09" w:rsidRDefault="00333A09">
      <w:pPr>
        <w:rPr>
          <w:rFonts w:hint="eastAsia"/>
        </w:rPr>
      </w:pPr>
    </w:p>
    <w:p w14:paraId="0AC63FA4" w14:textId="77777777" w:rsidR="00333A09" w:rsidRDefault="00333A09">
      <w:pPr>
        <w:rPr>
          <w:rFonts w:hint="eastAsia"/>
        </w:rPr>
      </w:pPr>
    </w:p>
    <w:p w14:paraId="567028AD" w14:textId="77777777" w:rsidR="00333A09" w:rsidRDefault="00333A0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D554651" w14:textId="77777777" w:rsidR="00333A09" w:rsidRDefault="00333A09">
      <w:pPr>
        <w:rPr>
          <w:rFonts w:hint="eastAsia"/>
        </w:rPr>
      </w:pPr>
    </w:p>
    <w:p w14:paraId="7EDC6710" w14:textId="77777777" w:rsidR="00333A09" w:rsidRDefault="00333A09">
      <w:pPr>
        <w:rPr>
          <w:rFonts w:hint="eastAsia"/>
        </w:rPr>
      </w:pPr>
    </w:p>
    <w:p w14:paraId="633DAB14" w14:textId="77777777" w:rsidR="00333A09" w:rsidRDefault="00333A09">
      <w:pPr>
        <w:rPr>
          <w:rFonts w:hint="eastAsia"/>
        </w:rPr>
      </w:pPr>
      <w:r>
        <w:rPr>
          <w:rFonts w:hint="eastAsia"/>
        </w:rPr>
        <w:tab/>
        <w:t>学习第18课的生字组词及其拼音是一个循序渐进的过程，需要耐心和持续的努力。通过不断地练习和应用，学生们能够更加熟练地掌握这些基础知识，为进一步深入学习汉语打下坚实的基础。记住，每一次成功拼出一个新的词语，或是准确说出一个生字的拼音，都是进步的表现。继续加油吧！</w:t>
      </w:r>
    </w:p>
    <w:p w14:paraId="569B1CF7" w14:textId="77777777" w:rsidR="00333A09" w:rsidRDefault="00333A09">
      <w:pPr>
        <w:rPr>
          <w:rFonts w:hint="eastAsia"/>
        </w:rPr>
      </w:pPr>
    </w:p>
    <w:p w14:paraId="4AC514BC" w14:textId="77777777" w:rsidR="00333A09" w:rsidRDefault="00333A09">
      <w:pPr>
        <w:rPr>
          <w:rFonts w:hint="eastAsia"/>
        </w:rPr>
      </w:pPr>
    </w:p>
    <w:p w14:paraId="3357B01E" w14:textId="77777777" w:rsidR="00333A09" w:rsidRDefault="00333A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F4D248" w14:textId="05B95DFF" w:rsidR="00833106" w:rsidRDefault="00833106"/>
    <w:sectPr w:rsidR="008331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106"/>
    <w:rsid w:val="00333A09"/>
    <w:rsid w:val="005B05E0"/>
    <w:rsid w:val="0083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50935B-33BE-4CB5-9B36-9CC6206AF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31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31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31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31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31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31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31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31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31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31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31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31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31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31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31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31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31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31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31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31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31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31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31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31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31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31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31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31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31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2025-01-23T14:59:00Z</dcterms:created>
  <dcterms:modified xsi:type="dcterms:W3CDTF">2025-01-23T14:59:00Z</dcterms:modified>
</cp:coreProperties>
</file>