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1A647" w14:textId="77777777" w:rsidR="00893041" w:rsidRDefault="00893041">
      <w:pPr>
        <w:rPr>
          <w:rFonts w:hint="eastAsia"/>
        </w:rPr>
      </w:pPr>
    </w:p>
    <w:p w14:paraId="479A780F" w14:textId="77777777" w:rsidR="00893041" w:rsidRDefault="00893041">
      <w:pPr>
        <w:rPr>
          <w:rFonts w:hint="eastAsia"/>
        </w:rPr>
      </w:pPr>
      <w:r>
        <w:rPr>
          <w:rFonts w:hint="eastAsia"/>
        </w:rPr>
        <w:tab/>
        <w:t>第13课桥生字组词的拼音：探索汉字与拼音的桥梁</w:t>
      </w:r>
    </w:p>
    <w:p w14:paraId="7943E8E1" w14:textId="77777777" w:rsidR="00893041" w:rsidRDefault="00893041">
      <w:pPr>
        <w:rPr>
          <w:rFonts w:hint="eastAsia"/>
        </w:rPr>
      </w:pPr>
    </w:p>
    <w:p w14:paraId="57D335FE" w14:textId="77777777" w:rsidR="00893041" w:rsidRDefault="00893041">
      <w:pPr>
        <w:rPr>
          <w:rFonts w:hint="eastAsia"/>
        </w:rPr>
      </w:pPr>
    </w:p>
    <w:p w14:paraId="7836753B" w14:textId="77777777" w:rsidR="00893041" w:rsidRDefault="00893041">
      <w:pPr>
        <w:rPr>
          <w:rFonts w:hint="eastAsia"/>
        </w:rPr>
      </w:pPr>
      <w:r>
        <w:rPr>
          <w:rFonts w:hint="eastAsia"/>
        </w:rPr>
        <w:tab/>
        <w:t>在汉语的学习旅程中，拼音作为学习汉字发音的重要工具，它连接了汉字的形、音、义三个方面。对于初学者来说，掌握正确的拼音读法是迈向流利汉语表达的关键一步。第13课《桥》中的生字组词及对应的拼音练习，为学生们提供了一个稳固的平台，以加深对这些汉字的理解和记忆。</w:t>
      </w:r>
    </w:p>
    <w:p w14:paraId="12019850" w14:textId="77777777" w:rsidR="00893041" w:rsidRDefault="00893041">
      <w:pPr>
        <w:rPr>
          <w:rFonts w:hint="eastAsia"/>
        </w:rPr>
      </w:pPr>
    </w:p>
    <w:p w14:paraId="56ABDC8D" w14:textId="77777777" w:rsidR="00893041" w:rsidRDefault="00893041">
      <w:pPr>
        <w:rPr>
          <w:rFonts w:hint="eastAsia"/>
        </w:rPr>
      </w:pPr>
    </w:p>
    <w:p w14:paraId="17B6D7F0" w14:textId="77777777" w:rsidR="00893041" w:rsidRDefault="00893041">
      <w:pPr>
        <w:rPr>
          <w:rFonts w:hint="eastAsia"/>
        </w:rPr>
      </w:pPr>
    </w:p>
    <w:p w14:paraId="3D1151A0" w14:textId="77777777" w:rsidR="00893041" w:rsidRDefault="00893041">
      <w:pPr>
        <w:rPr>
          <w:rFonts w:hint="eastAsia"/>
        </w:rPr>
      </w:pPr>
      <w:r>
        <w:rPr>
          <w:rFonts w:hint="eastAsia"/>
        </w:rPr>
        <w:tab/>
        <w:t>基础汉字的拼音解析</w:t>
      </w:r>
    </w:p>
    <w:p w14:paraId="16059B0A" w14:textId="77777777" w:rsidR="00893041" w:rsidRDefault="00893041">
      <w:pPr>
        <w:rPr>
          <w:rFonts w:hint="eastAsia"/>
        </w:rPr>
      </w:pPr>
    </w:p>
    <w:p w14:paraId="1F0E4D6C" w14:textId="77777777" w:rsidR="00893041" w:rsidRDefault="00893041">
      <w:pPr>
        <w:rPr>
          <w:rFonts w:hint="eastAsia"/>
        </w:rPr>
      </w:pPr>
    </w:p>
    <w:p w14:paraId="12120D51" w14:textId="77777777" w:rsidR="00893041" w:rsidRDefault="00893041">
      <w:pPr>
        <w:rPr>
          <w:rFonts w:hint="eastAsia"/>
        </w:rPr>
      </w:pPr>
      <w:r>
        <w:rPr>
          <w:rFonts w:hint="eastAsia"/>
        </w:rPr>
        <w:tab/>
        <w:t>本课围绕“桥”这个主题，介绍了多个与桥梁相关的词汇。例如，“桥”（qiáo），这个字的拼音由声母q和韵母iao组成，调号为第二声，表示一种横跨水面或山谷等障碍物的建筑物。通过学习这样的拼音，学生不仅能够正确地读出单词，而且还能了解其基本含义。</w:t>
      </w:r>
    </w:p>
    <w:p w14:paraId="59F22043" w14:textId="77777777" w:rsidR="00893041" w:rsidRDefault="00893041">
      <w:pPr>
        <w:rPr>
          <w:rFonts w:hint="eastAsia"/>
        </w:rPr>
      </w:pPr>
    </w:p>
    <w:p w14:paraId="194826C4" w14:textId="77777777" w:rsidR="00893041" w:rsidRDefault="00893041">
      <w:pPr>
        <w:rPr>
          <w:rFonts w:hint="eastAsia"/>
        </w:rPr>
      </w:pPr>
    </w:p>
    <w:p w14:paraId="2FB2862D" w14:textId="77777777" w:rsidR="00893041" w:rsidRDefault="00893041">
      <w:pPr>
        <w:rPr>
          <w:rFonts w:hint="eastAsia"/>
        </w:rPr>
      </w:pPr>
    </w:p>
    <w:p w14:paraId="14377ACC" w14:textId="77777777" w:rsidR="00893041" w:rsidRDefault="00893041">
      <w:pPr>
        <w:rPr>
          <w:rFonts w:hint="eastAsia"/>
        </w:rPr>
      </w:pPr>
      <w:r>
        <w:rPr>
          <w:rFonts w:hint="eastAsia"/>
        </w:rPr>
        <w:tab/>
        <w:t>组合词汇的拼音应用</w:t>
      </w:r>
    </w:p>
    <w:p w14:paraId="43FBC1A9" w14:textId="77777777" w:rsidR="00893041" w:rsidRDefault="00893041">
      <w:pPr>
        <w:rPr>
          <w:rFonts w:hint="eastAsia"/>
        </w:rPr>
      </w:pPr>
    </w:p>
    <w:p w14:paraId="5ED83C55" w14:textId="77777777" w:rsidR="00893041" w:rsidRDefault="00893041">
      <w:pPr>
        <w:rPr>
          <w:rFonts w:hint="eastAsia"/>
        </w:rPr>
      </w:pPr>
    </w:p>
    <w:p w14:paraId="1FDC3DBE" w14:textId="77777777" w:rsidR="00893041" w:rsidRDefault="00893041">
      <w:pPr>
        <w:rPr>
          <w:rFonts w:hint="eastAsia"/>
        </w:rPr>
      </w:pPr>
      <w:r>
        <w:rPr>
          <w:rFonts w:hint="eastAsia"/>
        </w:rPr>
        <w:tab/>
        <w:t>除了单个汉字的拼音学习外，《桥》一课还包含了多个组合词汇的拼音练习。“石桥”（shí qiáo）、“木桥”（mù qiáo）以及“铁桥”（tiě qiáo）等词汇，让学生了解到不同材质构建的桥梁，并且熟悉多音节词语的正确拼读方式。每个组合词汇都体现了汉语拼音规则的应用，如声调的变化如何影响整个词语的意思。</w:t>
      </w:r>
    </w:p>
    <w:p w14:paraId="378BCA69" w14:textId="77777777" w:rsidR="00893041" w:rsidRDefault="00893041">
      <w:pPr>
        <w:rPr>
          <w:rFonts w:hint="eastAsia"/>
        </w:rPr>
      </w:pPr>
    </w:p>
    <w:p w14:paraId="3A0F0ACA" w14:textId="77777777" w:rsidR="00893041" w:rsidRDefault="00893041">
      <w:pPr>
        <w:rPr>
          <w:rFonts w:hint="eastAsia"/>
        </w:rPr>
      </w:pPr>
    </w:p>
    <w:p w14:paraId="03881C0B" w14:textId="77777777" w:rsidR="00893041" w:rsidRDefault="00893041">
      <w:pPr>
        <w:rPr>
          <w:rFonts w:hint="eastAsia"/>
        </w:rPr>
      </w:pPr>
    </w:p>
    <w:p w14:paraId="35D3531D" w14:textId="77777777" w:rsidR="00893041" w:rsidRDefault="00893041">
      <w:pPr>
        <w:rPr>
          <w:rFonts w:hint="eastAsia"/>
        </w:rPr>
      </w:pPr>
      <w:r>
        <w:rPr>
          <w:rFonts w:hint="eastAsia"/>
        </w:rPr>
        <w:tab/>
        <w:t>拼音与语境相结合</w:t>
      </w:r>
    </w:p>
    <w:p w14:paraId="32164841" w14:textId="77777777" w:rsidR="00893041" w:rsidRDefault="00893041">
      <w:pPr>
        <w:rPr>
          <w:rFonts w:hint="eastAsia"/>
        </w:rPr>
      </w:pPr>
    </w:p>
    <w:p w14:paraId="4AE51C81" w14:textId="77777777" w:rsidR="00893041" w:rsidRDefault="00893041">
      <w:pPr>
        <w:rPr>
          <w:rFonts w:hint="eastAsia"/>
        </w:rPr>
      </w:pPr>
    </w:p>
    <w:p w14:paraId="6511442A" w14:textId="77777777" w:rsidR="00893041" w:rsidRDefault="00893041">
      <w:pPr>
        <w:rPr>
          <w:rFonts w:hint="eastAsia"/>
        </w:rPr>
      </w:pPr>
      <w:r>
        <w:rPr>
          <w:rFonts w:hint="eastAsia"/>
        </w:rPr>
        <w:tab/>
        <w:t>在实际的语言环境中使用新学到的拼音知识是非常重要的。课文中的句子：“这座古老的石桥已经存在了几百年。”（zhè zuò gǔ lǎo de shí qiáo yǐjīng cúnzài le jǐ bǎi nián.）不仅展示了汉字和拼音之间的联系，也教会了学生如何将新学的知识运用到日常对话当中。这种实践有助于增强学生的语言感知能力，使他们能够在不同的语境下灵活运用所学内容。</w:t>
      </w:r>
    </w:p>
    <w:p w14:paraId="1FD4F3C8" w14:textId="77777777" w:rsidR="00893041" w:rsidRDefault="00893041">
      <w:pPr>
        <w:rPr>
          <w:rFonts w:hint="eastAsia"/>
        </w:rPr>
      </w:pPr>
    </w:p>
    <w:p w14:paraId="52078D46" w14:textId="77777777" w:rsidR="00893041" w:rsidRDefault="00893041">
      <w:pPr>
        <w:rPr>
          <w:rFonts w:hint="eastAsia"/>
        </w:rPr>
      </w:pPr>
    </w:p>
    <w:p w14:paraId="16C7A126" w14:textId="77777777" w:rsidR="00893041" w:rsidRDefault="00893041">
      <w:pPr>
        <w:rPr>
          <w:rFonts w:hint="eastAsia"/>
        </w:rPr>
      </w:pPr>
    </w:p>
    <w:p w14:paraId="0F3397C5" w14:textId="77777777" w:rsidR="00893041" w:rsidRDefault="00893041">
      <w:pPr>
        <w:rPr>
          <w:rFonts w:hint="eastAsia"/>
        </w:rPr>
      </w:pPr>
      <w:r>
        <w:rPr>
          <w:rFonts w:hint="eastAsia"/>
        </w:rPr>
        <w:tab/>
        <w:t>拓展词汇量与文化理解</w:t>
      </w:r>
    </w:p>
    <w:p w14:paraId="704A33F6" w14:textId="77777777" w:rsidR="00893041" w:rsidRDefault="00893041">
      <w:pPr>
        <w:rPr>
          <w:rFonts w:hint="eastAsia"/>
        </w:rPr>
      </w:pPr>
    </w:p>
    <w:p w14:paraId="62056610" w14:textId="77777777" w:rsidR="00893041" w:rsidRDefault="00893041">
      <w:pPr>
        <w:rPr>
          <w:rFonts w:hint="eastAsia"/>
        </w:rPr>
      </w:pPr>
    </w:p>
    <w:p w14:paraId="4CB95CBD" w14:textId="77777777" w:rsidR="00893041" w:rsidRDefault="00893041">
      <w:pPr>
        <w:rPr>
          <w:rFonts w:hint="eastAsia"/>
        </w:rPr>
      </w:pPr>
      <w:r>
        <w:rPr>
          <w:rFonts w:hint="eastAsia"/>
        </w:rPr>
        <w:tab/>
        <w:t>通过《桥》这节课的学习，学生们不仅仅是在记忆新的生字及其拼音，更是在逐步建立起对中国传统文化的认识。桥梁在中国历史上扮演着重要角色，它们不仅是交通要道，也是文化和艺术的象征。学习关于桥的生字和拼音，可以帮助学生更好地理解中国古代建筑艺术的魅力，同时也能激发他们进一步探索汉语世界的兴趣。</w:t>
      </w:r>
    </w:p>
    <w:p w14:paraId="4FCD3B46" w14:textId="77777777" w:rsidR="00893041" w:rsidRDefault="00893041">
      <w:pPr>
        <w:rPr>
          <w:rFonts w:hint="eastAsia"/>
        </w:rPr>
      </w:pPr>
    </w:p>
    <w:p w14:paraId="1E7570FA" w14:textId="77777777" w:rsidR="00893041" w:rsidRDefault="00893041">
      <w:pPr>
        <w:rPr>
          <w:rFonts w:hint="eastAsia"/>
        </w:rPr>
      </w:pPr>
    </w:p>
    <w:p w14:paraId="20047E28" w14:textId="77777777" w:rsidR="00893041" w:rsidRDefault="00893041">
      <w:pPr>
        <w:rPr>
          <w:rFonts w:hint="eastAsia"/>
        </w:rPr>
      </w:pPr>
    </w:p>
    <w:p w14:paraId="32937F91" w14:textId="77777777" w:rsidR="00893041" w:rsidRDefault="0089304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103F99C" w14:textId="77777777" w:rsidR="00893041" w:rsidRDefault="00893041">
      <w:pPr>
        <w:rPr>
          <w:rFonts w:hint="eastAsia"/>
        </w:rPr>
      </w:pPr>
    </w:p>
    <w:p w14:paraId="4DEF5743" w14:textId="77777777" w:rsidR="00893041" w:rsidRDefault="00893041">
      <w:pPr>
        <w:rPr>
          <w:rFonts w:hint="eastAsia"/>
        </w:rPr>
      </w:pPr>
    </w:p>
    <w:p w14:paraId="25C774DC" w14:textId="77777777" w:rsidR="00893041" w:rsidRDefault="00893041">
      <w:pPr>
        <w:rPr>
          <w:rFonts w:hint="eastAsia"/>
        </w:rPr>
      </w:pPr>
      <w:r>
        <w:rPr>
          <w:rFonts w:hint="eastAsia"/>
        </w:rPr>
        <w:tab/>
        <w:t>第13课《桥》中的生字组词及其拼音练习，不仅是汉语学习的一个重要环节，也是通往中华文化宝库的一座桥梁。通过认真研习每一个生字的发音、意义及其在词汇中的应用，学生们将获得更加扎实的语言基础，从而能够更加自信地踏上汉语学习的新征程。</w:t>
      </w:r>
    </w:p>
    <w:p w14:paraId="39A67E77" w14:textId="77777777" w:rsidR="00893041" w:rsidRDefault="00893041">
      <w:pPr>
        <w:rPr>
          <w:rFonts w:hint="eastAsia"/>
        </w:rPr>
      </w:pPr>
    </w:p>
    <w:p w14:paraId="35B9F085" w14:textId="77777777" w:rsidR="00893041" w:rsidRDefault="00893041">
      <w:pPr>
        <w:rPr>
          <w:rFonts w:hint="eastAsia"/>
        </w:rPr>
      </w:pPr>
    </w:p>
    <w:p w14:paraId="57B3B565" w14:textId="77777777" w:rsidR="00893041" w:rsidRDefault="008930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5330F1" w14:textId="394CF083" w:rsidR="008D61D1" w:rsidRDefault="008D61D1"/>
    <w:sectPr w:rsidR="008D6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D1"/>
    <w:rsid w:val="005B05E0"/>
    <w:rsid w:val="00893041"/>
    <w:rsid w:val="008D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3931A3-F015-43BD-AE0E-2A2DF8E80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61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1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1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1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1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1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1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1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1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61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61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61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61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61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61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61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61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61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6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1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61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6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61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61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61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61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61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61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