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3C107C" w14:textId="77777777" w:rsidR="00811720" w:rsidRDefault="00811720">
      <w:pPr>
        <w:rPr>
          <w:rFonts w:hint="eastAsia"/>
        </w:rPr>
      </w:pPr>
      <w:r>
        <w:rPr>
          <w:rFonts w:hint="eastAsia"/>
        </w:rPr>
        <w:t>Zhu Fashen</w:t>
      </w:r>
    </w:p>
    <w:p w14:paraId="0F72B346" w14:textId="77777777" w:rsidR="00811720" w:rsidRDefault="00811720">
      <w:pPr>
        <w:rPr>
          <w:rFonts w:hint="eastAsia"/>
        </w:rPr>
      </w:pPr>
      <w:r>
        <w:rPr>
          <w:rFonts w:hint="eastAsia"/>
        </w:rPr>
        <w:t>竺法深，这个名字在历史上并不如一些更为著名的高僧那样广为人知，但他在佛教的传播和中国文化的交流上有着不可忽视的作用。生活在东晋时期的竺法深，是当时一位重要的佛教僧侣、翻译家与学者，他的贡献对于后来的佛教发展产生了深远的影响。</w:t>
      </w:r>
    </w:p>
    <w:p w14:paraId="4030CE1C" w14:textId="77777777" w:rsidR="00811720" w:rsidRDefault="00811720">
      <w:pPr>
        <w:rPr>
          <w:rFonts w:hint="eastAsia"/>
        </w:rPr>
      </w:pPr>
    </w:p>
    <w:p w14:paraId="16467798" w14:textId="77777777" w:rsidR="00811720" w:rsidRDefault="00811720">
      <w:pPr>
        <w:rPr>
          <w:rFonts w:hint="eastAsia"/>
        </w:rPr>
      </w:pPr>
      <w:r>
        <w:rPr>
          <w:rFonts w:hint="eastAsia"/>
        </w:rPr>
        <w:t>早年生活与出家</w:t>
      </w:r>
    </w:p>
    <w:p w14:paraId="2EC9814D" w14:textId="77777777" w:rsidR="00811720" w:rsidRDefault="00811720">
      <w:pPr>
        <w:rPr>
          <w:rFonts w:hint="eastAsia"/>
        </w:rPr>
      </w:pPr>
      <w:r>
        <w:rPr>
          <w:rFonts w:hint="eastAsia"/>
        </w:rPr>
        <w:t>关于竺法深的早年生活，史料记载较为简略。据信他出身于一个书香门第，自幼聪颖好学。在那个时代，佛教已经在中国生根发芽，而竺法深也受到了这种文化氛围的影响，决定投身于佛法的研究。年轻时，他毅然决然地选择了出家为僧，开始了自己的修行之路。通过不懈的努力，他逐渐成为了当时佛教界的一位重要人物。</w:t>
      </w:r>
    </w:p>
    <w:p w14:paraId="4FD16CE2" w14:textId="77777777" w:rsidR="00811720" w:rsidRDefault="00811720">
      <w:pPr>
        <w:rPr>
          <w:rFonts w:hint="eastAsia"/>
        </w:rPr>
      </w:pPr>
    </w:p>
    <w:p w14:paraId="46691721" w14:textId="77777777" w:rsidR="00811720" w:rsidRDefault="00811720">
      <w:pPr>
        <w:rPr>
          <w:rFonts w:hint="eastAsia"/>
        </w:rPr>
      </w:pPr>
      <w:r>
        <w:rPr>
          <w:rFonts w:hint="eastAsia"/>
        </w:rPr>
        <w:t>翻译事业</w:t>
      </w:r>
    </w:p>
    <w:p w14:paraId="1AC515E4" w14:textId="77777777" w:rsidR="00811720" w:rsidRDefault="00811720">
      <w:pPr>
        <w:rPr>
          <w:rFonts w:hint="eastAsia"/>
        </w:rPr>
      </w:pPr>
      <w:r>
        <w:rPr>
          <w:rFonts w:hint="eastAsia"/>
        </w:rPr>
        <w:t>作为一位杰出的翻译家，竺法深参与了大量佛经的汉译工作。当时的中国，佛教经典多以梵文或其它中亚语言书写，为了让更多人能够理解佛教教义，翻译这些经典就显得尤为重要。竺法深不仅精通多种语言，而且对佛教教理有着深刻的理解，这使得他在翻译工作中能够准确地传达原文的精神。他所参与翻译的经典，不仅为中国佛教的发展奠定了基础，也为后世留下了宝贵的文化遗产。</w:t>
      </w:r>
    </w:p>
    <w:p w14:paraId="21E6F2C6" w14:textId="77777777" w:rsidR="00811720" w:rsidRDefault="00811720">
      <w:pPr>
        <w:rPr>
          <w:rFonts w:hint="eastAsia"/>
        </w:rPr>
      </w:pPr>
    </w:p>
    <w:p w14:paraId="756FD4B6" w14:textId="77777777" w:rsidR="00811720" w:rsidRDefault="00811720">
      <w:pPr>
        <w:rPr>
          <w:rFonts w:hint="eastAsia"/>
        </w:rPr>
      </w:pPr>
      <w:r>
        <w:rPr>
          <w:rFonts w:hint="eastAsia"/>
        </w:rPr>
        <w:t>学术研究与讲学</w:t>
      </w:r>
    </w:p>
    <w:p w14:paraId="5C9FACA4" w14:textId="77777777" w:rsidR="00811720" w:rsidRDefault="00811720">
      <w:pPr>
        <w:rPr>
          <w:rFonts w:hint="eastAsia"/>
        </w:rPr>
      </w:pPr>
      <w:r>
        <w:rPr>
          <w:rFonts w:hint="eastAsia"/>
        </w:rPr>
        <w:t>除了翻译佛经外，竺法深还是一位出色的学者和讲师。他经常在各地巡回讲学，吸引了无数信徒和学者前来聆听。他的讲座内容丰富，涵盖了从基本的佛教理论到复杂的哲学思考。通过这种方式，他不仅推广了佛教教义，也促进了不同地区之间的文化交流。他还撰写了许多著作，详细解释佛教教义，帮助更多的人理解佛法。</w:t>
      </w:r>
    </w:p>
    <w:p w14:paraId="761235F8" w14:textId="77777777" w:rsidR="00811720" w:rsidRDefault="00811720">
      <w:pPr>
        <w:rPr>
          <w:rFonts w:hint="eastAsia"/>
        </w:rPr>
      </w:pPr>
    </w:p>
    <w:p w14:paraId="1F3391C6" w14:textId="77777777" w:rsidR="00811720" w:rsidRDefault="00811720">
      <w:pPr>
        <w:rPr>
          <w:rFonts w:hint="eastAsia"/>
        </w:rPr>
      </w:pPr>
      <w:r>
        <w:rPr>
          <w:rFonts w:hint="eastAsia"/>
        </w:rPr>
        <w:t>影响与遗产</w:t>
      </w:r>
    </w:p>
    <w:p w14:paraId="04446209" w14:textId="77777777" w:rsidR="00811720" w:rsidRDefault="00811720">
      <w:pPr>
        <w:rPr>
          <w:rFonts w:hint="eastAsia"/>
        </w:rPr>
      </w:pPr>
      <w:r>
        <w:rPr>
          <w:rFonts w:hint="eastAsia"/>
        </w:rPr>
        <w:t>竺法深的影响远远超出了他的时代。他所翻译的佛经和撰写的著作，至今仍被广泛阅读和研究。他的思想和教义，影响了一代又一代的佛教徒。更重要的是，他为中国的佛教文化注入了新的活力，使佛教在中国得以更广泛地传播和发展。今天，当我们回顾历史，不应忘记像竺法深这样为佛教文化传播做出巨大贡献的人物。</w:t>
      </w:r>
    </w:p>
    <w:p w14:paraId="77FA2BDC" w14:textId="77777777" w:rsidR="00811720" w:rsidRDefault="00811720">
      <w:pPr>
        <w:rPr>
          <w:rFonts w:hint="eastAsia"/>
        </w:rPr>
      </w:pPr>
    </w:p>
    <w:p w14:paraId="4594B168" w14:textId="77777777" w:rsidR="00811720" w:rsidRDefault="00811720">
      <w:pPr>
        <w:rPr>
          <w:rFonts w:hint="eastAsia"/>
        </w:rPr>
      </w:pPr>
      <w:r>
        <w:rPr>
          <w:rFonts w:hint="eastAsia"/>
        </w:rPr>
        <w:t>最后的总结</w:t>
      </w:r>
    </w:p>
    <w:p w14:paraId="24DA8BE0" w14:textId="77777777" w:rsidR="00811720" w:rsidRDefault="00811720">
      <w:pPr>
        <w:rPr>
          <w:rFonts w:hint="eastAsia"/>
        </w:rPr>
      </w:pPr>
      <w:r>
        <w:rPr>
          <w:rFonts w:hint="eastAsia"/>
        </w:rPr>
        <w:t>尽管竺法深的具体生平细节可能已淹没在历史的长河中，但他对中国佛教发展的贡献却是不可磨灭的。他的故事提醒我们，无论身处何地，只要心怀信仰，并为之努力奋斗，就能留下属于自己的印记，成为推动社会进步的重要力量。</w:t>
      </w:r>
    </w:p>
    <w:p w14:paraId="586C7B4B" w14:textId="77777777" w:rsidR="00811720" w:rsidRDefault="00811720">
      <w:pPr>
        <w:rPr>
          <w:rFonts w:hint="eastAsia"/>
        </w:rPr>
      </w:pPr>
    </w:p>
    <w:p w14:paraId="5288E562" w14:textId="77777777" w:rsidR="00811720" w:rsidRDefault="0081172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0DE12C0" w14:textId="54C2DC43" w:rsidR="00000603" w:rsidRDefault="00000603"/>
    <w:sectPr w:rsidR="0000060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0603"/>
    <w:rsid w:val="00000603"/>
    <w:rsid w:val="00230453"/>
    <w:rsid w:val="00811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BC83088-515D-49F7-8DAB-1A3EF71FF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0060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006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0060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0060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0060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0060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0060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0060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0060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0060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0060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0060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0060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0060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0060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0060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0060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0060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0060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006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0060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0060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0060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0060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0060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0060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0060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0060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0060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765</Characters>
  <Application>Microsoft Office Word</Application>
  <DocSecurity>0</DocSecurity>
  <Lines>6</Lines>
  <Paragraphs>1</Paragraphs>
  <ScaleCrop>false</ScaleCrop>
  <Company/>
  <LinksUpToDate>false</LinksUpToDate>
  <CharactersWithSpaces>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2025-01-28T02:32:00Z</dcterms:created>
  <dcterms:modified xsi:type="dcterms:W3CDTF">2025-01-28T02:32:00Z</dcterms:modified>
</cp:coreProperties>
</file>