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A76FC" w14:textId="77777777" w:rsidR="003C67FA" w:rsidRDefault="003C67FA">
      <w:pPr>
        <w:rPr>
          <w:rFonts w:hint="eastAsia"/>
        </w:rPr>
      </w:pPr>
      <w:r>
        <w:rPr>
          <w:rFonts w:hint="eastAsia"/>
        </w:rPr>
        <w:t>竹萝和竹箩的拼音：zhú luó</w:t>
      </w:r>
    </w:p>
    <w:p w14:paraId="537177BE" w14:textId="77777777" w:rsidR="003C67FA" w:rsidRDefault="003C67FA">
      <w:pPr>
        <w:rPr>
          <w:rFonts w:hint="eastAsia"/>
        </w:rPr>
      </w:pPr>
      <w:r>
        <w:rPr>
          <w:rFonts w:hint="eastAsia"/>
        </w:rPr>
        <w:t>在中国的传统手工艺中，竹制品占据着重要的地位。竹萝和竹箩便是这些传统工艺品中的两种，它们不仅在日常生活中扮演着不可或缺的角色，更承载着深厚的文化内涵。"竹萝"和"竹箩"虽然仅一字之差，但其用途与制作工艺却各有千秋。</w:t>
      </w:r>
    </w:p>
    <w:p w14:paraId="301CC8A0" w14:textId="77777777" w:rsidR="003C67FA" w:rsidRDefault="003C67FA">
      <w:pPr>
        <w:rPr>
          <w:rFonts w:hint="eastAsia"/>
        </w:rPr>
      </w:pPr>
    </w:p>
    <w:p w14:paraId="2DE8FB9C" w14:textId="77777777" w:rsidR="003C67FA" w:rsidRDefault="003C67FA">
      <w:pPr>
        <w:rPr>
          <w:rFonts w:hint="eastAsia"/>
        </w:rPr>
      </w:pPr>
      <w:r>
        <w:rPr>
          <w:rFonts w:hint="eastAsia"/>
        </w:rPr>
        <w:t>竹萝：精致生活的点缀</w:t>
      </w:r>
    </w:p>
    <w:p w14:paraId="1D4C1972" w14:textId="77777777" w:rsidR="003C67FA" w:rsidRDefault="003C67FA">
      <w:pPr>
        <w:rPr>
          <w:rFonts w:hint="eastAsia"/>
        </w:rPr>
      </w:pPr>
      <w:r>
        <w:rPr>
          <w:rFonts w:hint="eastAsia"/>
        </w:rPr>
        <w:t>竹萝（zhú luó），通常指的是用细薄的竹篾编织而成的小型容器，多用于盛放针线、香料、茶叶等轻巧物品。它体型较小，做工精细，是家庭主妇们喜爱的手工制品之一。在过去，几乎每个家庭都会有一个或多个竹萝，放置在闺房或是厨房之中，既实用又美观。竹萝的设计往往考虑到便携性，便于人们随身携带，因此也成为了馈赠亲友的理想选择。竹萝还常常被赋予了吉祥的寓意，如象征着财源广进，因为它能“容纳”各种财富。</w:t>
      </w:r>
    </w:p>
    <w:p w14:paraId="378EDDDF" w14:textId="77777777" w:rsidR="003C67FA" w:rsidRDefault="003C67FA">
      <w:pPr>
        <w:rPr>
          <w:rFonts w:hint="eastAsia"/>
        </w:rPr>
      </w:pPr>
    </w:p>
    <w:p w14:paraId="52662D04" w14:textId="77777777" w:rsidR="003C67FA" w:rsidRDefault="003C67FA">
      <w:pPr>
        <w:rPr>
          <w:rFonts w:hint="eastAsia"/>
        </w:rPr>
      </w:pPr>
      <w:r>
        <w:rPr>
          <w:rFonts w:hint="eastAsia"/>
        </w:rPr>
        <w:t>竹箩：承载重物的好帮手</w:t>
      </w:r>
    </w:p>
    <w:p w14:paraId="426CA684" w14:textId="77777777" w:rsidR="003C67FA" w:rsidRDefault="003C67FA">
      <w:pPr>
        <w:rPr>
          <w:rFonts w:hint="eastAsia"/>
        </w:rPr>
      </w:pPr>
      <w:r>
        <w:rPr>
          <w:rFonts w:hint="eastAsia"/>
        </w:rPr>
        <w:t>竹箩（zhú luó），相比之下则更加坚固耐用，主要用于搬运较重或较大的物品，比如谷物、蔬菜、水果等农产品。由于需要承受较大重量，竹箩的编织材料更为粗壮，结构也更加紧密结实。在农忙季节，农民们会用竹箩将收获的作物背回家中或是运往市场销售。除了农业方面，在建筑工地或者运输货物时也能见到竹箩的身影。它不仅是劳动人民辛勤工作的见证者，也是中国古老智慧的具体体现。</w:t>
      </w:r>
    </w:p>
    <w:p w14:paraId="04947E42" w14:textId="77777777" w:rsidR="003C67FA" w:rsidRDefault="003C67FA">
      <w:pPr>
        <w:rPr>
          <w:rFonts w:hint="eastAsia"/>
        </w:rPr>
      </w:pPr>
    </w:p>
    <w:p w14:paraId="0B1FFCDF" w14:textId="77777777" w:rsidR="003C67FA" w:rsidRDefault="003C67FA">
      <w:pPr>
        <w:rPr>
          <w:rFonts w:hint="eastAsia"/>
        </w:rPr>
      </w:pPr>
      <w:r>
        <w:rPr>
          <w:rFonts w:hint="eastAsia"/>
        </w:rPr>
        <w:t>传统技艺的传承与发展</w:t>
      </w:r>
    </w:p>
    <w:p w14:paraId="331B10F3" w14:textId="77777777" w:rsidR="003C67FA" w:rsidRDefault="003C67FA">
      <w:pPr>
        <w:rPr>
          <w:rFonts w:hint="eastAsia"/>
        </w:rPr>
      </w:pPr>
      <w:r>
        <w:rPr>
          <w:rFonts w:hint="eastAsia"/>
        </w:rPr>
        <w:t>无论是竹萝还是竹箩，都是我国非物质文化遗产的重要组成部分。随着社会的发展和技术的进步，现代机械生产逐渐取代了部分手工制作过程，然而真正的传统手艺仍然保留着那份独特的魅力。许多地方依然坚持采用古老的编织方法来制作竹萝和竹箩，并且通过举办培训班、设立工作室等方式积极培养新一代的手工艺人。为了适应市场需求的变化，一些创新元素也被融入到了传统产品当中，例如添加彩色丝线、雕刻精美图案等，使得这些传统工艺品焕发出新的生机。</w:t>
      </w:r>
    </w:p>
    <w:p w14:paraId="56E23749" w14:textId="77777777" w:rsidR="003C67FA" w:rsidRDefault="003C67FA">
      <w:pPr>
        <w:rPr>
          <w:rFonts w:hint="eastAsia"/>
        </w:rPr>
      </w:pPr>
    </w:p>
    <w:p w14:paraId="3F5A7BEE" w14:textId="77777777" w:rsidR="003C67FA" w:rsidRDefault="003C67FA">
      <w:pPr>
        <w:rPr>
          <w:rFonts w:hint="eastAsia"/>
        </w:rPr>
      </w:pPr>
      <w:r>
        <w:rPr>
          <w:rFonts w:hint="eastAsia"/>
        </w:rPr>
        <w:t>文化价值与未来展望</w:t>
      </w:r>
    </w:p>
    <w:p w14:paraId="19059BEF" w14:textId="77777777" w:rsidR="003C67FA" w:rsidRDefault="003C67FA">
      <w:pPr>
        <w:rPr>
          <w:rFonts w:hint="eastAsia"/>
        </w:rPr>
      </w:pPr>
      <w:r>
        <w:rPr>
          <w:rFonts w:hint="eastAsia"/>
        </w:rPr>
        <w:t>从某种意义上说，每一个竹萝和竹箩都是一部历史书，记录着过去的生活方式和社会变迁。它们见证了时代的进步，反映了中国人民勤劳勇敢的精神面貌。面对全球化浪潮以及现代化进程所带来的挑战，保护和发展传统手工艺成为了一项紧迫的任务。我</w:t>
      </w:r>
      <w:r>
        <w:rPr>
          <w:rFonts w:hint="eastAsia"/>
        </w:rPr>
        <w:lastRenderedPageBreak/>
        <w:t>们应当珍惜这份宝贵的文化遗产，让更多的人了解并爱上中国的竹编艺术，共同为推动传统文化的繁荣发展贡献力量。</w:t>
      </w:r>
    </w:p>
    <w:p w14:paraId="2005E18A" w14:textId="77777777" w:rsidR="003C67FA" w:rsidRDefault="003C67FA">
      <w:pPr>
        <w:rPr>
          <w:rFonts w:hint="eastAsia"/>
        </w:rPr>
      </w:pPr>
    </w:p>
    <w:p w14:paraId="4833B803" w14:textId="77777777" w:rsidR="003C67FA" w:rsidRDefault="003C67FA">
      <w:pPr>
        <w:rPr>
          <w:rFonts w:hint="eastAsia"/>
        </w:rPr>
      </w:pPr>
      <w:r>
        <w:rPr>
          <w:rFonts w:hint="eastAsia"/>
        </w:rPr>
        <w:t xml:space="preserve"> </w:t>
      </w:r>
    </w:p>
    <w:p w14:paraId="10840758" w14:textId="77777777" w:rsidR="003C67FA" w:rsidRDefault="003C67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C23A1C" w14:textId="03272A07" w:rsidR="009F0E6F" w:rsidRDefault="009F0E6F"/>
    <w:sectPr w:rsidR="009F0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E6F"/>
    <w:rsid w:val="00230453"/>
    <w:rsid w:val="003C67FA"/>
    <w:rsid w:val="009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D272C-127A-4778-A8EB-5740A5BD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0E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E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E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E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E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E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E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E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E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0E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0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0E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0E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0E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0E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0E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0E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0E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0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E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0E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0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0E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0E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0E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0E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0E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0E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