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8E0F" w14:textId="77777777" w:rsidR="00EE47B6" w:rsidRDefault="00EE47B6">
      <w:pPr>
        <w:rPr>
          <w:rFonts w:hint="eastAsia"/>
        </w:rPr>
      </w:pPr>
    </w:p>
    <w:p w14:paraId="3D2C5D7F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竹茎的拼音：zhú jīng</w:t>
      </w:r>
    </w:p>
    <w:p w14:paraId="5A5DC501" w14:textId="77777777" w:rsidR="00EE47B6" w:rsidRDefault="00EE47B6">
      <w:pPr>
        <w:rPr>
          <w:rFonts w:hint="eastAsia"/>
        </w:rPr>
      </w:pPr>
    </w:p>
    <w:p w14:paraId="05ECA8EB" w14:textId="77777777" w:rsidR="00EE47B6" w:rsidRDefault="00EE47B6">
      <w:pPr>
        <w:rPr>
          <w:rFonts w:hint="eastAsia"/>
        </w:rPr>
      </w:pPr>
    </w:p>
    <w:p w14:paraId="51C142A1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在汉语的世界里，每一个汉字都承载着丰富的文化内涵和历史沉淀，而当这些字组合在一起形成词汇时，它们便开启了一段更深层次的故事。竹茎（zhú jīng），便是这样一个充满自然韵味与人文气息的词语。竹，在中国传统文化中象征着坚韧不拔、高风亮节的精神品质，它不仅是一种植物，更是无数文人墨客笔下的常客。竹茎作为竹的一部分，是支撑整棵植株的关键结构。</w:t>
      </w:r>
    </w:p>
    <w:p w14:paraId="121AE0AE" w14:textId="77777777" w:rsidR="00EE47B6" w:rsidRDefault="00EE47B6">
      <w:pPr>
        <w:rPr>
          <w:rFonts w:hint="eastAsia"/>
        </w:rPr>
      </w:pPr>
    </w:p>
    <w:p w14:paraId="6A936328" w14:textId="77777777" w:rsidR="00EE47B6" w:rsidRDefault="00EE47B6">
      <w:pPr>
        <w:rPr>
          <w:rFonts w:hint="eastAsia"/>
        </w:rPr>
      </w:pPr>
    </w:p>
    <w:p w14:paraId="19DE69A6" w14:textId="77777777" w:rsidR="00EE47B6" w:rsidRDefault="00EE47B6">
      <w:pPr>
        <w:rPr>
          <w:rFonts w:hint="eastAsia"/>
        </w:rPr>
      </w:pPr>
    </w:p>
    <w:p w14:paraId="684C855B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竹茎的构造</w:t>
      </w:r>
    </w:p>
    <w:p w14:paraId="04CE44EE" w14:textId="77777777" w:rsidR="00EE47B6" w:rsidRDefault="00EE47B6">
      <w:pPr>
        <w:rPr>
          <w:rFonts w:hint="eastAsia"/>
        </w:rPr>
      </w:pPr>
    </w:p>
    <w:p w14:paraId="741F7133" w14:textId="77777777" w:rsidR="00EE47B6" w:rsidRDefault="00EE47B6">
      <w:pPr>
        <w:rPr>
          <w:rFonts w:hint="eastAsia"/>
        </w:rPr>
      </w:pPr>
    </w:p>
    <w:p w14:paraId="6EAF80A5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竹茎，即竹竿，是竹类植物的主要支撑体，其构造独特且复杂。从外到内，竹茎可以分为表皮、维管束鞘、基本组织和维管束四大部分。表皮具有保护作用，防止外界有害物质侵入；维管束则像是植物体内的“血管”，负责运输水分和养分。竹茎内部的空心设计，既减轻了重量又增加了弹性，使其能够在强风中保持屹立不倒的姿态。这种精妙的设计，体现了大自然鬼斧神工般的创造力。</w:t>
      </w:r>
    </w:p>
    <w:p w14:paraId="0736373B" w14:textId="77777777" w:rsidR="00EE47B6" w:rsidRDefault="00EE47B6">
      <w:pPr>
        <w:rPr>
          <w:rFonts w:hint="eastAsia"/>
        </w:rPr>
      </w:pPr>
    </w:p>
    <w:p w14:paraId="5B0D4B73" w14:textId="77777777" w:rsidR="00EE47B6" w:rsidRDefault="00EE47B6">
      <w:pPr>
        <w:rPr>
          <w:rFonts w:hint="eastAsia"/>
        </w:rPr>
      </w:pPr>
    </w:p>
    <w:p w14:paraId="2F18E1E8" w14:textId="77777777" w:rsidR="00EE47B6" w:rsidRDefault="00EE47B6">
      <w:pPr>
        <w:rPr>
          <w:rFonts w:hint="eastAsia"/>
        </w:rPr>
      </w:pPr>
    </w:p>
    <w:p w14:paraId="44972483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竹茎的文化意义</w:t>
      </w:r>
    </w:p>
    <w:p w14:paraId="134EAD70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</w:r>
    </w:p>
    <w:p w14:paraId="20B1C9DD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文化中，竹一直被视为君子的化身。“未出土时先有节，及凌云处尚虚心。”这句诗形象地概括了竹所蕴含的精神特质。竹茎挺拔直立的形象，被赋予了正直、谦逊的美好寓意。古人常用竹来比喻那些品德高尚的人士，认为他们就像竹子一样，无论身处何方都能坚守自己的原则。在绘画、诗歌等艺术形式中，竹也是不可或缺的重要元素之一，许多流传千古的艺术作品都以竹为主题，表达了人们对美好生活的向往。</w:t>
      </w:r>
    </w:p>
    <w:p w14:paraId="308AF211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</w:r>
    </w:p>
    <w:p w14:paraId="772FAAC5" w14:textId="77777777" w:rsidR="00EE47B6" w:rsidRDefault="00EE47B6">
      <w:pPr>
        <w:rPr>
          <w:rFonts w:hint="eastAsia"/>
        </w:rPr>
      </w:pPr>
    </w:p>
    <w:p w14:paraId="64350324" w14:textId="77777777" w:rsidR="00EE47B6" w:rsidRDefault="00EE47B6">
      <w:pPr>
        <w:rPr>
          <w:rFonts w:hint="eastAsia"/>
        </w:rPr>
      </w:pPr>
    </w:p>
    <w:p w14:paraId="381F38E6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竹茎的应用价值</w:t>
      </w:r>
    </w:p>
    <w:p w14:paraId="67248E3D" w14:textId="77777777" w:rsidR="00EE47B6" w:rsidRDefault="00EE47B6">
      <w:pPr>
        <w:rPr>
          <w:rFonts w:hint="eastAsia"/>
        </w:rPr>
      </w:pPr>
    </w:p>
    <w:p w14:paraId="24976403" w14:textId="77777777" w:rsidR="00EE47B6" w:rsidRDefault="00EE47B6">
      <w:pPr>
        <w:rPr>
          <w:rFonts w:hint="eastAsia"/>
        </w:rPr>
      </w:pPr>
    </w:p>
    <w:p w14:paraId="22966C81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除了美学价值外，竹茎还拥有广泛的应用领域。由于其质地坚硬、易于加工等特点，自古以来就被人们用来制作各种工具和生活用品。例如，在建筑方面，竹茎可以作为框架材料用于搭建房屋或桥梁；在手工艺品制造上，则可制成精美的篮子、扇子等物品。随着科学技术的发展，现代工业也开始关注起竹材资源，将其应用于造纸、家具制造等多个行业之中，为环保事业做出了积极贡献。</w:t>
      </w:r>
    </w:p>
    <w:p w14:paraId="0569B0BE" w14:textId="77777777" w:rsidR="00EE47B6" w:rsidRDefault="00EE47B6">
      <w:pPr>
        <w:rPr>
          <w:rFonts w:hint="eastAsia"/>
        </w:rPr>
      </w:pPr>
    </w:p>
    <w:p w14:paraId="2E26198D" w14:textId="77777777" w:rsidR="00EE47B6" w:rsidRDefault="00EE47B6">
      <w:pPr>
        <w:rPr>
          <w:rFonts w:hint="eastAsia"/>
        </w:rPr>
      </w:pPr>
    </w:p>
    <w:p w14:paraId="0244E74D" w14:textId="77777777" w:rsidR="00EE47B6" w:rsidRDefault="00EE47B6">
      <w:pPr>
        <w:rPr>
          <w:rFonts w:hint="eastAsia"/>
        </w:rPr>
      </w:pPr>
    </w:p>
    <w:p w14:paraId="0DFFFA0A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竹茎的生态功能</w:t>
      </w:r>
    </w:p>
    <w:p w14:paraId="0947C122" w14:textId="77777777" w:rsidR="00EE47B6" w:rsidRDefault="00EE47B6">
      <w:pPr>
        <w:rPr>
          <w:rFonts w:hint="eastAsia"/>
        </w:rPr>
      </w:pPr>
    </w:p>
    <w:p w14:paraId="57B571E2" w14:textId="77777777" w:rsidR="00EE47B6" w:rsidRDefault="00EE47B6">
      <w:pPr>
        <w:rPr>
          <w:rFonts w:hint="eastAsia"/>
        </w:rPr>
      </w:pPr>
    </w:p>
    <w:p w14:paraId="0D3E6BD1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竹林的存在对于维护生态环境有着不可替代的作用。大面积种植竹子能够有效防止水土流失，改善土壤质量。竹茎生长迅速，可以在短时间内形成茂密的植被覆盖层，从而减少地表径流速度，增加土壤含水量。竹林还能吸收二氧化碳并释放氧气，起到净化空气的效果。因此，推广竹子种植不仅有助于提升景观美感，更能促进生态系统的良性循环，实现人与自然和谐共生的理想状态。</w:t>
      </w:r>
    </w:p>
    <w:p w14:paraId="55FB1102" w14:textId="77777777" w:rsidR="00EE47B6" w:rsidRDefault="00EE47B6">
      <w:pPr>
        <w:rPr>
          <w:rFonts w:hint="eastAsia"/>
        </w:rPr>
      </w:pPr>
    </w:p>
    <w:p w14:paraId="6F54922E" w14:textId="77777777" w:rsidR="00EE47B6" w:rsidRDefault="00EE47B6">
      <w:pPr>
        <w:rPr>
          <w:rFonts w:hint="eastAsia"/>
        </w:rPr>
      </w:pPr>
    </w:p>
    <w:p w14:paraId="2C91F769" w14:textId="77777777" w:rsidR="00EE47B6" w:rsidRDefault="00EE47B6">
      <w:pPr>
        <w:rPr>
          <w:rFonts w:hint="eastAsia"/>
        </w:rPr>
      </w:pPr>
    </w:p>
    <w:p w14:paraId="38E2FC2F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7A6A38" w14:textId="77777777" w:rsidR="00EE47B6" w:rsidRDefault="00EE47B6">
      <w:pPr>
        <w:rPr>
          <w:rFonts w:hint="eastAsia"/>
        </w:rPr>
      </w:pPr>
    </w:p>
    <w:p w14:paraId="79B83B44" w14:textId="77777777" w:rsidR="00EE47B6" w:rsidRDefault="00EE47B6">
      <w:pPr>
        <w:rPr>
          <w:rFonts w:hint="eastAsia"/>
        </w:rPr>
      </w:pPr>
    </w:p>
    <w:p w14:paraId="15F972DC" w14:textId="77777777" w:rsidR="00EE47B6" w:rsidRDefault="00EE47B6">
      <w:pPr>
        <w:rPr>
          <w:rFonts w:hint="eastAsia"/>
        </w:rPr>
      </w:pPr>
      <w:r>
        <w:rPr>
          <w:rFonts w:hint="eastAsia"/>
        </w:rPr>
        <w:tab/>
        <w:t>竹茎不仅仅是一部分植物结构，它是连接自然与人类文明的桥梁。从古代至今，竹茎以其独特的魅力影响着一代又一代中国人的心灵世界，并且在未来还将继续发挥着重要的作用。让我们一起珍惜这份来自大自然馈赠的美好礼物吧！</w:t>
      </w:r>
    </w:p>
    <w:p w14:paraId="3BC32896" w14:textId="77777777" w:rsidR="00EE47B6" w:rsidRDefault="00EE47B6">
      <w:pPr>
        <w:rPr>
          <w:rFonts w:hint="eastAsia"/>
        </w:rPr>
      </w:pPr>
    </w:p>
    <w:p w14:paraId="0EADB49B" w14:textId="77777777" w:rsidR="00EE47B6" w:rsidRDefault="00EE47B6">
      <w:pPr>
        <w:rPr>
          <w:rFonts w:hint="eastAsia"/>
        </w:rPr>
      </w:pPr>
    </w:p>
    <w:p w14:paraId="5CF15A96" w14:textId="77777777" w:rsidR="00EE47B6" w:rsidRDefault="00EE4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093B4" w14:textId="38F65395" w:rsidR="00532F06" w:rsidRDefault="00532F06"/>
    <w:sectPr w:rsidR="0053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06"/>
    <w:rsid w:val="00230453"/>
    <w:rsid w:val="00532F06"/>
    <w:rsid w:val="00E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2965F-BDC4-48B4-A24C-3B55E063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