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B63" w14:textId="77777777" w:rsidR="0025101A" w:rsidRDefault="0025101A">
      <w:pPr>
        <w:rPr>
          <w:rFonts w:hint="eastAsia"/>
        </w:rPr>
      </w:pPr>
      <w:r>
        <w:rPr>
          <w:rFonts w:hint="eastAsia"/>
        </w:rPr>
        <w:t>竹节人课后生字的拼音组词</w:t>
      </w:r>
    </w:p>
    <w:p w14:paraId="1A6ADC54" w14:textId="77777777" w:rsidR="0025101A" w:rsidRDefault="0025101A">
      <w:pPr>
        <w:rPr>
          <w:rFonts w:hint="eastAsia"/>
        </w:rPr>
      </w:pPr>
      <w:r>
        <w:rPr>
          <w:rFonts w:hint="eastAsia"/>
        </w:rPr>
        <w:t>在学习中文的过程中，掌握汉字的发音和意义是至关重要的。对于小学生来说，通过有趣的课文如《竹节人》来学习生字，不仅能增加词汇量，还能激发他们对语言的兴趣。本文将围绕这篇课文中的生字，以拼音组词的形式进行介绍，帮助学生更好地理解和记忆。</w:t>
      </w:r>
    </w:p>
    <w:p w14:paraId="7F454C7F" w14:textId="77777777" w:rsidR="0025101A" w:rsidRDefault="0025101A">
      <w:pPr>
        <w:rPr>
          <w:rFonts w:hint="eastAsia"/>
        </w:rPr>
      </w:pPr>
    </w:p>
    <w:p w14:paraId="00159F14" w14:textId="77777777" w:rsidR="0025101A" w:rsidRDefault="0025101A">
      <w:pPr>
        <w:rPr>
          <w:rFonts w:hint="eastAsia"/>
        </w:rPr>
      </w:pPr>
      <w:r>
        <w:rPr>
          <w:rFonts w:hint="eastAsia"/>
        </w:rPr>
        <w:t>一、zhu（竹）</w:t>
      </w:r>
    </w:p>
    <w:p w14:paraId="4AC05D1E" w14:textId="77777777" w:rsidR="0025101A" w:rsidRDefault="0025101A">
      <w:pPr>
        <w:rPr>
          <w:rFonts w:hint="eastAsia"/>
        </w:rPr>
      </w:pPr>
      <w:r>
        <w:rPr>
          <w:rFonts w:hint="eastAsia"/>
        </w:rPr>
        <w:t>“竹”字作为《竹节人》的核心词汇，其拼音为“zhu”。可以联想到许多含有这个音节的词语，比如：“竹林”，一片翠绿的自然景观；“竹竿”，一种常见的农具或钓鱼工具；还有“竹笋”，春天破土而出的鲜嫩美食。这些词语不仅有助于孩子们加深对“竹”的理解，也能够让他们接触到更多关于竹子的知识。</w:t>
      </w:r>
    </w:p>
    <w:p w14:paraId="1F237FB6" w14:textId="77777777" w:rsidR="0025101A" w:rsidRDefault="0025101A">
      <w:pPr>
        <w:rPr>
          <w:rFonts w:hint="eastAsia"/>
        </w:rPr>
      </w:pPr>
    </w:p>
    <w:p w14:paraId="50970103" w14:textId="77777777" w:rsidR="0025101A" w:rsidRDefault="0025101A">
      <w:pPr>
        <w:rPr>
          <w:rFonts w:hint="eastAsia"/>
        </w:rPr>
      </w:pPr>
      <w:r>
        <w:rPr>
          <w:rFonts w:hint="eastAsia"/>
        </w:rPr>
        <w:t>二、jie（节）</w:t>
      </w:r>
    </w:p>
    <w:p w14:paraId="6840F0A6" w14:textId="77777777" w:rsidR="0025101A" w:rsidRDefault="0025101A">
      <w:pPr>
        <w:rPr>
          <w:rFonts w:hint="eastAsia"/>
        </w:rPr>
      </w:pPr>
      <w:r>
        <w:rPr>
          <w:rFonts w:hint="eastAsia"/>
        </w:rPr>
        <w:t>接下来是“节”，读作“jie”。与之相关的有“节日”，庆祝特殊日子的时候；“节约”，教导孩子珍惜资源的重要性；以及“关节”，身体中连接骨头的部分。通过这样的组词练习，学生们可以在不同的语境中认识并运用“节”这个字。</w:t>
      </w:r>
    </w:p>
    <w:p w14:paraId="729CE4EA" w14:textId="77777777" w:rsidR="0025101A" w:rsidRDefault="0025101A">
      <w:pPr>
        <w:rPr>
          <w:rFonts w:hint="eastAsia"/>
        </w:rPr>
      </w:pPr>
    </w:p>
    <w:p w14:paraId="098EB1A5" w14:textId="77777777" w:rsidR="0025101A" w:rsidRDefault="0025101A">
      <w:pPr>
        <w:rPr>
          <w:rFonts w:hint="eastAsia"/>
        </w:rPr>
      </w:pPr>
      <w:r>
        <w:rPr>
          <w:rFonts w:hint="eastAsia"/>
        </w:rPr>
        <w:t>三、ren（人）</w:t>
      </w:r>
    </w:p>
    <w:p w14:paraId="20230B92" w14:textId="77777777" w:rsidR="0025101A" w:rsidRDefault="0025101A">
      <w:pPr>
        <w:rPr>
          <w:rFonts w:hint="eastAsia"/>
        </w:rPr>
      </w:pPr>
      <w:r>
        <w:rPr>
          <w:rFonts w:hint="eastAsia"/>
        </w:rPr>
        <w:t>最后是“人”，发音为“ren”。它是人类社会的基本元素，因此与它关联的词汇非常广泛。“人民”，指国家的所有公民；“人才”，强调个人的能力和社会贡献；还有“人际关系”，探讨人与人之间的互动模式。通过对“人”字的学习，孩子们能更深刻地认识到人的多样性和复杂性。</w:t>
      </w:r>
    </w:p>
    <w:p w14:paraId="6998719F" w14:textId="77777777" w:rsidR="0025101A" w:rsidRDefault="0025101A">
      <w:pPr>
        <w:rPr>
          <w:rFonts w:hint="eastAsia"/>
        </w:rPr>
      </w:pPr>
    </w:p>
    <w:p w14:paraId="2F505471" w14:textId="77777777" w:rsidR="0025101A" w:rsidRDefault="0025101A">
      <w:pPr>
        <w:rPr>
          <w:rFonts w:hint="eastAsia"/>
        </w:rPr>
      </w:pPr>
      <w:r>
        <w:rPr>
          <w:rFonts w:hint="eastAsia"/>
        </w:rPr>
        <w:t>四、综合应用：创造故事</w:t>
      </w:r>
    </w:p>
    <w:p w14:paraId="7F7367C2" w14:textId="77777777" w:rsidR="0025101A" w:rsidRDefault="0025101A">
      <w:pPr>
        <w:rPr>
          <w:rFonts w:hint="eastAsia"/>
        </w:rPr>
      </w:pPr>
      <w:r>
        <w:rPr>
          <w:rFonts w:hint="eastAsia"/>
        </w:rPr>
        <w:t>为了进一步巩固所学的生字，我们可以鼓励学生使用“竹”、“节”、“人”这三个字创作一个简短的故事。例如，一个小男孩在竹林里发现了一群正在庆祝传统节日的人们，他被邀请加入其中，体验到了丰富的文化习俗。在这个过程中，小男孩学会了如何节约用水，保护环境，并且结识了许多新朋友。通过这种方式，不仅可以复习生字，还可以培养学生的想象力和写作技巧。</w:t>
      </w:r>
    </w:p>
    <w:p w14:paraId="53D3E433" w14:textId="77777777" w:rsidR="0025101A" w:rsidRDefault="0025101A">
      <w:pPr>
        <w:rPr>
          <w:rFonts w:hint="eastAsia"/>
        </w:rPr>
      </w:pPr>
    </w:p>
    <w:p w14:paraId="5CAA2703" w14:textId="77777777" w:rsidR="0025101A" w:rsidRDefault="0025101A">
      <w:pPr>
        <w:rPr>
          <w:rFonts w:hint="eastAsia"/>
        </w:rPr>
      </w:pPr>
      <w:r>
        <w:rPr>
          <w:rFonts w:hint="eastAsia"/>
        </w:rPr>
        <w:t>五、最后的总结</w:t>
      </w:r>
    </w:p>
    <w:p w14:paraId="09AA4EE1" w14:textId="77777777" w:rsidR="0025101A" w:rsidRDefault="0025101A">
      <w:pPr>
        <w:rPr>
          <w:rFonts w:hint="eastAsia"/>
        </w:rPr>
      </w:pPr>
      <w:r>
        <w:rPr>
          <w:rFonts w:hint="eastAsia"/>
        </w:rPr>
        <w:t>通过对《竹节人》课文中生字的拼音组词，我们不仅帮助学生掌握了新的词汇，还拓展了他们的知识面。更重要的是，这种方法使得学习变得更加生动有趣，激发了学生对汉语学习的热情。希望每位同学都能从中学到更多，并且乐于探索语言的魅力。</w:t>
      </w:r>
    </w:p>
    <w:p w14:paraId="626C14CC" w14:textId="77777777" w:rsidR="0025101A" w:rsidRDefault="0025101A">
      <w:pPr>
        <w:rPr>
          <w:rFonts w:hint="eastAsia"/>
        </w:rPr>
      </w:pPr>
    </w:p>
    <w:p w14:paraId="6DD13CE6" w14:textId="77777777" w:rsidR="0025101A" w:rsidRDefault="00251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E5E57" w14:textId="6766CCF2" w:rsidR="004751B4" w:rsidRDefault="004751B4"/>
    <w:sectPr w:rsidR="00475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B4"/>
    <w:rsid w:val="00230453"/>
    <w:rsid w:val="0025101A"/>
    <w:rsid w:val="004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0D4A1-05FC-4E4B-BAEB-9777731C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