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0EBEE" w14:textId="77777777" w:rsidR="00EE7515" w:rsidRDefault="00EE7515">
      <w:pPr>
        <w:rPr>
          <w:rFonts w:hint="eastAsia"/>
        </w:rPr>
      </w:pPr>
      <w:r>
        <w:rPr>
          <w:rFonts w:hint="eastAsia"/>
        </w:rPr>
        <w:t>竹节人的组词和拼音：传统手工艺的音韵之美</w:t>
      </w:r>
    </w:p>
    <w:p w14:paraId="472BE316" w14:textId="77777777" w:rsidR="00EE7515" w:rsidRDefault="00EE7515">
      <w:pPr>
        <w:rPr>
          <w:rFonts w:hint="eastAsia"/>
        </w:rPr>
      </w:pPr>
      <w:r>
        <w:rPr>
          <w:rFonts w:hint="eastAsia"/>
        </w:rPr>
        <w:t>在中华大地的广袤文化中，竹节人这一独特的民间艺术形式以其朴素而精巧的姿态展现着中华民族的传统智慧。竹节人不仅是一种玩具，更是一门承载着历史记忆的手工技艺。从选材到制作，每一个环节都凝聚着匠人们的心血与汗水。“竹节人”的组词和拼音是什么呢？让我们一同走进这个充满韵味的世界。</w:t>
      </w:r>
    </w:p>
    <w:p w14:paraId="7974F5FB" w14:textId="77777777" w:rsidR="00EE7515" w:rsidRDefault="00EE7515">
      <w:pPr>
        <w:rPr>
          <w:rFonts w:hint="eastAsia"/>
        </w:rPr>
      </w:pPr>
    </w:p>
    <w:p w14:paraId="7EFB1F4C" w14:textId="77777777" w:rsidR="00EE7515" w:rsidRDefault="00EE7515">
      <w:pPr>
        <w:rPr>
          <w:rFonts w:hint="eastAsia"/>
        </w:rPr>
      </w:pPr>
      <w:r>
        <w:rPr>
          <w:rFonts w:hint="eastAsia"/>
        </w:rPr>
        <w:t>“竹”字的解析与拼音</w:t>
      </w:r>
    </w:p>
    <w:p w14:paraId="30EC1849" w14:textId="77777777" w:rsidR="00EE7515" w:rsidRDefault="00EE7515">
      <w:pPr>
        <w:rPr>
          <w:rFonts w:hint="eastAsia"/>
        </w:rPr>
      </w:pPr>
      <w:r>
        <w:rPr>
          <w:rFonts w:hint="eastAsia"/>
        </w:rPr>
        <w:t>“竹”，读作zhú，是大自然赋予人类最慷慨的礼物之一。它挺拔而坚韧，四季常青，象征着高风亮节、虚怀若谷的精神品质。在中国传统文化里，竹子常常被文人墨客用来寄托情怀，表达对高尚品德的向往。竹制品更是种类繁多，从日常生活用品到艺术品，无一不体现了中国人对竹文化的热爱。作为竹节人的重要组成部分，竹子为这种传统工艺品提供了坚实的物质基础。</w:t>
      </w:r>
    </w:p>
    <w:p w14:paraId="19B23685" w14:textId="77777777" w:rsidR="00EE7515" w:rsidRDefault="00EE7515">
      <w:pPr>
        <w:rPr>
          <w:rFonts w:hint="eastAsia"/>
        </w:rPr>
      </w:pPr>
    </w:p>
    <w:p w14:paraId="57B31509" w14:textId="77777777" w:rsidR="00EE7515" w:rsidRDefault="00EE7515">
      <w:pPr>
        <w:rPr>
          <w:rFonts w:hint="eastAsia"/>
        </w:rPr>
      </w:pPr>
      <w:r>
        <w:rPr>
          <w:rFonts w:hint="eastAsia"/>
        </w:rPr>
        <w:t>“节”字的含义及其发音</w:t>
      </w:r>
    </w:p>
    <w:p w14:paraId="32DF18E7" w14:textId="77777777" w:rsidR="00EE7515" w:rsidRDefault="00EE7515">
      <w:pPr>
        <w:rPr>
          <w:rFonts w:hint="eastAsia"/>
        </w:rPr>
      </w:pPr>
      <w:r>
        <w:rPr>
          <w:rFonts w:hint="eastAsia"/>
        </w:rPr>
        <w:t>“节”，jíè，在汉语中有多种释义，既指植物茎上长叶的地方，也代表节日、节约等概念。对于竹节人而言，“节”特指竹竿上的节点，这些自然形成的分隔使得每一段竹都有了独特的形态。“节”还隐含着节奏、节拍的意思，正如竹节人在孩子们手中跳跃时所散发出的那种灵动的气息。通过巧妙地利用竹子本身的结构特点，匠人们将简单的材料转化为富有生命力的艺术品。</w:t>
      </w:r>
    </w:p>
    <w:p w14:paraId="115940AA" w14:textId="77777777" w:rsidR="00EE7515" w:rsidRDefault="00EE7515">
      <w:pPr>
        <w:rPr>
          <w:rFonts w:hint="eastAsia"/>
        </w:rPr>
      </w:pPr>
    </w:p>
    <w:p w14:paraId="68AA294D" w14:textId="77777777" w:rsidR="00EE7515" w:rsidRDefault="00EE7515">
      <w:pPr>
        <w:rPr>
          <w:rFonts w:hint="eastAsia"/>
        </w:rPr>
      </w:pPr>
      <w:r>
        <w:rPr>
          <w:rFonts w:hint="eastAsia"/>
        </w:rPr>
        <w:t>“人”字的文化意涵及读音</w:t>
      </w:r>
    </w:p>
    <w:p w14:paraId="772BBEA3" w14:textId="77777777" w:rsidR="00EE7515" w:rsidRDefault="00EE7515">
      <w:pPr>
        <w:rPr>
          <w:rFonts w:hint="eastAsia"/>
        </w:rPr>
      </w:pPr>
      <w:r>
        <w:rPr>
          <w:rFonts w:hint="eastAsia"/>
        </w:rPr>
        <w:t>“人”，rén，是最基本也是最重要的汉字之一。它是人类社会的基本单位，代表着个体的生命存在和社会角色。在中国哲学思想中，“人”被视为天地之间最珍贵的存在，拥有无限的可能性和发展潜力。“竹节人”中的“人”字，不仅仅是指形似人形的小物件，更是一种人文精神的体现，表达了人们对美好生活的追求以及对未来充满希望的态度。</w:t>
      </w:r>
    </w:p>
    <w:p w14:paraId="21B02202" w14:textId="77777777" w:rsidR="00EE7515" w:rsidRDefault="00EE7515">
      <w:pPr>
        <w:rPr>
          <w:rFonts w:hint="eastAsia"/>
        </w:rPr>
      </w:pPr>
    </w:p>
    <w:p w14:paraId="36EA71CC" w14:textId="77777777" w:rsidR="00EE7515" w:rsidRDefault="00EE7515">
      <w:pPr>
        <w:rPr>
          <w:rFonts w:hint="eastAsia"/>
        </w:rPr>
      </w:pPr>
      <w:r>
        <w:rPr>
          <w:rFonts w:hint="eastAsia"/>
        </w:rPr>
        <w:t>组合成词：“竹节人”及其完整拼音</w:t>
      </w:r>
    </w:p>
    <w:p w14:paraId="5F1F40D1" w14:textId="77777777" w:rsidR="00EE7515" w:rsidRDefault="00EE7515">
      <w:pPr>
        <w:rPr>
          <w:rFonts w:hint="eastAsia"/>
        </w:rPr>
      </w:pPr>
      <w:r>
        <w:rPr>
          <w:rFonts w:hint="eastAsia"/>
        </w:rPr>
        <w:t>当我们将这三个字组合在一起时，“竹节人”（zhú jié rén）便诞生了。这个词组简单却富有深意，它不仅仅描述了一种特定类型的玩偶或工艺品，更是连接过去与现在、物质世界与精神世界的桥梁。每一根精心挑选并加工而成的竹条，每一个细致入微的动作设计，都承载着制作者的情感与故事。无论是作为儿童手中的玩具还是收藏家眼中的珍品，竹节人都承载着丰富的文化内涵，成为中华文化宝库中一颗璀璨的明珠。</w:t>
      </w:r>
    </w:p>
    <w:p w14:paraId="0AD40AB5" w14:textId="77777777" w:rsidR="00EE7515" w:rsidRDefault="00EE7515">
      <w:pPr>
        <w:rPr>
          <w:rFonts w:hint="eastAsia"/>
        </w:rPr>
      </w:pPr>
    </w:p>
    <w:p w14:paraId="61F6FE8A" w14:textId="77777777" w:rsidR="00EE7515" w:rsidRDefault="00EE7515">
      <w:pPr>
        <w:rPr>
          <w:rFonts w:hint="eastAsia"/>
        </w:rPr>
      </w:pPr>
      <w:r>
        <w:rPr>
          <w:rFonts w:hint="eastAsia"/>
        </w:rPr>
        <w:t>最后的总结：传承与发展</w:t>
      </w:r>
    </w:p>
    <w:p w14:paraId="5114D490" w14:textId="77777777" w:rsidR="00EE7515" w:rsidRDefault="00EE7515">
      <w:pPr>
        <w:rPr>
          <w:rFonts w:hint="eastAsia"/>
        </w:rPr>
      </w:pPr>
      <w:r>
        <w:rPr>
          <w:rFonts w:hint="eastAsia"/>
        </w:rPr>
        <w:t>随着时代的发展，虽然现代科技给我们的生活带来了诸多便利，但像竹节人这样饱含温度的传统手工艺品依然有着不可替代的价值。它们提醒着我们珍惜祖先留下的宝贵遗产，并激励新一代继续探索如何让古老技艺焕发出新的光彩。希望通过了解“竹节人”的组词和拼音，更多的人能够关注并参与到保护和发扬优秀传统文化的行列中来。</w:t>
      </w:r>
    </w:p>
    <w:p w14:paraId="4BA9D29A" w14:textId="77777777" w:rsidR="00EE7515" w:rsidRDefault="00EE7515">
      <w:pPr>
        <w:rPr>
          <w:rFonts w:hint="eastAsia"/>
        </w:rPr>
      </w:pPr>
    </w:p>
    <w:p w14:paraId="44F67279" w14:textId="77777777" w:rsidR="00EE7515" w:rsidRDefault="00EE7515">
      <w:pPr>
        <w:rPr>
          <w:rFonts w:hint="eastAsia"/>
        </w:rPr>
      </w:pPr>
      <w:r>
        <w:rPr>
          <w:rFonts w:hint="eastAsia"/>
        </w:rPr>
        <w:t>本文是由每日作文网(2345lzwz.com)为大家创作</w:t>
      </w:r>
    </w:p>
    <w:p w14:paraId="2681B452" w14:textId="4D014665" w:rsidR="00022B05" w:rsidRDefault="00022B05"/>
    <w:sectPr w:rsidR="00022B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B05"/>
    <w:rsid w:val="00022B05"/>
    <w:rsid w:val="00230453"/>
    <w:rsid w:val="00EE7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4BCBBA-56ED-4EFB-9F83-61138361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2B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2B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2B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2B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2B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2B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2B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2B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2B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2B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2B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2B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2B05"/>
    <w:rPr>
      <w:rFonts w:cstheme="majorBidi"/>
      <w:color w:val="2F5496" w:themeColor="accent1" w:themeShade="BF"/>
      <w:sz w:val="28"/>
      <w:szCs w:val="28"/>
    </w:rPr>
  </w:style>
  <w:style w:type="character" w:customStyle="1" w:styleId="50">
    <w:name w:val="标题 5 字符"/>
    <w:basedOn w:val="a0"/>
    <w:link w:val="5"/>
    <w:uiPriority w:val="9"/>
    <w:semiHidden/>
    <w:rsid w:val="00022B05"/>
    <w:rPr>
      <w:rFonts w:cstheme="majorBidi"/>
      <w:color w:val="2F5496" w:themeColor="accent1" w:themeShade="BF"/>
      <w:sz w:val="24"/>
    </w:rPr>
  </w:style>
  <w:style w:type="character" w:customStyle="1" w:styleId="60">
    <w:name w:val="标题 6 字符"/>
    <w:basedOn w:val="a0"/>
    <w:link w:val="6"/>
    <w:uiPriority w:val="9"/>
    <w:semiHidden/>
    <w:rsid w:val="00022B05"/>
    <w:rPr>
      <w:rFonts w:cstheme="majorBidi"/>
      <w:b/>
      <w:bCs/>
      <w:color w:val="2F5496" w:themeColor="accent1" w:themeShade="BF"/>
    </w:rPr>
  </w:style>
  <w:style w:type="character" w:customStyle="1" w:styleId="70">
    <w:name w:val="标题 7 字符"/>
    <w:basedOn w:val="a0"/>
    <w:link w:val="7"/>
    <w:uiPriority w:val="9"/>
    <w:semiHidden/>
    <w:rsid w:val="00022B05"/>
    <w:rPr>
      <w:rFonts w:cstheme="majorBidi"/>
      <w:b/>
      <w:bCs/>
      <w:color w:val="595959" w:themeColor="text1" w:themeTint="A6"/>
    </w:rPr>
  </w:style>
  <w:style w:type="character" w:customStyle="1" w:styleId="80">
    <w:name w:val="标题 8 字符"/>
    <w:basedOn w:val="a0"/>
    <w:link w:val="8"/>
    <w:uiPriority w:val="9"/>
    <w:semiHidden/>
    <w:rsid w:val="00022B05"/>
    <w:rPr>
      <w:rFonts w:cstheme="majorBidi"/>
      <w:color w:val="595959" w:themeColor="text1" w:themeTint="A6"/>
    </w:rPr>
  </w:style>
  <w:style w:type="character" w:customStyle="1" w:styleId="90">
    <w:name w:val="标题 9 字符"/>
    <w:basedOn w:val="a0"/>
    <w:link w:val="9"/>
    <w:uiPriority w:val="9"/>
    <w:semiHidden/>
    <w:rsid w:val="00022B05"/>
    <w:rPr>
      <w:rFonts w:eastAsiaTheme="majorEastAsia" w:cstheme="majorBidi"/>
      <w:color w:val="595959" w:themeColor="text1" w:themeTint="A6"/>
    </w:rPr>
  </w:style>
  <w:style w:type="paragraph" w:styleId="a3">
    <w:name w:val="Title"/>
    <w:basedOn w:val="a"/>
    <w:next w:val="a"/>
    <w:link w:val="a4"/>
    <w:uiPriority w:val="10"/>
    <w:qFormat/>
    <w:rsid w:val="00022B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2B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2B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2B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2B05"/>
    <w:pPr>
      <w:spacing w:before="160"/>
      <w:jc w:val="center"/>
    </w:pPr>
    <w:rPr>
      <w:i/>
      <w:iCs/>
      <w:color w:val="404040" w:themeColor="text1" w:themeTint="BF"/>
    </w:rPr>
  </w:style>
  <w:style w:type="character" w:customStyle="1" w:styleId="a8">
    <w:name w:val="引用 字符"/>
    <w:basedOn w:val="a0"/>
    <w:link w:val="a7"/>
    <w:uiPriority w:val="29"/>
    <w:rsid w:val="00022B05"/>
    <w:rPr>
      <w:i/>
      <w:iCs/>
      <w:color w:val="404040" w:themeColor="text1" w:themeTint="BF"/>
    </w:rPr>
  </w:style>
  <w:style w:type="paragraph" w:styleId="a9">
    <w:name w:val="List Paragraph"/>
    <w:basedOn w:val="a"/>
    <w:uiPriority w:val="34"/>
    <w:qFormat/>
    <w:rsid w:val="00022B05"/>
    <w:pPr>
      <w:ind w:left="720"/>
      <w:contextualSpacing/>
    </w:pPr>
  </w:style>
  <w:style w:type="character" w:styleId="aa">
    <w:name w:val="Intense Emphasis"/>
    <w:basedOn w:val="a0"/>
    <w:uiPriority w:val="21"/>
    <w:qFormat/>
    <w:rsid w:val="00022B05"/>
    <w:rPr>
      <w:i/>
      <w:iCs/>
      <w:color w:val="2F5496" w:themeColor="accent1" w:themeShade="BF"/>
    </w:rPr>
  </w:style>
  <w:style w:type="paragraph" w:styleId="ab">
    <w:name w:val="Intense Quote"/>
    <w:basedOn w:val="a"/>
    <w:next w:val="a"/>
    <w:link w:val="ac"/>
    <w:uiPriority w:val="30"/>
    <w:qFormat/>
    <w:rsid w:val="00022B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2B05"/>
    <w:rPr>
      <w:i/>
      <w:iCs/>
      <w:color w:val="2F5496" w:themeColor="accent1" w:themeShade="BF"/>
    </w:rPr>
  </w:style>
  <w:style w:type="character" w:styleId="ad">
    <w:name w:val="Intense Reference"/>
    <w:basedOn w:val="a0"/>
    <w:uiPriority w:val="32"/>
    <w:qFormat/>
    <w:rsid w:val="00022B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2025-01-28T14:31:00Z</dcterms:created>
  <dcterms:modified xsi:type="dcterms:W3CDTF">2025-01-28T14:31:00Z</dcterms:modified>
</cp:coreProperties>
</file>