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01779" w14:textId="77777777" w:rsidR="0048680A" w:rsidRDefault="0048680A">
      <w:pPr>
        <w:rPr>
          <w:rFonts w:hint="eastAsia"/>
        </w:rPr>
      </w:pPr>
      <w:r>
        <w:rPr>
          <w:rFonts w:hint="eastAsia"/>
        </w:rPr>
        <w:t>竹船的拼音怎么写</w:t>
      </w:r>
    </w:p>
    <w:p w14:paraId="6B937265" w14:textId="77777777" w:rsidR="0048680A" w:rsidRDefault="0048680A">
      <w:pPr>
        <w:rPr>
          <w:rFonts w:hint="eastAsia"/>
        </w:rPr>
      </w:pPr>
      <w:r>
        <w:rPr>
          <w:rFonts w:hint="eastAsia"/>
        </w:rPr>
        <w:t>在中国的传统工艺中，竹船不仅承载着运输的功能，更是一种文化符号。"竹船"的拼音写作“zhú chuán”。其中，“竹”字的拼音是“zhú”，而“船”的拼音则是“chuán”。这两个词组合在一起，便构成了这个充满诗意和历史韵味的词汇。</w:t>
      </w:r>
    </w:p>
    <w:p w14:paraId="7D48CE37" w14:textId="77777777" w:rsidR="0048680A" w:rsidRDefault="0048680A">
      <w:pPr>
        <w:rPr>
          <w:rFonts w:hint="eastAsia"/>
        </w:rPr>
      </w:pPr>
    </w:p>
    <w:p w14:paraId="66B85DFE" w14:textId="77777777" w:rsidR="0048680A" w:rsidRDefault="0048680A">
      <w:pPr>
        <w:rPr>
          <w:rFonts w:hint="eastAsia"/>
        </w:rPr>
      </w:pPr>
      <w:r>
        <w:rPr>
          <w:rFonts w:hint="eastAsia"/>
        </w:rPr>
        <w:t>竹船的历史渊源</w:t>
      </w:r>
    </w:p>
    <w:p w14:paraId="27417258" w14:textId="77777777" w:rsidR="0048680A" w:rsidRDefault="0048680A">
      <w:pPr>
        <w:rPr>
          <w:rFonts w:hint="eastAsia"/>
        </w:rPr>
      </w:pPr>
      <w:r>
        <w:rPr>
          <w:rFonts w:hint="eastAsia"/>
        </w:rPr>
        <w:t>回溯历史长河，竹船的身影在古代文献中频频出现。早在几千年前，中国南方水乡的人们就利用竹子轻巧坚韧的特点，编制成舟楫，在江河湖泊间穿梭往来。由于竹材取之不尽且易于加工，它成为了制造船只的理想材料。随着时间的发展，竹船的设计与建造技术也日益精进，成为水上交通的重要工具。</w:t>
      </w:r>
    </w:p>
    <w:p w14:paraId="7E92AB43" w14:textId="77777777" w:rsidR="0048680A" w:rsidRDefault="0048680A">
      <w:pPr>
        <w:rPr>
          <w:rFonts w:hint="eastAsia"/>
        </w:rPr>
      </w:pPr>
    </w:p>
    <w:p w14:paraId="1AA03FA0" w14:textId="77777777" w:rsidR="0048680A" w:rsidRDefault="0048680A">
      <w:pPr>
        <w:rPr>
          <w:rFonts w:hint="eastAsia"/>
        </w:rPr>
      </w:pPr>
      <w:r>
        <w:rPr>
          <w:rFonts w:hint="eastAsia"/>
        </w:rPr>
        <w:t>竹船的构造特点</w:t>
      </w:r>
    </w:p>
    <w:p w14:paraId="21B84744" w14:textId="77777777" w:rsidR="0048680A" w:rsidRDefault="0048680A">
      <w:pPr>
        <w:rPr>
          <w:rFonts w:hint="eastAsia"/>
        </w:rPr>
      </w:pPr>
      <w:r>
        <w:rPr>
          <w:rFonts w:hint="eastAsia"/>
        </w:rPr>
        <w:t>从构造上讲，竹船主要由多根粗细均匀的竹竿捆绑而成。为了增加其稳定性和浮力，工匠们通常会选取较为粗壮的竹节作为底部支撑，并用藤条或麻绳将它们紧密地连接起来。还会在船身两侧加装木板或其他材料以增强结构强度，确保乘载安全。这样的设计既保留了自然之美，又体现了人类智慧。</w:t>
      </w:r>
    </w:p>
    <w:p w14:paraId="57B6251D" w14:textId="77777777" w:rsidR="0048680A" w:rsidRDefault="0048680A">
      <w:pPr>
        <w:rPr>
          <w:rFonts w:hint="eastAsia"/>
        </w:rPr>
      </w:pPr>
    </w:p>
    <w:p w14:paraId="72A6EE30" w14:textId="77777777" w:rsidR="0048680A" w:rsidRDefault="0048680A">
      <w:pPr>
        <w:rPr>
          <w:rFonts w:hint="eastAsia"/>
        </w:rPr>
      </w:pPr>
      <w:r>
        <w:rPr>
          <w:rFonts w:hint="eastAsia"/>
        </w:rPr>
        <w:t>竹船的文化意义</w:t>
      </w:r>
    </w:p>
    <w:p w14:paraId="2183A101" w14:textId="77777777" w:rsidR="0048680A" w:rsidRDefault="0048680A">
      <w:pPr>
        <w:rPr>
          <w:rFonts w:hint="eastAsia"/>
        </w:rPr>
      </w:pPr>
      <w:r>
        <w:rPr>
          <w:rFonts w:hint="eastAsia"/>
        </w:rPr>
        <w:t>在中国文化里，竹象征着高洁、坚韧不拔的精神品质；而船则寓意着航行、探索未知世界。因此，“竹船”不仅仅指一种交通工具，更蕴含着深厚的文化内涵。古往今来，无数文人墨客借竹船抒发情怀，留下了众多脍炙人口的诗篇画作。比如唐代诗人王维在其《山居秋暝》中写道：“空山新雨后，天气晚来秋。明月松间照，清泉石上流。”虽未直接提及竹船，但其所描绘的画面却让人联想到宁静湖面上轻轻摇曳的小船景象。</w:t>
      </w:r>
    </w:p>
    <w:p w14:paraId="77E1DE22" w14:textId="77777777" w:rsidR="0048680A" w:rsidRDefault="0048680A">
      <w:pPr>
        <w:rPr>
          <w:rFonts w:hint="eastAsia"/>
        </w:rPr>
      </w:pPr>
    </w:p>
    <w:p w14:paraId="200CC72B" w14:textId="77777777" w:rsidR="0048680A" w:rsidRDefault="0048680A">
      <w:pPr>
        <w:rPr>
          <w:rFonts w:hint="eastAsia"/>
        </w:rPr>
      </w:pPr>
      <w:r>
        <w:rPr>
          <w:rFonts w:hint="eastAsia"/>
        </w:rPr>
        <w:t>现代生活中竹船的角色转变</w:t>
      </w:r>
    </w:p>
    <w:p w14:paraId="73A7352D" w14:textId="77777777" w:rsidR="0048680A" w:rsidRDefault="0048680A">
      <w:pPr>
        <w:rPr>
          <w:rFonts w:hint="eastAsia"/>
        </w:rPr>
      </w:pPr>
      <w:r>
        <w:rPr>
          <w:rFonts w:hint="eastAsia"/>
        </w:rPr>
        <w:t>随着科技的进步和社会的发展，传统意义上的竹船逐渐退出了实用舞台。然而，在一些旅游景区或是民俗活动中，我们仍然可以看到竹船活跃的身影。它们不再仅仅是运输工具，而是成为了展示地方特色文化和吸引游客的重要元素之一。人们乘坐竹筏漂流于青山绿水之间，感受那份远离尘嚣的宁静与美好。竹船制作技艺也被列入非物质文化遗产名录，受到社会各界的关注与保护。</w:t>
      </w:r>
    </w:p>
    <w:p w14:paraId="2AC91786" w14:textId="77777777" w:rsidR="0048680A" w:rsidRDefault="0048680A">
      <w:pPr>
        <w:rPr>
          <w:rFonts w:hint="eastAsia"/>
        </w:rPr>
      </w:pPr>
    </w:p>
    <w:p w14:paraId="0D2FE8B0" w14:textId="77777777" w:rsidR="0048680A" w:rsidRDefault="0048680A">
      <w:pPr>
        <w:rPr>
          <w:rFonts w:hint="eastAsia"/>
        </w:rPr>
      </w:pPr>
      <w:r>
        <w:rPr>
          <w:rFonts w:hint="eastAsia"/>
        </w:rPr>
        <w:t>最后的总结</w:t>
      </w:r>
    </w:p>
    <w:p w14:paraId="13F4DAFB" w14:textId="77777777" w:rsidR="0048680A" w:rsidRDefault="0048680A">
      <w:pPr>
        <w:rPr>
          <w:rFonts w:hint="eastAsia"/>
        </w:rPr>
      </w:pPr>
      <w:r>
        <w:rPr>
          <w:rFonts w:hint="eastAsia"/>
        </w:rPr>
        <w:t>“竹船”这个词以及它所代表的事物，在汉语拼音系统中的表达为“zhú chuán”，这简单的四个字母背后，却是千百年来中华民族对于自然和谐共生理念的最佳诠释。无论是过去还是现在，竹船都以其独特的方式存在于我们的生活中，见证着岁月变迁，传承着古老文明。</w:t>
      </w:r>
    </w:p>
    <w:p w14:paraId="0914465E" w14:textId="77777777" w:rsidR="0048680A" w:rsidRDefault="0048680A">
      <w:pPr>
        <w:rPr>
          <w:rFonts w:hint="eastAsia"/>
        </w:rPr>
      </w:pPr>
    </w:p>
    <w:p w14:paraId="41F553C9" w14:textId="77777777" w:rsidR="0048680A" w:rsidRDefault="004868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8FF222" w14:textId="69DC42A3" w:rsidR="004904A8" w:rsidRDefault="004904A8"/>
    <w:sectPr w:rsidR="004904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4A8"/>
    <w:rsid w:val="00230453"/>
    <w:rsid w:val="0048680A"/>
    <w:rsid w:val="0049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03E978-1998-49D8-BCB0-28CFD4FB8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4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4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4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4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4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4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4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4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4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4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4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4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4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4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4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4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4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4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4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4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4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4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4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4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4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4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4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4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4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2025-01-28T02:32:00Z</dcterms:created>
  <dcterms:modified xsi:type="dcterms:W3CDTF">2025-01-28T02:32:00Z</dcterms:modified>
</cp:coreProperties>
</file>