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7563" w14:textId="77777777" w:rsidR="0045553A" w:rsidRDefault="0045553A">
      <w:pPr>
        <w:rPr>
          <w:rFonts w:hint="eastAsia"/>
        </w:rPr>
      </w:pPr>
      <w:r>
        <w:rPr>
          <w:rFonts w:hint="eastAsia"/>
        </w:rPr>
        <w:t>竹组词和的拼音：自然之音，文化的符号</w:t>
      </w:r>
    </w:p>
    <w:p w14:paraId="070627F6" w14:textId="77777777" w:rsidR="0045553A" w:rsidRDefault="0045553A">
      <w:pPr>
        <w:rPr>
          <w:rFonts w:hint="eastAsia"/>
        </w:rPr>
      </w:pPr>
      <w:r>
        <w:rPr>
          <w:rFonts w:hint="eastAsia"/>
        </w:rPr>
        <w:t>在汉语的广袤天地中，“竹”是一个充满生命力与文化韵味的字眼。它不仅仅代表着那高耸入云、节节向上的植物，更是一种精神的象征，一种艺术的灵感源泉。而“竹”的拼音为“zhú”，一个简单却富有韵律的声音，仿佛能将人们带回到那个静谧的竹林深处，倾听风过竹梢的沙沙声。</w:t>
      </w:r>
    </w:p>
    <w:p w14:paraId="7E39CA21" w14:textId="77777777" w:rsidR="0045553A" w:rsidRDefault="0045553A">
      <w:pPr>
        <w:rPr>
          <w:rFonts w:hint="eastAsia"/>
        </w:rPr>
      </w:pPr>
    </w:p>
    <w:p w14:paraId="16B60596" w14:textId="77777777" w:rsidR="0045553A" w:rsidRDefault="0045553A">
      <w:pPr>
        <w:rPr>
          <w:rFonts w:hint="eastAsia"/>
        </w:rPr>
      </w:pPr>
      <w:r>
        <w:rPr>
          <w:rFonts w:hint="eastAsia"/>
        </w:rPr>
        <w:t>竹的多面性：从实用到艺术</w:t>
      </w:r>
    </w:p>
    <w:p w14:paraId="15381337" w14:textId="77777777" w:rsidR="0045553A" w:rsidRDefault="0045553A">
      <w:pPr>
        <w:rPr>
          <w:rFonts w:hint="eastAsia"/>
        </w:rPr>
      </w:pPr>
      <w:r>
        <w:rPr>
          <w:rFonts w:hint="eastAsia"/>
        </w:rPr>
        <w:t>竹，作为中国传统文化的重要元素之一，其用途之广泛令人惊叹。在日常生活中，竹被用来制作家具、建筑、工艺品等；而在文学作品里，竹则成为了诗人笔下的常客，赋予了无数诗篇以清幽、坚韧的意境。竹编工艺以其独特的技法展现了人类智慧的结晶，编织出的精美图案不仅美观耐用，更是承载着浓厚的地方特色。在音乐领域，竹制乐器如笛子、箫等，通过演奏家们的巧手，传达出了悠扬动听的旋律，这些声音仿佛是来自大自然的低语，让人感受到宁静与和谐。</w:t>
      </w:r>
    </w:p>
    <w:p w14:paraId="48D5DA74" w14:textId="77777777" w:rsidR="0045553A" w:rsidRDefault="0045553A">
      <w:pPr>
        <w:rPr>
          <w:rFonts w:hint="eastAsia"/>
        </w:rPr>
      </w:pPr>
    </w:p>
    <w:p w14:paraId="2900D0E9" w14:textId="77777777" w:rsidR="0045553A" w:rsidRDefault="0045553A">
      <w:pPr>
        <w:rPr>
          <w:rFonts w:hint="eastAsia"/>
        </w:rPr>
      </w:pPr>
      <w:r>
        <w:rPr>
          <w:rFonts w:hint="eastAsia"/>
        </w:rPr>
        <w:t>竹的精神内涵：君子之道</w:t>
      </w:r>
    </w:p>
    <w:p w14:paraId="491D31C9" w14:textId="77777777" w:rsidR="0045553A" w:rsidRDefault="0045553A">
      <w:pPr>
        <w:rPr>
          <w:rFonts w:hint="eastAsia"/>
        </w:rPr>
      </w:pPr>
      <w:r>
        <w:rPr>
          <w:rFonts w:hint="eastAsia"/>
        </w:rPr>
        <w:t>在中国哲学思想中，竹往往被视为君子品格的体现。“未出土时先有节，及凌云处尚虚心。”这句古语生动地描绘了竹子即使生长至高大挺拔也不失谦逊的本质。竹所代表的这种品质，正是古代文人墨客所追求的理想人格——既要有远大的志向，又要保持内心的平和与自省。竹还具有适应性强的特点，无论是在山野之间还是庭院之内都能茁壮成长，这也暗示着人们应该学会适应不同的环境，面对生活的挑战时展现出顽强的生命力。</w:t>
      </w:r>
    </w:p>
    <w:p w14:paraId="600E2AF2" w14:textId="77777777" w:rsidR="0045553A" w:rsidRDefault="0045553A">
      <w:pPr>
        <w:rPr>
          <w:rFonts w:hint="eastAsia"/>
        </w:rPr>
      </w:pPr>
    </w:p>
    <w:p w14:paraId="7C61EF11" w14:textId="77777777" w:rsidR="0045553A" w:rsidRDefault="0045553A">
      <w:pPr>
        <w:rPr>
          <w:rFonts w:hint="eastAsia"/>
        </w:rPr>
      </w:pPr>
      <w:r>
        <w:rPr>
          <w:rFonts w:hint="eastAsia"/>
        </w:rPr>
        <w:t>竹的文化传承：历史长河中的见证者</w:t>
      </w:r>
    </w:p>
    <w:p w14:paraId="5E1DB210" w14:textId="77777777" w:rsidR="0045553A" w:rsidRDefault="0045553A">
      <w:pPr>
        <w:rPr>
          <w:rFonts w:hint="eastAsia"/>
        </w:rPr>
      </w:pPr>
      <w:r>
        <w:rPr>
          <w:rFonts w:hint="eastAsia"/>
        </w:rPr>
        <w:t>从远古时代开始，竹就已经进入了人类的生活，并逐渐成为中华文明不可或缺的一部分。考古学家们发现，在新石器时期的遗址中就有大量使用竹制品的痕迹，这表明早在数千年前我们的祖先就已经认识到了竹的价值。随着时间推移，竹文化不断发展演变，在各个朝代都有新的表现形式出现。例如，在宋代，随着造纸术的进步，竹纸成为了重要的书写材料之一；而在明清时期，园林艺术达到了鼎盛，其中许多设计灵感都来源于对自然景观尤其是竹林景色的模仿。由此可见，竹见证了中华民族发展的每一个重要阶段，是连接过去与现在的桥梁。</w:t>
      </w:r>
    </w:p>
    <w:p w14:paraId="5514A2B3" w14:textId="77777777" w:rsidR="0045553A" w:rsidRDefault="0045553A">
      <w:pPr>
        <w:rPr>
          <w:rFonts w:hint="eastAsia"/>
        </w:rPr>
      </w:pPr>
    </w:p>
    <w:p w14:paraId="421DCDA2" w14:textId="77777777" w:rsidR="0045553A" w:rsidRDefault="0045553A">
      <w:pPr>
        <w:rPr>
          <w:rFonts w:hint="eastAsia"/>
        </w:rPr>
      </w:pPr>
      <w:r>
        <w:rPr>
          <w:rFonts w:hint="eastAsia"/>
        </w:rPr>
        <w:t>竹的未来展望：可持续发展的绿色使者</w:t>
      </w:r>
    </w:p>
    <w:p w14:paraId="46DB295F" w14:textId="77777777" w:rsidR="0045553A" w:rsidRDefault="0045553A">
      <w:pPr>
        <w:rPr>
          <w:rFonts w:hint="eastAsia"/>
        </w:rPr>
      </w:pPr>
      <w:r>
        <w:rPr>
          <w:rFonts w:hint="eastAsia"/>
        </w:rPr>
        <w:lastRenderedPageBreak/>
        <w:t>进入现代社会后，人们对环境保护意识日益增强，竹作为一种快速再生资源再次受到广泛关注。相较于木材，竹生长速度快、砍伐周期短，因此更加符合可持续发展的理念。在全球范围内，越来越多的企业和个人选择利用竹材来代替传统木材进行生产和消费，以此减少对森林资源的压力。随着科技的进步，竹的应用范围也在不断扩大，从建筑材料到时尚单品，竹正以前所未有的姿态走进现代生活，继续书写着属于它的传奇故事。</w:t>
      </w:r>
    </w:p>
    <w:p w14:paraId="015688CF" w14:textId="77777777" w:rsidR="0045553A" w:rsidRDefault="0045553A">
      <w:pPr>
        <w:rPr>
          <w:rFonts w:hint="eastAsia"/>
        </w:rPr>
      </w:pPr>
    </w:p>
    <w:p w14:paraId="5E2A4499" w14:textId="77777777" w:rsidR="0045553A" w:rsidRDefault="0045553A">
      <w:pPr>
        <w:rPr>
          <w:rFonts w:hint="eastAsia"/>
        </w:rPr>
      </w:pPr>
      <w:r>
        <w:rPr>
          <w:rFonts w:hint="eastAsia"/>
        </w:rPr>
        <w:t>本文是由每日作文网(2345lzwz.com)为大家创作</w:t>
      </w:r>
    </w:p>
    <w:p w14:paraId="044F1789" w14:textId="6FCB1D27" w:rsidR="007778EE" w:rsidRDefault="007778EE"/>
    <w:sectPr w:rsidR="007778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EE"/>
    <w:rsid w:val="00230453"/>
    <w:rsid w:val="0045553A"/>
    <w:rsid w:val="00777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7F060-75A4-4D34-8317-66883E17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78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78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78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78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78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78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78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78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78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78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78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78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78EE"/>
    <w:rPr>
      <w:rFonts w:cstheme="majorBidi"/>
      <w:color w:val="2F5496" w:themeColor="accent1" w:themeShade="BF"/>
      <w:sz w:val="28"/>
      <w:szCs w:val="28"/>
    </w:rPr>
  </w:style>
  <w:style w:type="character" w:customStyle="1" w:styleId="50">
    <w:name w:val="标题 5 字符"/>
    <w:basedOn w:val="a0"/>
    <w:link w:val="5"/>
    <w:uiPriority w:val="9"/>
    <w:semiHidden/>
    <w:rsid w:val="007778EE"/>
    <w:rPr>
      <w:rFonts w:cstheme="majorBidi"/>
      <w:color w:val="2F5496" w:themeColor="accent1" w:themeShade="BF"/>
      <w:sz w:val="24"/>
    </w:rPr>
  </w:style>
  <w:style w:type="character" w:customStyle="1" w:styleId="60">
    <w:name w:val="标题 6 字符"/>
    <w:basedOn w:val="a0"/>
    <w:link w:val="6"/>
    <w:uiPriority w:val="9"/>
    <w:semiHidden/>
    <w:rsid w:val="007778EE"/>
    <w:rPr>
      <w:rFonts w:cstheme="majorBidi"/>
      <w:b/>
      <w:bCs/>
      <w:color w:val="2F5496" w:themeColor="accent1" w:themeShade="BF"/>
    </w:rPr>
  </w:style>
  <w:style w:type="character" w:customStyle="1" w:styleId="70">
    <w:name w:val="标题 7 字符"/>
    <w:basedOn w:val="a0"/>
    <w:link w:val="7"/>
    <w:uiPriority w:val="9"/>
    <w:semiHidden/>
    <w:rsid w:val="007778EE"/>
    <w:rPr>
      <w:rFonts w:cstheme="majorBidi"/>
      <w:b/>
      <w:bCs/>
      <w:color w:val="595959" w:themeColor="text1" w:themeTint="A6"/>
    </w:rPr>
  </w:style>
  <w:style w:type="character" w:customStyle="1" w:styleId="80">
    <w:name w:val="标题 8 字符"/>
    <w:basedOn w:val="a0"/>
    <w:link w:val="8"/>
    <w:uiPriority w:val="9"/>
    <w:semiHidden/>
    <w:rsid w:val="007778EE"/>
    <w:rPr>
      <w:rFonts w:cstheme="majorBidi"/>
      <w:color w:val="595959" w:themeColor="text1" w:themeTint="A6"/>
    </w:rPr>
  </w:style>
  <w:style w:type="character" w:customStyle="1" w:styleId="90">
    <w:name w:val="标题 9 字符"/>
    <w:basedOn w:val="a0"/>
    <w:link w:val="9"/>
    <w:uiPriority w:val="9"/>
    <w:semiHidden/>
    <w:rsid w:val="007778EE"/>
    <w:rPr>
      <w:rFonts w:eastAsiaTheme="majorEastAsia" w:cstheme="majorBidi"/>
      <w:color w:val="595959" w:themeColor="text1" w:themeTint="A6"/>
    </w:rPr>
  </w:style>
  <w:style w:type="paragraph" w:styleId="a3">
    <w:name w:val="Title"/>
    <w:basedOn w:val="a"/>
    <w:next w:val="a"/>
    <w:link w:val="a4"/>
    <w:uiPriority w:val="10"/>
    <w:qFormat/>
    <w:rsid w:val="007778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78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8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78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8EE"/>
    <w:pPr>
      <w:spacing w:before="160"/>
      <w:jc w:val="center"/>
    </w:pPr>
    <w:rPr>
      <w:i/>
      <w:iCs/>
      <w:color w:val="404040" w:themeColor="text1" w:themeTint="BF"/>
    </w:rPr>
  </w:style>
  <w:style w:type="character" w:customStyle="1" w:styleId="a8">
    <w:name w:val="引用 字符"/>
    <w:basedOn w:val="a0"/>
    <w:link w:val="a7"/>
    <w:uiPriority w:val="29"/>
    <w:rsid w:val="007778EE"/>
    <w:rPr>
      <w:i/>
      <w:iCs/>
      <w:color w:val="404040" w:themeColor="text1" w:themeTint="BF"/>
    </w:rPr>
  </w:style>
  <w:style w:type="paragraph" w:styleId="a9">
    <w:name w:val="List Paragraph"/>
    <w:basedOn w:val="a"/>
    <w:uiPriority w:val="34"/>
    <w:qFormat/>
    <w:rsid w:val="007778EE"/>
    <w:pPr>
      <w:ind w:left="720"/>
      <w:contextualSpacing/>
    </w:pPr>
  </w:style>
  <w:style w:type="character" w:styleId="aa">
    <w:name w:val="Intense Emphasis"/>
    <w:basedOn w:val="a0"/>
    <w:uiPriority w:val="21"/>
    <w:qFormat/>
    <w:rsid w:val="007778EE"/>
    <w:rPr>
      <w:i/>
      <w:iCs/>
      <w:color w:val="2F5496" w:themeColor="accent1" w:themeShade="BF"/>
    </w:rPr>
  </w:style>
  <w:style w:type="paragraph" w:styleId="ab">
    <w:name w:val="Intense Quote"/>
    <w:basedOn w:val="a"/>
    <w:next w:val="a"/>
    <w:link w:val="ac"/>
    <w:uiPriority w:val="30"/>
    <w:qFormat/>
    <w:rsid w:val="007778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78EE"/>
    <w:rPr>
      <w:i/>
      <w:iCs/>
      <w:color w:val="2F5496" w:themeColor="accent1" w:themeShade="BF"/>
    </w:rPr>
  </w:style>
  <w:style w:type="character" w:styleId="ad">
    <w:name w:val="Intense Reference"/>
    <w:basedOn w:val="a0"/>
    <w:uiPriority w:val="32"/>
    <w:qFormat/>
    <w:rsid w:val="007778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