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44029" w14:textId="77777777" w:rsidR="008F6E77" w:rsidRDefault="008F6E77">
      <w:pPr>
        <w:rPr>
          <w:rFonts w:hint="eastAsia"/>
        </w:rPr>
      </w:pPr>
      <w:r>
        <w:rPr>
          <w:rFonts w:hint="eastAsia"/>
        </w:rPr>
        <w:t>竹篾的拼音：zhú miè</w:t>
      </w:r>
    </w:p>
    <w:p w14:paraId="01B44CEA" w14:textId="77777777" w:rsidR="008F6E77" w:rsidRDefault="008F6E77">
      <w:pPr>
        <w:rPr>
          <w:rFonts w:hint="eastAsia"/>
        </w:rPr>
      </w:pPr>
      <w:r>
        <w:rPr>
          <w:rFonts w:hint="eastAsia"/>
        </w:rPr>
        <w:t>在中华文化的长河中，竹子占据着特殊的地位。它不仅是自然景观中的常客，也是文学艺术、传统建筑和日常生活用品的重要材料。从古代起，人们就掌握了利用竹子的各种技艺，其中竹篾编织便是最古老且实用的手工艺之一。竹篾（zhú miè）指的是将竹子劈成细条状，用于制作各种器具或装饰品。</w:t>
      </w:r>
    </w:p>
    <w:p w14:paraId="38826F21" w14:textId="77777777" w:rsidR="008F6E77" w:rsidRDefault="008F6E77">
      <w:pPr>
        <w:rPr>
          <w:rFonts w:hint="eastAsia"/>
        </w:rPr>
      </w:pPr>
    </w:p>
    <w:p w14:paraId="0DA91924" w14:textId="77777777" w:rsidR="008F6E77" w:rsidRDefault="008F6E77">
      <w:pPr>
        <w:rPr>
          <w:rFonts w:hint="eastAsia"/>
        </w:rPr>
      </w:pPr>
      <w:r>
        <w:rPr>
          <w:rFonts w:hint="eastAsia"/>
        </w:rPr>
        <w:t>竹篾的历史渊源</w:t>
      </w:r>
    </w:p>
    <w:p w14:paraId="5DF68460" w14:textId="77777777" w:rsidR="008F6E77" w:rsidRDefault="008F6E77">
      <w:pPr>
        <w:rPr>
          <w:rFonts w:hint="eastAsia"/>
        </w:rPr>
      </w:pPr>
      <w:r>
        <w:rPr>
          <w:rFonts w:hint="eastAsia"/>
        </w:rPr>
        <w:t>竹篾编织的历史可以追溯到新石器时代，那时的人们就已经开始使用简单的工具来处理竹材，并将其应用于日常生活中。随着时间的发展，这种技艺逐渐成熟，在宋代达到了高峰。宋代不仅有大量关于竹编技术的文献记载，而且出现了许多著名的竹编工匠，他们以精湛的手艺闻名于世。到了明清两代，竹编已经成为了一种非常普及的手工艺品，不仅限于民间，甚至成为了宫廷内的装饰品。</w:t>
      </w:r>
    </w:p>
    <w:p w14:paraId="45B0D7B5" w14:textId="77777777" w:rsidR="008F6E77" w:rsidRDefault="008F6E77">
      <w:pPr>
        <w:rPr>
          <w:rFonts w:hint="eastAsia"/>
        </w:rPr>
      </w:pPr>
    </w:p>
    <w:p w14:paraId="15D70C8B" w14:textId="77777777" w:rsidR="008F6E77" w:rsidRDefault="008F6E77">
      <w:pPr>
        <w:rPr>
          <w:rFonts w:hint="eastAsia"/>
        </w:rPr>
      </w:pPr>
      <w:r>
        <w:rPr>
          <w:rFonts w:hint="eastAsia"/>
        </w:rPr>
        <w:t>竹篾的制作过程</w:t>
      </w:r>
    </w:p>
    <w:p w14:paraId="02F87B39" w14:textId="77777777" w:rsidR="008F6E77" w:rsidRDefault="008F6E77">
      <w:pPr>
        <w:rPr>
          <w:rFonts w:hint="eastAsia"/>
        </w:rPr>
      </w:pPr>
      <w:r>
        <w:rPr>
          <w:rFonts w:hint="eastAsia"/>
        </w:rPr>
        <w:t>制作竹篾首先需要选取合适的竹子。通常会选择生长三年以上的毛竹或者楠竹，因为这类竹子质地坚韧，不易折断。选好竹子后，经过砍伐、剥皮等初步处理，再用刀具小心翼翼地把竹筒切成薄片，随后再进一步切割成不同宽度和厚度的竹条，即为竹篾。为了保证竹篾的质量，整个过程中必须十分小心，确保每一片竹篾都均匀一致，没有裂纹或损伤。接下来，根据实际需求对竹篾进行浸泡、晾晒、熏蒸等一系列处理，使其更加柔软易弯，同时也能防止虫蛀霉变。</w:t>
      </w:r>
    </w:p>
    <w:p w14:paraId="24D0224C" w14:textId="77777777" w:rsidR="008F6E77" w:rsidRDefault="008F6E77">
      <w:pPr>
        <w:rPr>
          <w:rFonts w:hint="eastAsia"/>
        </w:rPr>
      </w:pPr>
    </w:p>
    <w:p w14:paraId="74CAAA25" w14:textId="77777777" w:rsidR="008F6E77" w:rsidRDefault="008F6E77">
      <w:pPr>
        <w:rPr>
          <w:rFonts w:hint="eastAsia"/>
        </w:rPr>
      </w:pPr>
      <w:r>
        <w:rPr>
          <w:rFonts w:hint="eastAsia"/>
        </w:rPr>
        <w:t>竹篾的应用范围</w:t>
      </w:r>
    </w:p>
    <w:p w14:paraId="579BE1EA" w14:textId="77777777" w:rsidR="008F6E77" w:rsidRDefault="008F6E77">
      <w:pPr>
        <w:rPr>
          <w:rFonts w:hint="eastAsia"/>
        </w:rPr>
      </w:pPr>
      <w:r>
        <w:rPr>
          <w:rFonts w:hint="eastAsia"/>
        </w:rPr>
        <w:t>竹篾的应用极其广泛，几乎涵盖了生活的方方面面。在农村地区，农民常用竹篾编制箩筐、簸箕、篮子等农具；而城市居民则更多地将竹篾用于家居装饰，如屏风、窗帘、灯罩等。竹篾还可以用来制作精美的工艺品，比如竹编画框、竹扇、竹雕等，这些工艺品不仅美观大方，还具有很高的收藏价值。近年来，随着环保意识的增强，竹篾制品又重新回到了人们的视野之中，成为一种时尚的选择。</w:t>
      </w:r>
    </w:p>
    <w:p w14:paraId="586443E3" w14:textId="77777777" w:rsidR="008F6E77" w:rsidRDefault="008F6E77">
      <w:pPr>
        <w:rPr>
          <w:rFonts w:hint="eastAsia"/>
        </w:rPr>
      </w:pPr>
    </w:p>
    <w:p w14:paraId="5B7EC945" w14:textId="77777777" w:rsidR="008F6E77" w:rsidRDefault="008F6E77">
      <w:pPr>
        <w:rPr>
          <w:rFonts w:hint="eastAsia"/>
        </w:rPr>
      </w:pPr>
      <w:r>
        <w:rPr>
          <w:rFonts w:hint="eastAsia"/>
        </w:rPr>
        <w:t>竹篾的文化意义</w:t>
      </w:r>
    </w:p>
    <w:p w14:paraId="14D69FD0" w14:textId="77777777" w:rsidR="008F6E77" w:rsidRDefault="008F6E77">
      <w:pPr>
        <w:rPr>
          <w:rFonts w:hint="eastAsia"/>
        </w:rPr>
      </w:pPr>
      <w:r>
        <w:rPr>
          <w:rFonts w:hint="eastAsia"/>
        </w:rPr>
        <w:t>在中国文化里，竹子象征着高洁、谦虚和坚强不屈的精神品质。因此，与竹相关的所有事物都被赋予了深刻的寓意。竹篾作为竹文化的载体之一，承载着无数劳动人民的心血与智慧。每一根竹篾都是匠人精心打磨的作品，每一个竹编图案都蕴含着深厚的历史文化底蕴。通过竹篾编织，我们可以感受到古人对于生活的热爱以及对美好未来的向往。今天，当我们在欣赏那些精美绝伦的竹篾艺术品时，也仿佛穿越时空，与先辈们进行了一场跨越千年的对话。</w:t>
      </w:r>
    </w:p>
    <w:p w14:paraId="6C93FB99" w14:textId="77777777" w:rsidR="008F6E77" w:rsidRDefault="008F6E77">
      <w:pPr>
        <w:rPr>
          <w:rFonts w:hint="eastAsia"/>
        </w:rPr>
      </w:pPr>
    </w:p>
    <w:p w14:paraId="0F27BC53" w14:textId="77777777" w:rsidR="008F6E77" w:rsidRDefault="008F6E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E6DBEF" w14:textId="04280A81" w:rsidR="0002120C" w:rsidRDefault="0002120C"/>
    <w:sectPr w:rsidR="000212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20C"/>
    <w:rsid w:val="0002120C"/>
    <w:rsid w:val="00230453"/>
    <w:rsid w:val="008F6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EED8DB-4204-4021-AAC9-451D98862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12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12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12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12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12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12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12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12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12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12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12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12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12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12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12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12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12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12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12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12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12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12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12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12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12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12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12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12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12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