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4A1C" w14:textId="77777777" w:rsidR="00795623" w:rsidRDefault="00795623">
      <w:pPr>
        <w:rPr>
          <w:rFonts w:hint="eastAsia"/>
        </w:rPr>
      </w:pPr>
      <w:r>
        <w:rPr>
          <w:rFonts w:hint="eastAsia"/>
        </w:rPr>
        <w:t>竹箬的拼音是什么</w:t>
      </w:r>
    </w:p>
    <w:p w14:paraId="6D43A1D1" w14:textId="77777777" w:rsidR="00795623" w:rsidRDefault="00795623">
      <w:pPr>
        <w:rPr>
          <w:rFonts w:hint="eastAsia"/>
        </w:rPr>
      </w:pPr>
      <w:r>
        <w:rPr>
          <w:rFonts w:hint="eastAsia"/>
        </w:rPr>
        <w:t>竹箬，这个词汇对于许多人来说可能略显陌生。它的拼音是“zhú ruò”。竹箬指的是中国南方地区传统上用来包裹粽子或其他食物的一种特殊竹叶。在深入了解竹箬之前，让我们先从它的发音开始。第一个字“竹”读作“zhú”，是一个入声字，意味着发音时要短促有力；第二个字“箬”读作“ruò”，这是一个轻柔的音节，与前一个字形成了鲜明的对比。</w:t>
      </w:r>
    </w:p>
    <w:p w14:paraId="62069C7F" w14:textId="77777777" w:rsidR="00795623" w:rsidRDefault="00795623">
      <w:pPr>
        <w:rPr>
          <w:rFonts w:hint="eastAsia"/>
        </w:rPr>
      </w:pPr>
    </w:p>
    <w:p w14:paraId="709FFDED" w14:textId="77777777" w:rsidR="00795623" w:rsidRDefault="00795623">
      <w:pPr>
        <w:rPr>
          <w:rFonts w:hint="eastAsia"/>
        </w:rPr>
      </w:pPr>
      <w:r>
        <w:rPr>
          <w:rFonts w:hint="eastAsia"/>
        </w:rPr>
        <w:t>竹箬的历史渊源</w:t>
      </w:r>
    </w:p>
    <w:p w14:paraId="06FD2847" w14:textId="77777777" w:rsidR="00795623" w:rsidRDefault="00795623">
      <w:pPr>
        <w:rPr>
          <w:rFonts w:hint="eastAsia"/>
        </w:rPr>
      </w:pPr>
      <w:r>
        <w:rPr>
          <w:rFonts w:hint="eastAsia"/>
        </w:rPr>
        <w:t>在中国的文化长河中，竹箬有着悠久的历史。早在古代，人们就已经开始使用这种天然材料来包装食品，不仅因为其具有独特的香气，更因为它可以保持食物的新鲜度。竹箬在端午节包粽子的传统习俗中扮演着不可或缺的角色。传说是为了纪念爱国诗人屈原而兴起的这一习惯，随着时间的推移，它逐渐成为了中华饮食文化的一部分，并流传至今。</w:t>
      </w:r>
    </w:p>
    <w:p w14:paraId="246C2FE1" w14:textId="77777777" w:rsidR="00795623" w:rsidRDefault="00795623">
      <w:pPr>
        <w:rPr>
          <w:rFonts w:hint="eastAsia"/>
        </w:rPr>
      </w:pPr>
    </w:p>
    <w:p w14:paraId="69EA7975" w14:textId="77777777" w:rsidR="00795623" w:rsidRDefault="00795623">
      <w:pPr>
        <w:rPr>
          <w:rFonts w:hint="eastAsia"/>
        </w:rPr>
      </w:pPr>
      <w:r>
        <w:rPr>
          <w:rFonts w:hint="eastAsia"/>
        </w:rPr>
        <w:t>竹箬的选择与处理</w:t>
      </w:r>
    </w:p>
    <w:p w14:paraId="0664F6E2" w14:textId="77777777" w:rsidR="00795623" w:rsidRDefault="00795623">
      <w:pPr>
        <w:rPr>
          <w:rFonts w:hint="eastAsia"/>
        </w:rPr>
      </w:pPr>
      <w:r>
        <w:rPr>
          <w:rFonts w:hint="eastAsia"/>
        </w:rPr>
        <w:t>选择合适的竹箬对于制作美味的粽子至关重要。通常会选择宽大、完整且没有破损的竹叶。优质的竹箬应当颜色鲜绿或淡黄，质地柔软，不易破裂。在使用之前，竹箬需要经过一系列的预处理过程，比如清洗干净，去除杂质，然后放入热水中煮沸消毒，这样既能软化竹箬便于包裹，又能保证食品安全卫生。</w:t>
      </w:r>
    </w:p>
    <w:p w14:paraId="7B492B86" w14:textId="77777777" w:rsidR="00795623" w:rsidRDefault="00795623">
      <w:pPr>
        <w:rPr>
          <w:rFonts w:hint="eastAsia"/>
        </w:rPr>
      </w:pPr>
    </w:p>
    <w:p w14:paraId="445FC23B" w14:textId="77777777" w:rsidR="00795623" w:rsidRDefault="00795623">
      <w:pPr>
        <w:rPr>
          <w:rFonts w:hint="eastAsia"/>
        </w:rPr>
      </w:pPr>
      <w:r>
        <w:rPr>
          <w:rFonts w:hint="eastAsia"/>
        </w:rPr>
        <w:t>竹箬的文化象征意义</w:t>
      </w:r>
    </w:p>
    <w:p w14:paraId="27505FF0" w14:textId="77777777" w:rsidR="00795623" w:rsidRDefault="00795623">
      <w:pPr>
        <w:rPr>
          <w:rFonts w:hint="eastAsia"/>
        </w:rPr>
      </w:pPr>
      <w:r>
        <w:rPr>
          <w:rFonts w:hint="eastAsia"/>
        </w:rPr>
        <w:t>除了实用价值外，竹箬还承载着丰富的文化内涵。在中国传统文化里，竹子一直被视为高洁、坚韧和长寿的象征，而用竹箬包裹的食物也被赋予了吉祥如意的美好寓意。每当节日来临，家庭成员围坐在一起，共同参与包粽子的过程，这不仅是对传统技艺的传承，也是亲情纽带的一次加强。通过这种方式，竹箬将人与人之间的联系变得更加紧密。</w:t>
      </w:r>
    </w:p>
    <w:p w14:paraId="4EF96EA1" w14:textId="77777777" w:rsidR="00795623" w:rsidRDefault="00795623">
      <w:pPr>
        <w:rPr>
          <w:rFonts w:hint="eastAsia"/>
        </w:rPr>
      </w:pPr>
    </w:p>
    <w:p w14:paraId="306C4446" w14:textId="77777777" w:rsidR="00795623" w:rsidRDefault="00795623">
      <w:pPr>
        <w:rPr>
          <w:rFonts w:hint="eastAsia"/>
        </w:rPr>
      </w:pPr>
      <w:r>
        <w:rPr>
          <w:rFonts w:hint="eastAsia"/>
        </w:rPr>
        <w:t>竹箬的现代应用与发展</w:t>
      </w:r>
    </w:p>
    <w:p w14:paraId="0930DE1B" w14:textId="77777777" w:rsidR="00795623" w:rsidRDefault="00795623">
      <w:pPr>
        <w:rPr>
          <w:rFonts w:hint="eastAsia"/>
        </w:rPr>
      </w:pPr>
      <w:r>
        <w:rPr>
          <w:rFonts w:hint="eastAsia"/>
        </w:rPr>
        <w:t>随着时代的发展和社会的进步，竹箬的应用范围也在不断扩大。除了传统的食品包装之外，现在也有人将其用于装饰品制作、手工艺品编织等领域。一些设计师还将竹箬元素融入到时尚设计当中，创造出既环保又具艺术感的作品。与此为了适应工业化生产的需求，市场上出现了人工合成的类似产品，但它们始终无法完全替代真正的竹箬所带来的那份自然气息和深厚情感。</w:t>
      </w:r>
    </w:p>
    <w:p w14:paraId="595B583C" w14:textId="77777777" w:rsidR="00795623" w:rsidRDefault="00795623">
      <w:pPr>
        <w:rPr>
          <w:rFonts w:hint="eastAsia"/>
        </w:rPr>
      </w:pPr>
    </w:p>
    <w:p w14:paraId="71B4061E" w14:textId="77777777" w:rsidR="00795623" w:rsidRDefault="00795623">
      <w:pPr>
        <w:rPr>
          <w:rFonts w:hint="eastAsia"/>
        </w:rPr>
      </w:pPr>
      <w:r>
        <w:rPr>
          <w:rFonts w:hint="eastAsia"/>
        </w:rPr>
        <w:t>最后的总结</w:t>
      </w:r>
    </w:p>
    <w:p w14:paraId="2D86243D" w14:textId="77777777" w:rsidR="00795623" w:rsidRDefault="00795623">
      <w:pPr>
        <w:rPr>
          <w:rFonts w:hint="eastAsia"/>
        </w:rPr>
      </w:pPr>
      <w:r>
        <w:rPr>
          <w:rFonts w:hint="eastAsia"/>
        </w:rPr>
        <w:t>竹箬不仅仅是一片普通的竹叶，它是中华文化的一个小小缩影，见证了岁月变迁中的民间智慧和人文关怀。无论是作为美食的一部分还是作为一种文化符号，竹箬都以它独特的方式影响着我们的生活。在未来，我们期待着更多关于竹箬的故事能够被讲述，让更多的人了解并喜爱上这份来自大自然的馈赠。</w:t>
      </w:r>
    </w:p>
    <w:p w14:paraId="547FAB64" w14:textId="77777777" w:rsidR="00795623" w:rsidRDefault="00795623">
      <w:pPr>
        <w:rPr>
          <w:rFonts w:hint="eastAsia"/>
        </w:rPr>
      </w:pPr>
    </w:p>
    <w:p w14:paraId="480AFAC7" w14:textId="77777777" w:rsidR="00795623" w:rsidRDefault="00795623">
      <w:pPr>
        <w:rPr>
          <w:rFonts w:hint="eastAsia"/>
        </w:rPr>
      </w:pPr>
      <w:r>
        <w:rPr>
          <w:rFonts w:hint="eastAsia"/>
        </w:rPr>
        <w:t>本文是由每日作文网(2345lzwz.com)为大家创作</w:t>
      </w:r>
    </w:p>
    <w:p w14:paraId="7E833AF4" w14:textId="40DF0D38" w:rsidR="00561796" w:rsidRDefault="00561796"/>
    <w:sectPr w:rsidR="00561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96"/>
    <w:rsid w:val="00230453"/>
    <w:rsid w:val="00561796"/>
    <w:rsid w:val="0079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16789-DA6E-4704-942A-78A33969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796"/>
    <w:rPr>
      <w:rFonts w:cstheme="majorBidi"/>
      <w:color w:val="2F5496" w:themeColor="accent1" w:themeShade="BF"/>
      <w:sz w:val="28"/>
      <w:szCs w:val="28"/>
    </w:rPr>
  </w:style>
  <w:style w:type="character" w:customStyle="1" w:styleId="50">
    <w:name w:val="标题 5 字符"/>
    <w:basedOn w:val="a0"/>
    <w:link w:val="5"/>
    <w:uiPriority w:val="9"/>
    <w:semiHidden/>
    <w:rsid w:val="00561796"/>
    <w:rPr>
      <w:rFonts w:cstheme="majorBidi"/>
      <w:color w:val="2F5496" w:themeColor="accent1" w:themeShade="BF"/>
      <w:sz w:val="24"/>
    </w:rPr>
  </w:style>
  <w:style w:type="character" w:customStyle="1" w:styleId="60">
    <w:name w:val="标题 6 字符"/>
    <w:basedOn w:val="a0"/>
    <w:link w:val="6"/>
    <w:uiPriority w:val="9"/>
    <w:semiHidden/>
    <w:rsid w:val="00561796"/>
    <w:rPr>
      <w:rFonts w:cstheme="majorBidi"/>
      <w:b/>
      <w:bCs/>
      <w:color w:val="2F5496" w:themeColor="accent1" w:themeShade="BF"/>
    </w:rPr>
  </w:style>
  <w:style w:type="character" w:customStyle="1" w:styleId="70">
    <w:name w:val="标题 7 字符"/>
    <w:basedOn w:val="a0"/>
    <w:link w:val="7"/>
    <w:uiPriority w:val="9"/>
    <w:semiHidden/>
    <w:rsid w:val="00561796"/>
    <w:rPr>
      <w:rFonts w:cstheme="majorBidi"/>
      <w:b/>
      <w:bCs/>
      <w:color w:val="595959" w:themeColor="text1" w:themeTint="A6"/>
    </w:rPr>
  </w:style>
  <w:style w:type="character" w:customStyle="1" w:styleId="80">
    <w:name w:val="标题 8 字符"/>
    <w:basedOn w:val="a0"/>
    <w:link w:val="8"/>
    <w:uiPriority w:val="9"/>
    <w:semiHidden/>
    <w:rsid w:val="00561796"/>
    <w:rPr>
      <w:rFonts w:cstheme="majorBidi"/>
      <w:color w:val="595959" w:themeColor="text1" w:themeTint="A6"/>
    </w:rPr>
  </w:style>
  <w:style w:type="character" w:customStyle="1" w:styleId="90">
    <w:name w:val="标题 9 字符"/>
    <w:basedOn w:val="a0"/>
    <w:link w:val="9"/>
    <w:uiPriority w:val="9"/>
    <w:semiHidden/>
    <w:rsid w:val="00561796"/>
    <w:rPr>
      <w:rFonts w:eastAsiaTheme="majorEastAsia" w:cstheme="majorBidi"/>
      <w:color w:val="595959" w:themeColor="text1" w:themeTint="A6"/>
    </w:rPr>
  </w:style>
  <w:style w:type="paragraph" w:styleId="a3">
    <w:name w:val="Title"/>
    <w:basedOn w:val="a"/>
    <w:next w:val="a"/>
    <w:link w:val="a4"/>
    <w:uiPriority w:val="10"/>
    <w:qFormat/>
    <w:rsid w:val="00561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796"/>
    <w:pPr>
      <w:spacing w:before="160"/>
      <w:jc w:val="center"/>
    </w:pPr>
    <w:rPr>
      <w:i/>
      <w:iCs/>
      <w:color w:val="404040" w:themeColor="text1" w:themeTint="BF"/>
    </w:rPr>
  </w:style>
  <w:style w:type="character" w:customStyle="1" w:styleId="a8">
    <w:name w:val="引用 字符"/>
    <w:basedOn w:val="a0"/>
    <w:link w:val="a7"/>
    <w:uiPriority w:val="29"/>
    <w:rsid w:val="00561796"/>
    <w:rPr>
      <w:i/>
      <w:iCs/>
      <w:color w:val="404040" w:themeColor="text1" w:themeTint="BF"/>
    </w:rPr>
  </w:style>
  <w:style w:type="paragraph" w:styleId="a9">
    <w:name w:val="List Paragraph"/>
    <w:basedOn w:val="a"/>
    <w:uiPriority w:val="34"/>
    <w:qFormat/>
    <w:rsid w:val="00561796"/>
    <w:pPr>
      <w:ind w:left="720"/>
      <w:contextualSpacing/>
    </w:pPr>
  </w:style>
  <w:style w:type="character" w:styleId="aa">
    <w:name w:val="Intense Emphasis"/>
    <w:basedOn w:val="a0"/>
    <w:uiPriority w:val="21"/>
    <w:qFormat/>
    <w:rsid w:val="00561796"/>
    <w:rPr>
      <w:i/>
      <w:iCs/>
      <w:color w:val="2F5496" w:themeColor="accent1" w:themeShade="BF"/>
    </w:rPr>
  </w:style>
  <w:style w:type="paragraph" w:styleId="ab">
    <w:name w:val="Intense Quote"/>
    <w:basedOn w:val="a"/>
    <w:next w:val="a"/>
    <w:link w:val="ac"/>
    <w:uiPriority w:val="30"/>
    <w:qFormat/>
    <w:rsid w:val="00561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796"/>
    <w:rPr>
      <w:i/>
      <w:iCs/>
      <w:color w:val="2F5496" w:themeColor="accent1" w:themeShade="BF"/>
    </w:rPr>
  </w:style>
  <w:style w:type="character" w:styleId="ad">
    <w:name w:val="Intense Reference"/>
    <w:basedOn w:val="a0"/>
    <w:uiPriority w:val="32"/>
    <w:qFormat/>
    <w:rsid w:val="00561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