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8D8F" w14:textId="77777777" w:rsidR="006C4C0B" w:rsidRDefault="006C4C0B">
      <w:pPr>
        <w:rPr>
          <w:rFonts w:hint="eastAsia"/>
        </w:rPr>
      </w:pPr>
      <w:r>
        <w:rPr>
          <w:rFonts w:hint="eastAsia"/>
        </w:rPr>
        <w:t>竹筛的“筛”的拼音：shāi</w:t>
      </w:r>
    </w:p>
    <w:p w14:paraId="7D164C85" w14:textId="77777777" w:rsidR="006C4C0B" w:rsidRDefault="006C4C0B">
      <w:pPr>
        <w:rPr>
          <w:rFonts w:hint="eastAsia"/>
        </w:rPr>
      </w:pPr>
      <w:r>
        <w:rPr>
          <w:rFonts w:hint="eastAsia"/>
        </w:rPr>
        <w:t>在汉语的广袤词汇海洋中，每一个字都有着其独特的发音和意义。“筛”字，便是其中一员，它的拼音为“shāi”。这个简单的音节背后，承载着一种古老而传统的技艺，即筛选之术。筛，在日常生活中是一种常见的工具，它不仅用于农业、食品加工等领域，还在人们的日常生活中扮演着不可或缺的角色。</w:t>
      </w:r>
    </w:p>
    <w:p w14:paraId="3C1CAA10" w14:textId="77777777" w:rsidR="006C4C0B" w:rsidRDefault="006C4C0B">
      <w:pPr>
        <w:rPr>
          <w:rFonts w:hint="eastAsia"/>
        </w:rPr>
      </w:pPr>
    </w:p>
    <w:p w14:paraId="65B6CDB5" w14:textId="77777777" w:rsidR="006C4C0B" w:rsidRDefault="006C4C0B">
      <w:pPr>
        <w:rPr>
          <w:rFonts w:hint="eastAsia"/>
        </w:rPr>
      </w:pPr>
      <w:r>
        <w:rPr>
          <w:rFonts w:hint="eastAsia"/>
        </w:rPr>
        <w:t>传统筛具——竹筛的历史渊源</w:t>
      </w:r>
    </w:p>
    <w:p w14:paraId="11367BD0" w14:textId="77777777" w:rsidR="006C4C0B" w:rsidRDefault="006C4C0B">
      <w:pPr>
        <w:rPr>
          <w:rFonts w:hint="eastAsia"/>
        </w:rPr>
      </w:pPr>
      <w:r>
        <w:rPr>
          <w:rFonts w:hint="eastAsia"/>
        </w:rPr>
        <w:t>中国是世界上最早使用筛具的国家之一，而竹筛作为筛具的一种，有着悠久的历史。竹筛，顾名思义，就是用竹子制作而成的筛子。早在新石器时代晚期，我们的祖先就已经开始利用竹子制作各种生活用品，这其中就包括了竹筛。竹筛的出现，极大地提高了人们筛选谷物、茶叶等物品的效率，也促进了古代农业文明的发展。</w:t>
      </w:r>
    </w:p>
    <w:p w14:paraId="7E632AAA" w14:textId="77777777" w:rsidR="006C4C0B" w:rsidRDefault="006C4C0B">
      <w:pPr>
        <w:rPr>
          <w:rFonts w:hint="eastAsia"/>
        </w:rPr>
      </w:pPr>
    </w:p>
    <w:p w14:paraId="74BDAC98" w14:textId="77777777" w:rsidR="006C4C0B" w:rsidRDefault="006C4C0B">
      <w:pPr>
        <w:rPr>
          <w:rFonts w:hint="eastAsia"/>
        </w:rPr>
      </w:pPr>
      <w:r>
        <w:rPr>
          <w:rFonts w:hint="eastAsia"/>
        </w:rPr>
        <w:t>竹筛的构造与制作工艺</w:t>
      </w:r>
    </w:p>
    <w:p w14:paraId="4CB66ABC" w14:textId="77777777" w:rsidR="006C4C0B" w:rsidRDefault="006C4C0B">
      <w:pPr>
        <w:rPr>
          <w:rFonts w:hint="eastAsia"/>
        </w:rPr>
      </w:pPr>
      <w:r>
        <w:rPr>
          <w:rFonts w:hint="eastAsia"/>
        </w:rPr>
        <w:t>竹筛的构造简单却十分巧妙，通常由筛框和筛网两部分组成。筛框多采用坚固耐用的老竹制成，经过精心挑选后，工匠们会将竹片削成合适的厚度，并将其弯曲成圆形或其他形状，以适应不同的需求。筛网则是由更细的竹条编织而成，这些竹条需要先进行处理，去除表面的毛刺，然后通过手工或机器编织成紧密的网格结构。整个过程既考验着工匠的手艺，也体现了中国传统手工艺的精髓。</w:t>
      </w:r>
    </w:p>
    <w:p w14:paraId="0EFF0561" w14:textId="77777777" w:rsidR="006C4C0B" w:rsidRDefault="006C4C0B">
      <w:pPr>
        <w:rPr>
          <w:rFonts w:hint="eastAsia"/>
        </w:rPr>
      </w:pPr>
    </w:p>
    <w:p w14:paraId="48034A17" w14:textId="77777777" w:rsidR="006C4C0B" w:rsidRDefault="006C4C0B">
      <w:pPr>
        <w:rPr>
          <w:rFonts w:hint="eastAsia"/>
        </w:rPr>
      </w:pPr>
      <w:r>
        <w:rPr>
          <w:rFonts w:hint="eastAsia"/>
        </w:rPr>
        <w:t>竹筛的应用领域</w:t>
      </w:r>
    </w:p>
    <w:p w14:paraId="7E971A5D" w14:textId="77777777" w:rsidR="006C4C0B" w:rsidRDefault="006C4C0B">
      <w:pPr>
        <w:rPr>
          <w:rFonts w:hint="eastAsia"/>
        </w:rPr>
      </w:pPr>
      <w:r>
        <w:rPr>
          <w:rFonts w:hint="eastAsia"/>
        </w:rPr>
        <w:t>竹筛的应用非常广泛，从农耕到家庭，从生产到生活，几乎无处不在。在农业生产中，竹筛被用来分离不同大小的颗粒物质，如稻谷、小麦等农作物的脱壳和清理杂质；在茶叶加工过程中，竹筛可以有效地筛选出不同等级的茶叶，保证产品的质量；在家庭烹饪中，竹筛也被用来过滤面粉、米粉等食材，确保食物的纯净度。</w:t>
      </w:r>
    </w:p>
    <w:p w14:paraId="4E89DECB" w14:textId="77777777" w:rsidR="006C4C0B" w:rsidRDefault="006C4C0B">
      <w:pPr>
        <w:rPr>
          <w:rFonts w:hint="eastAsia"/>
        </w:rPr>
      </w:pPr>
    </w:p>
    <w:p w14:paraId="796FDFFB" w14:textId="77777777" w:rsidR="006C4C0B" w:rsidRDefault="006C4C0B">
      <w:pPr>
        <w:rPr>
          <w:rFonts w:hint="eastAsia"/>
        </w:rPr>
      </w:pPr>
      <w:r>
        <w:rPr>
          <w:rFonts w:hint="eastAsia"/>
        </w:rPr>
        <w:t>竹筛的文化价值</w:t>
      </w:r>
    </w:p>
    <w:p w14:paraId="72EA8BBF" w14:textId="77777777" w:rsidR="006C4C0B" w:rsidRDefault="006C4C0B">
      <w:pPr>
        <w:rPr>
          <w:rFonts w:hint="eastAsia"/>
        </w:rPr>
      </w:pPr>
      <w:r>
        <w:rPr>
          <w:rFonts w:hint="eastAsia"/>
        </w:rPr>
        <w:t>除了实用价值外，竹筛还蕴含着深厚的文化内涵。在中国传统文化里，竹象征着坚韧不拔的精神品质，而竹筛则成为了这种精神的具体体现。无论是作为工艺品展示还是作为日常生活中的工具，竹筛都承载着人们对美好生活的向往和追求。随着时间的推移，虽然现代科技带来了更多新型材料制成的筛具，但竹筛以其自然环保、美观大方的特点，依然深受人们的喜爱。</w:t>
      </w:r>
    </w:p>
    <w:p w14:paraId="3F49111A" w14:textId="77777777" w:rsidR="006C4C0B" w:rsidRDefault="006C4C0B">
      <w:pPr>
        <w:rPr>
          <w:rFonts w:hint="eastAsia"/>
        </w:rPr>
      </w:pPr>
    </w:p>
    <w:p w14:paraId="3D196233" w14:textId="77777777" w:rsidR="006C4C0B" w:rsidRDefault="006C4C0B">
      <w:pPr>
        <w:rPr>
          <w:rFonts w:hint="eastAsia"/>
        </w:rPr>
      </w:pPr>
      <w:r>
        <w:rPr>
          <w:rFonts w:hint="eastAsia"/>
        </w:rPr>
        <w:t>竹筛的未来展望</w:t>
      </w:r>
    </w:p>
    <w:p w14:paraId="52600A9C" w14:textId="77777777" w:rsidR="006C4C0B" w:rsidRDefault="006C4C0B">
      <w:pPr>
        <w:rPr>
          <w:rFonts w:hint="eastAsia"/>
        </w:rPr>
      </w:pPr>
      <w:r>
        <w:rPr>
          <w:rFonts w:hint="eastAsia"/>
        </w:rPr>
        <w:t>面对现代社会的发展变化，竹筛也在不断寻求创新与发展之路。一方面，传统手工艺人正在努力传承和发扬这门古老的技艺，让更多的人了解并欣赏到竹筛的魅力；另一方面，设计师们也开始尝试将现代设计理念融入竹筛制作当中，创造出既保留传统韵味又符合当代审美趋势的新作品。相信在未来，竹筛将会继续发挥其独特的作用，并成为连接过去与未来的桥梁。</w:t>
      </w:r>
    </w:p>
    <w:p w14:paraId="64D186B0" w14:textId="77777777" w:rsidR="006C4C0B" w:rsidRDefault="006C4C0B">
      <w:pPr>
        <w:rPr>
          <w:rFonts w:hint="eastAsia"/>
        </w:rPr>
      </w:pPr>
    </w:p>
    <w:p w14:paraId="37F3E2C2" w14:textId="77777777" w:rsidR="006C4C0B" w:rsidRDefault="006C4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26582" w14:textId="20A368B0" w:rsidR="0057492F" w:rsidRDefault="0057492F"/>
    <w:sectPr w:rsidR="0057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2F"/>
    <w:rsid w:val="00230453"/>
    <w:rsid w:val="0057492F"/>
    <w:rsid w:val="006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A2B3-CC46-45AB-B728-BBC75152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