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8068" w14:textId="77777777" w:rsidR="00BD72A2" w:rsidRDefault="00BD72A2">
      <w:pPr>
        <w:rPr>
          <w:rFonts w:hint="eastAsia"/>
        </w:rPr>
      </w:pPr>
      <w:r>
        <w:rPr>
          <w:rFonts w:hint="eastAsia"/>
        </w:rPr>
        <w:t>竹笛的拼音怎么写</w:t>
      </w:r>
    </w:p>
    <w:p w14:paraId="443747A3" w14:textId="77777777" w:rsidR="00BD72A2" w:rsidRDefault="00BD72A2">
      <w:pPr>
        <w:rPr>
          <w:rFonts w:hint="eastAsia"/>
        </w:rPr>
      </w:pPr>
      <w:r>
        <w:rPr>
          <w:rFonts w:hint="eastAsia"/>
        </w:rPr>
        <w:t>在中国传统音乐的宝库中，竹笛是一种极具代表性的吹奏乐器，其音色清脆悦耳，宛如山林间的清风。对于想要学习中文或者对中国传统文化感兴趣的朋友们来说，了解如何用汉语拼音书写“竹笛”是很有意义的。“竹笛”的拼音应当写作“zhú dí”。其中，“竹”的拼音是“zhú”，而“笛”的拼音则是“dí”。这两个字的声调分别是第二声和第二声，在汉语发音时需要特别注意。</w:t>
      </w:r>
    </w:p>
    <w:p w14:paraId="5917DEB3" w14:textId="77777777" w:rsidR="00BD72A2" w:rsidRDefault="00BD72A2">
      <w:pPr>
        <w:rPr>
          <w:rFonts w:hint="eastAsia"/>
        </w:rPr>
      </w:pPr>
    </w:p>
    <w:p w14:paraId="103326CA" w14:textId="77777777" w:rsidR="00BD72A2" w:rsidRDefault="00BD72A2">
      <w:pPr>
        <w:rPr>
          <w:rFonts w:hint="eastAsia"/>
        </w:rPr>
      </w:pPr>
      <w:r>
        <w:rPr>
          <w:rFonts w:hint="eastAsia"/>
        </w:rPr>
        <w:t>竹笛的历史渊源</w:t>
      </w:r>
    </w:p>
    <w:p w14:paraId="37BC377E" w14:textId="77777777" w:rsidR="00BD72A2" w:rsidRDefault="00BD72A2">
      <w:pPr>
        <w:rPr>
          <w:rFonts w:hint="eastAsia"/>
        </w:rPr>
      </w:pPr>
      <w:r>
        <w:rPr>
          <w:rFonts w:hint="eastAsia"/>
        </w:rPr>
        <w:t>追溯到新石器时代的中国，就已经有了简单的笛子雏形。随着时间的推移，竹笛在历史长河中不断发展演变，逐渐形成了今天所见的各种类型。从古代文献和考古发现中可以看到，竹笛在中国古代文化中扮演了重要角色，不仅用于宫廷雅乐，也在民间广为流传。它见证了无数朝代更迭，承载着丰富的民族情感与艺术内涵。</w:t>
      </w:r>
    </w:p>
    <w:p w14:paraId="68E6F833" w14:textId="77777777" w:rsidR="00BD72A2" w:rsidRDefault="00BD72A2">
      <w:pPr>
        <w:rPr>
          <w:rFonts w:hint="eastAsia"/>
        </w:rPr>
      </w:pPr>
    </w:p>
    <w:p w14:paraId="6B5A5026" w14:textId="77777777" w:rsidR="00BD72A2" w:rsidRDefault="00BD72A2">
      <w:pPr>
        <w:rPr>
          <w:rFonts w:hint="eastAsia"/>
        </w:rPr>
      </w:pPr>
      <w:r>
        <w:rPr>
          <w:rFonts w:hint="eastAsia"/>
        </w:rPr>
        <w:t>竹笛的制作工艺</w:t>
      </w:r>
    </w:p>
    <w:p w14:paraId="3EA14F56" w14:textId="77777777" w:rsidR="00BD72A2" w:rsidRDefault="00BD72A2">
      <w:pPr>
        <w:rPr>
          <w:rFonts w:hint="eastAsia"/>
        </w:rPr>
      </w:pPr>
      <w:r>
        <w:rPr>
          <w:rFonts w:hint="eastAsia"/>
        </w:rPr>
        <w:t>竹笛的制作是一项精细的手工技艺，选用合适的竹材是第一步。制作者通常会选择生长三年以上的老竹，经过晾晒、切割、打磨等多道工序后，再根据不同的规格打孔定位，最后精心调试以确保音准。每一道工序都凝聚着匠人的心血，一件优质的竹笛往往需要数周乃至数月的时间才能完成。这种对细节的追求和对品质的坚持，正是中国传统手工艺品得以传承至今的原因之一。</w:t>
      </w:r>
    </w:p>
    <w:p w14:paraId="7BD33764" w14:textId="77777777" w:rsidR="00BD72A2" w:rsidRDefault="00BD72A2">
      <w:pPr>
        <w:rPr>
          <w:rFonts w:hint="eastAsia"/>
        </w:rPr>
      </w:pPr>
    </w:p>
    <w:p w14:paraId="4BDA5CF3" w14:textId="77777777" w:rsidR="00BD72A2" w:rsidRDefault="00BD72A2">
      <w:pPr>
        <w:rPr>
          <w:rFonts w:hint="eastAsia"/>
        </w:rPr>
      </w:pPr>
      <w:r>
        <w:rPr>
          <w:rFonts w:hint="eastAsia"/>
        </w:rPr>
        <w:t>竹笛演奏技巧</w:t>
      </w:r>
    </w:p>
    <w:p w14:paraId="366729CF" w14:textId="77777777" w:rsidR="00BD72A2" w:rsidRDefault="00BD72A2">
      <w:pPr>
        <w:rPr>
          <w:rFonts w:hint="eastAsia"/>
        </w:rPr>
      </w:pPr>
      <w:r>
        <w:rPr>
          <w:rFonts w:hint="eastAsia"/>
        </w:rPr>
        <w:t>要掌握竹笛演奏并非易事，这需要长时间的练习和不懈的努力。初学者首先要学会正确的持笛姿势以及呼吸方法，这是吹奏的基础。随着技能的提升，还可以学习到更加复杂的指法变化、气息控制及装饰音的应用等高级技巧。不同地区的竹笛演奏风格也各有特色，如江南丝竹讲究细腻婉转，北方则偏重豪放大气。这些多样化的表现形式使得竹笛成为表达个人情感的理想工具。</w:t>
      </w:r>
    </w:p>
    <w:p w14:paraId="74D53FDF" w14:textId="77777777" w:rsidR="00BD72A2" w:rsidRDefault="00BD72A2">
      <w:pPr>
        <w:rPr>
          <w:rFonts w:hint="eastAsia"/>
        </w:rPr>
      </w:pPr>
    </w:p>
    <w:p w14:paraId="07C30864" w14:textId="77777777" w:rsidR="00BD72A2" w:rsidRDefault="00BD72A2">
      <w:pPr>
        <w:rPr>
          <w:rFonts w:hint="eastAsia"/>
        </w:rPr>
      </w:pPr>
      <w:r>
        <w:rPr>
          <w:rFonts w:hint="eastAsia"/>
        </w:rPr>
        <w:t>竹笛在现代社会的地位</w:t>
      </w:r>
    </w:p>
    <w:p w14:paraId="515723E9" w14:textId="77777777" w:rsidR="00BD72A2" w:rsidRDefault="00BD72A2">
      <w:pPr>
        <w:rPr>
          <w:rFonts w:hint="eastAsia"/>
        </w:rPr>
      </w:pPr>
      <w:r>
        <w:rPr>
          <w:rFonts w:hint="eastAsia"/>
        </w:rPr>
        <w:t>尽管现代社会节奏加快，但竹笛依旧保持着独特的魅力。无论是作为独奏乐器还是合奏中的重要成员，竹笛都能以其特有的音质吸引听众。许多现代音乐家尝试将竹笛与其他音乐元素融合，创造出新颖的作品，让更多人感受到这一古老乐器的新活力。在教育领域内，越来越多的学校开始重视传统音乐教育，竹笛也因此走进了更多年轻人的生活。</w:t>
      </w:r>
    </w:p>
    <w:p w14:paraId="64A77520" w14:textId="77777777" w:rsidR="00BD72A2" w:rsidRDefault="00BD72A2">
      <w:pPr>
        <w:rPr>
          <w:rFonts w:hint="eastAsia"/>
        </w:rPr>
      </w:pPr>
    </w:p>
    <w:p w14:paraId="0828781F" w14:textId="77777777" w:rsidR="00BD72A2" w:rsidRDefault="00BD72A2">
      <w:pPr>
        <w:rPr>
          <w:rFonts w:hint="eastAsia"/>
        </w:rPr>
      </w:pPr>
      <w:r>
        <w:rPr>
          <w:rFonts w:hint="eastAsia"/>
        </w:rPr>
        <w:t>最后的总结</w:t>
      </w:r>
    </w:p>
    <w:p w14:paraId="56C43339" w14:textId="77777777" w:rsidR="00BD72A2" w:rsidRDefault="00BD72A2">
      <w:pPr>
        <w:rPr>
          <w:rFonts w:hint="eastAsia"/>
        </w:rPr>
      </w:pPr>
      <w:r>
        <w:rPr>
          <w:rFonts w:hint="eastAsia"/>
        </w:rPr>
        <w:t>“竹笛”的拼音是“zhú dí”，这简单的四个字母背后蕴含着深厚的文化底蕴和技术积淀。从古至今，竹笛始终是中国音乐不可或缺的一部分，它不仅连接着过去与现在，也将继续陪伴我们走向未来。希望通过本文的介绍，能让大家对竹笛有更深一步的认识，并激发起探索中国传统音乐文化的兴趣。</w:t>
      </w:r>
    </w:p>
    <w:p w14:paraId="2840CB34" w14:textId="77777777" w:rsidR="00BD72A2" w:rsidRDefault="00BD72A2">
      <w:pPr>
        <w:rPr>
          <w:rFonts w:hint="eastAsia"/>
        </w:rPr>
      </w:pPr>
    </w:p>
    <w:p w14:paraId="5BE9423E" w14:textId="77777777" w:rsidR="00BD72A2" w:rsidRDefault="00BD7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E9A34" w14:textId="62C28806" w:rsidR="00400A82" w:rsidRDefault="00400A82"/>
    <w:sectPr w:rsidR="0040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2"/>
    <w:rsid w:val="00230453"/>
    <w:rsid w:val="00400A82"/>
    <w:rsid w:val="00B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ADF83-9263-40BD-BE5F-8ABC7121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