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4036" w14:textId="77777777" w:rsidR="00580C1D" w:rsidRDefault="00580C1D">
      <w:pPr>
        <w:rPr>
          <w:rFonts w:hint="eastAsia"/>
        </w:rPr>
      </w:pPr>
      <w:r>
        <w:rPr>
          <w:rFonts w:hint="eastAsia"/>
        </w:rPr>
        <w:t>竹竿的拼音怎么拼写</w:t>
      </w:r>
    </w:p>
    <w:p w14:paraId="1875D86F" w14:textId="77777777" w:rsidR="00580C1D" w:rsidRDefault="00580C1D">
      <w:pPr>
        <w:rPr>
          <w:rFonts w:hint="eastAsia"/>
        </w:rPr>
      </w:pPr>
      <w:r>
        <w:rPr>
          <w:rFonts w:hint="eastAsia"/>
        </w:rPr>
        <w:t>在汉语中，每一个汉字都有其对应的拼音，这是一种用来表示汉字读音的系统。对于“竹竿”这两个字而言，它们的拼音分别是：“竹”（zhú）和“竿”（gān）。拼音是学习汉语发音的重要工具，它不仅帮助人们正确地读出文字，而且也是输入法的基础之一，使得人们能够通过键盘输入汉字。</w:t>
      </w:r>
    </w:p>
    <w:p w14:paraId="30B45200" w14:textId="77777777" w:rsidR="00580C1D" w:rsidRDefault="00580C1D">
      <w:pPr>
        <w:rPr>
          <w:rFonts w:hint="eastAsia"/>
        </w:rPr>
      </w:pPr>
    </w:p>
    <w:p w14:paraId="64293565" w14:textId="77777777" w:rsidR="00580C1D" w:rsidRDefault="00580C1D">
      <w:pPr>
        <w:rPr>
          <w:rFonts w:hint="eastAsia"/>
        </w:rPr>
      </w:pPr>
      <w:r>
        <w:rPr>
          <w:rFonts w:hint="eastAsia"/>
        </w:rPr>
        <w:t>深入理解竹与竿</w:t>
      </w:r>
    </w:p>
    <w:p w14:paraId="36499AB3" w14:textId="77777777" w:rsidR="00580C1D" w:rsidRDefault="00580C1D">
      <w:pPr>
        <w:rPr>
          <w:rFonts w:hint="eastAsia"/>
        </w:rPr>
      </w:pPr>
      <w:r>
        <w:rPr>
          <w:rFonts w:hint="eastAsia"/>
        </w:rPr>
        <w:t>竹（zhú），这个字代表了众多植物种类中的一个大家族——竹子。竹子在中国文化里具有极高的地位，象征着坚韧不拔的精神和高洁的品质。从古代开始，竹就被广泛应用于建筑、工艺品制作以及日常生活用品之中。而竿（gān），则更多是指一种形状细长且直立的事物，比如钓鱼时用到的钓竿或者晾衣架上的横杆等。当“竹”和“竿”组合在一起时，“竹竿”就特指由竹子制成的长条形物品，通常用于支撑或作为杠杆使用。</w:t>
      </w:r>
    </w:p>
    <w:p w14:paraId="3500C5D6" w14:textId="77777777" w:rsidR="00580C1D" w:rsidRDefault="00580C1D">
      <w:pPr>
        <w:rPr>
          <w:rFonts w:hint="eastAsia"/>
        </w:rPr>
      </w:pPr>
    </w:p>
    <w:p w14:paraId="4C5734D9" w14:textId="77777777" w:rsidR="00580C1D" w:rsidRDefault="00580C1D">
      <w:pPr>
        <w:rPr>
          <w:rFonts w:hint="eastAsia"/>
        </w:rPr>
      </w:pPr>
      <w:r>
        <w:rPr>
          <w:rFonts w:hint="eastAsia"/>
        </w:rPr>
        <w:t>拼音规则的应用</w:t>
      </w:r>
    </w:p>
    <w:p w14:paraId="0A4E643D" w14:textId="77777777" w:rsidR="00580C1D" w:rsidRDefault="00580C1D">
      <w:pPr>
        <w:rPr>
          <w:rFonts w:hint="eastAsia"/>
        </w:rPr>
      </w:pPr>
      <w:r>
        <w:rPr>
          <w:rFonts w:hint="eastAsia"/>
        </w:rPr>
        <w:t>当我们提到“竹竿”的拼音为“zhú gān”时，实际上这里运用到了汉语拼音的一些基本规则。例如，在多音节词语中，每个汉字的声调都会被标示出来，以便更准确地传达发音信息。根据普通话的规范，“竹”是一个阳平音，即第二声；“竿”则是阴平音，即第一声。这样的标注有助于非母语者区分不同词汇之间的细微差别，从而更好地掌握汉语。</w:t>
      </w:r>
    </w:p>
    <w:p w14:paraId="448CB04F" w14:textId="77777777" w:rsidR="00580C1D" w:rsidRDefault="00580C1D">
      <w:pPr>
        <w:rPr>
          <w:rFonts w:hint="eastAsia"/>
        </w:rPr>
      </w:pPr>
    </w:p>
    <w:p w14:paraId="1BF632F3" w14:textId="77777777" w:rsidR="00580C1D" w:rsidRDefault="00580C1D">
      <w:pPr>
        <w:rPr>
          <w:rFonts w:hint="eastAsia"/>
        </w:rPr>
      </w:pPr>
      <w:r>
        <w:rPr>
          <w:rFonts w:hint="eastAsia"/>
        </w:rPr>
        <w:t>文化和历史背景下的竹竿</w:t>
      </w:r>
    </w:p>
    <w:p w14:paraId="4ADFD049" w14:textId="77777777" w:rsidR="00580C1D" w:rsidRDefault="00580C1D">
      <w:pPr>
        <w:rPr>
          <w:rFonts w:hint="eastAsia"/>
        </w:rPr>
      </w:pPr>
      <w:r>
        <w:rPr>
          <w:rFonts w:hint="eastAsia"/>
        </w:rPr>
        <w:t>在中国悠久的历史长河中，竹竿不仅仅是一件简单的农具或是日常物件，它还承载着丰富的文化内涵和社会意义。古时候，文人雅士喜欢将自己比作竹，表达对清廉正直品格的追求；由于竹子生长迅速、适应性强的特点，民间也常常赋予其吉祥如意的美好寓意。而在一些传统节日里，如端午节期间悬挂菖蒲剑驱邪避灾的做法，所使用的也正是竹制的长条形器物。因此，“竹竿”的拼音不仅是语言学上的一个知识点，更是连接古今中外文化的桥梁。</w:t>
      </w:r>
    </w:p>
    <w:p w14:paraId="32473E9C" w14:textId="77777777" w:rsidR="00580C1D" w:rsidRDefault="00580C1D">
      <w:pPr>
        <w:rPr>
          <w:rFonts w:hint="eastAsia"/>
        </w:rPr>
      </w:pPr>
    </w:p>
    <w:p w14:paraId="2C5BF61C" w14:textId="77777777" w:rsidR="00580C1D" w:rsidRDefault="00580C1D">
      <w:pPr>
        <w:rPr>
          <w:rFonts w:hint="eastAsia"/>
        </w:rPr>
      </w:pPr>
      <w:r>
        <w:rPr>
          <w:rFonts w:hint="eastAsia"/>
        </w:rPr>
        <w:t>最后的总结</w:t>
      </w:r>
    </w:p>
    <w:p w14:paraId="25FCAC88" w14:textId="77777777" w:rsidR="00580C1D" w:rsidRDefault="00580C1D">
      <w:pPr>
        <w:rPr>
          <w:rFonts w:hint="eastAsia"/>
        </w:rPr>
      </w:pPr>
      <w:r>
        <w:rPr>
          <w:rFonts w:hint="eastAsia"/>
        </w:rPr>
        <w:t>“竹竿”的拼音写作“zhú gān”，这简单而又精准的四个字母背后，蕴含着深厚的中华文化底蕴以及独特的语言魅力。无论是对于汉语学习者来说，还是对中国传统文化感兴趣的朋友而言，了解这样一个看似普通却充满故事性的词汇，都是一次非常有趣且有意义的经历。希望通过对“竹竿”拼音的学习，大家可以更加热爱我们的母语，并从中感受到汉语之美。</w:t>
      </w:r>
    </w:p>
    <w:p w14:paraId="1427C1A5" w14:textId="77777777" w:rsidR="00580C1D" w:rsidRDefault="00580C1D">
      <w:pPr>
        <w:rPr>
          <w:rFonts w:hint="eastAsia"/>
        </w:rPr>
      </w:pPr>
    </w:p>
    <w:p w14:paraId="315A9F43" w14:textId="77777777" w:rsidR="00580C1D" w:rsidRDefault="00580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5610F" w14:textId="543C88D8" w:rsidR="004270A7" w:rsidRDefault="004270A7"/>
    <w:sectPr w:rsidR="0042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A7"/>
    <w:rsid w:val="00230453"/>
    <w:rsid w:val="004270A7"/>
    <w:rsid w:val="005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FABB-CFCD-440C-A2CB-B8752F7D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