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B580" w14:textId="77777777" w:rsidR="00EE4A99" w:rsidRDefault="00EE4A99">
      <w:pPr>
        <w:rPr>
          <w:rFonts w:hint="eastAsia"/>
        </w:rPr>
      </w:pPr>
      <w:r>
        <w:rPr>
          <w:rFonts w:hint="eastAsia"/>
        </w:rPr>
        <w:t>竹竿与竹竿的拼音：连接古今的文化符号</w:t>
      </w:r>
    </w:p>
    <w:p w14:paraId="4FB33872" w14:textId="77777777" w:rsidR="00EE4A99" w:rsidRDefault="00EE4A99">
      <w:pPr>
        <w:rPr>
          <w:rFonts w:hint="eastAsia"/>
        </w:rPr>
      </w:pPr>
      <w:r>
        <w:rPr>
          <w:rFonts w:hint="eastAsia"/>
        </w:rPr>
        <w:t>在中国，竹子不仅仅是一种植物，它更是文化、哲学和艺术的重要象征。竹竿（zhú gān），作为竹子的一部分，在汉语中以“竹竿”的形式出现，承载着丰富的历史内涵。从古至今，竹竿不仅是农耕社会不可或缺的工具，也是文人墨客笔下的常客，其拼音读作“zhú gān”，简单而直接地反映了这种材料的基本属性。</w:t>
      </w:r>
    </w:p>
    <w:p w14:paraId="11EFA0C1" w14:textId="77777777" w:rsidR="00EE4A99" w:rsidRDefault="00EE4A99">
      <w:pPr>
        <w:rPr>
          <w:rFonts w:hint="eastAsia"/>
        </w:rPr>
      </w:pPr>
    </w:p>
    <w:p w14:paraId="0731BDBC" w14:textId="77777777" w:rsidR="00EE4A99" w:rsidRDefault="00EE4A99">
      <w:pPr>
        <w:rPr>
          <w:rFonts w:hint="eastAsia"/>
        </w:rPr>
      </w:pPr>
      <w:r>
        <w:rPr>
          <w:rFonts w:hint="eastAsia"/>
        </w:rPr>
        <w:t>竹竿的多面性</w:t>
      </w:r>
    </w:p>
    <w:p w14:paraId="0AD745E0" w14:textId="77777777" w:rsidR="00EE4A99" w:rsidRDefault="00EE4A99">
      <w:pPr>
        <w:rPr>
          <w:rFonts w:hint="eastAsia"/>
        </w:rPr>
      </w:pPr>
      <w:r>
        <w:rPr>
          <w:rFonts w:hint="eastAsia"/>
        </w:rPr>
        <w:t>竹竿在日常生活中扮演了多重角色。“zhú”代表竹，一种生长迅速且适应性强的植物；“gān”则指的是竹子被砍伐后，经过处理形成的长条形实体。竹竿可以用来搭建棚架、制作家具，或是加工成各种工艺品。在中国南方，竹竿还常常出现在建筑工地，用作临时支撑结构。竹竿在体育运动如舞龙舞狮中也占据了一席之地，成为了传承民俗文化的媒介。</w:t>
      </w:r>
    </w:p>
    <w:p w14:paraId="43F66A48" w14:textId="77777777" w:rsidR="00EE4A99" w:rsidRDefault="00EE4A99">
      <w:pPr>
        <w:rPr>
          <w:rFonts w:hint="eastAsia"/>
        </w:rPr>
      </w:pPr>
    </w:p>
    <w:p w14:paraId="5576E522" w14:textId="77777777" w:rsidR="00EE4A99" w:rsidRDefault="00EE4A99">
      <w:pPr>
        <w:rPr>
          <w:rFonts w:hint="eastAsia"/>
        </w:rPr>
      </w:pPr>
      <w:r>
        <w:rPr>
          <w:rFonts w:hint="eastAsia"/>
        </w:rPr>
        <w:t>竹竿的文化价值</w:t>
      </w:r>
    </w:p>
    <w:p w14:paraId="1FF82A72" w14:textId="77777777" w:rsidR="00EE4A99" w:rsidRDefault="00EE4A99">
      <w:pPr>
        <w:rPr>
          <w:rFonts w:hint="eastAsia"/>
        </w:rPr>
      </w:pPr>
      <w:r>
        <w:rPr>
          <w:rFonts w:hint="eastAsia"/>
        </w:rPr>
        <w:t>提到“zhú gān”，人们往往会联想到中国古代文人的雅致生活。竹在中国传统文化中被视为君子的化身，代表着坚韧不拔的精神品质。古代诗人常用竹来比喻高洁的人格，苏轼的《定风波》中有云：“莫听穿林打叶声，何妨吟啸且徐行。”这里的“穿林打叶声”，很可能就是指风吹过竹林时发出的声音。因此，“zhú gān”不仅仅是简单的汉字组合，它背后蕴含的是深厚的中国文化底蕴。</w:t>
      </w:r>
    </w:p>
    <w:p w14:paraId="0C6E063F" w14:textId="77777777" w:rsidR="00EE4A99" w:rsidRDefault="00EE4A99">
      <w:pPr>
        <w:rPr>
          <w:rFonts w:hint="eastAsia"/>
        </w:rPr>
      </w:pPr>
    </w:p>
    <w:p w14:paraId="33CCDA42" w14:textId="77777777" w:rsidR="00EE4A99" w:rsidRDefault="00EE4A99">
      <w:pPr>
        <w:rPr>
          <w:rFonts w:hint="eastAsia"/>
        </w:rPr>
      </w:pPr>
      <w:r>
        <w:rPr>
          <w:rFonts w:hint="eastAsia"/>
        </w:rPr>
        <w:t>传统技艺中的竹竿</w:t>
      </w:r>
    </w:p>
    <w:p w14:paraId="5F910A41" w14:textId="77777777" w:rsidR="00EE4A99" w:rsidRDefault="00EE4A99">
      <w:pPr>
        <w:rPr>
          <w:rFonts w:hint="eastAsia"/>
        </w:rPr>
      </w:pPr>
      <w:r>
        <w:rPr>
          <w:rFonts w:hint="eastAsia"/>
        </w:rPr>
        <w:t>随着时代的发展，“zhú gān”所代表的传统技艺并没有被遗忘。无论是编织竹篮还是制作笛箫，这些工艺都依赖于对竹竿的选择和处理。工匠们凭借多年的经验，能够准确判断哪根竹子最适合用于特定的制品。他们精心挑选、切割、打磨，最终将普通的竹竿变成精美的艺术品。这一过程不仅考验着匠人的技艺，更体现了他们对于自然材料的尊重。</w:t>
      </w:r>
    </w:p>
    <w:p w14:paraId="61D193DC" w14:textId="77777777" w:rsidR="00EE4A99" w:rsidRDefault="00EE4A99">
      <w:pPr>
        <w:rPr>
          <w:rFonts w:hint="eastAsia"/>
        </w:rPr>
      </w:pPr>
    </w:p>
    <w:p w14:paraId="7F46BBB6" w14:textId="77777777" w:rsidR="00EE4A99" w:rsidRDefault="00EE4A99">
      <w:pPr>
        <w:rPr>
          <w:rFonts w:hint="eastAsia"/>
        </w:rPr>
      </w:pPr>
      <w:r>
        <w:rPr>
          <w:rFonts w:hint="eastAsia"/>
        </w:rPr>
        <w:t>现代视角下的竹竿</w:t>
      </w:r>
    </w:p>
    <w:p w14:paraId="477A5D77" w14:textId="77777777" w:rsidR="00EE4A99" w:rsidRDefault="00EE4A99">
      <w:pPr>
        <w:rPr>
          <w:rFonts w:hint="eastAsia"/>
        </w:rPr>
      </w:pPr>
      <w:r>
        <w:rPr>
          <w:rFonts w:hint="eastAsia"/>
        </w:rPr>
        <w:t>进入现代社会，“zhú gān”的意义再次得到了拓展。环保意识的增强使得更多人开始关注可再生资源的应用，而竹子作为一种快速生长且易于管理的植物，成为了替代木材的理想选择之一。科学家们正在研究如何更好地利用竹竿制造高性能复合材料，为可持续发展贡献力量。在设计领域，竹竿也被赋予了新的生命，成为室内装饰的新宠儿。</w:t>
      </w:r>
    </w:p>
    <w:p w14:paraId="5E3581D4" w14:textId="77777777" w:rsidR="00EE4A99" w:rsidRDefault="00EE4A99">
      <w:pPr>
        <w:rPr>
          <w:rFonts w:hint="eastAsia"/>
        </w:rPr>
      </w:pPr>
    </w:p>
    <w:p w14:paraId="51838D51" w14:textId="77777777" w:rsidR="00EE4A99" w:rsidRDefault="00EE4A99">
      <w:pPr>
        <w:rPr>
          <w:rFonts w:hint="eastAsia"/>
        </w:rPr>
      </w:pPr>
      <w:r>
        <w:rPr>
          <w:rFonts w:hint="eastAsia"/>
        </w:rPr>
        <w:t>最后的总结</w:t>
      </w:r>
    </w:p>
    <w:p w14:paraId="7A91A694" w14:textId="77777777" w:rsidR="00EE4A99" w:rsidRDefault="00EE4A99">
      <w:pPr>
        <w:rPr>
          <w:rFonts w:hint="eastAsia"/>
        </w:rPr>
      </w:pPr>
      <w:r>
        <w:rPr>
          <w:rFonts w:hint="eastAsia"/>
        </w:rPr>
        <w:t>“竹竿”及其拼音“zhú gān”，不仅仅是一个词汇或一件物品，它是中国文化的一个缩影，展现了人与自然和谐共处的美好愿景。无论是在过去还是现在，竹竿都在不断地演变和发展，持续影响着我们的生活方式，并提醒着我们要珍惜自然资源，传承优秀的传统文化。</w:t>
      </w:r>
    </w:p>
    <w:p w14:paraId="4E656145" w14:textId="77777777" w:rsidR="00EE4A99" w:rsidRDefault="00EE4A99">
      <w:pPr>
        <w:rPr>
          <w:rFonts w:hint="eastAsia"/>
        </w:rPr>
      </w:pPr>
    </w:p>
    <w:p w14:paraId="2A370057" w14:textId="77777777" w:rsidR="00EE4A99" w:rsidRDefault="00EE4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7BE62" w14:textId="22517660" w:rsidR="00DF3EED" w:rsidRDefault="00DF3EED"/>
    <w:sectPr w:rsidR="00DF3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ED"/>
    <w:rsid w:val="00230453"/>
    <w:rsid w:val="00DF3EED"/>
    <w:rsid w:val="00E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123F5-D1AB-43AE-A47D-20C35302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