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A1CF" w14:textId="77777777" w:rsidR="003D171F" w:rsidRDefault="003D171F">
      <w:pPr>
        <w:rPr>
          <w:rFonts w:hint="eastAsia"/>
        </w:rPr>
      </w:pPr>
      <w:r>
        <w:rPr>
          <w:rFonts w:hint="eastAsia"/>
        </w:rPr>
        <w:t>竹盐的拼音：Zhú Yán</w:t>
      </w:r>
    </w:p>
    <w:p w14:paraId="1F214F6A" w14:textId="77777777" w:rsidR="003D171F" w:rsidRDefault="003D171F">
      <w:pPr>
        <w:rPr>
          <w:rFonts w:hint="eastAsia"/>
        </w:rPr>
      </w:pPr>
      <w:r>
        <w:rPr>
          <w:rFonts w:hint="eastAsia"/>
        </w:rPr>
        <w:t>在中国的传统养生文化中，竹盐（Zhú Yán）是一种非常特别的食材。它并非是直接从竹子中提取出来的盐，而是通过独特的工艺制作而成的一种健康食品。竹盐的历史可以追溯到数百年前，那时候人们就已经发现了这种盐对健康的益处，并将其广泛应用于日常饮食和医疗保健之中。</w:t>
      </w:r>
    </w:p>
    <w:p w14:paraId="2C54FB69" w14:textId="77777777" w:rsidR="003D171F" w:rsidRDefault="003D171F">
      <w:pPr>
        <w:rPr>
          <w:rFonts w:hint="eastAsia"/>
        </w:rPr>
      </w:pPr>
    </w:p>
    <w:p w14:paraId="00C3EB5D" w14:textId="77777777" w:rsidR="003D171F" w:rsidRDefault="003D171F">
      <w:pPr>
        <w:rPr>
          <w:rFonts w:hint="eastAsia"/>
        </w:rPr>
      </w:pPr>
      <w:r>
        <w:rPr>
          <w:rFonts w:hint="eastAsia"/>
        </w:rPr>
        <w:t>传统制法与现代工艺</w:t>
      </w:r>
    </w:p>
    <w:p w14:paraId="57A5768E" w14:textId="77777777" w:rsidR="003D171F" w:rsidRDefault="003D171F">
      <w:pPr>
        <w:rPr>
          <w:rFonts w:hint="eastAsia"/>
        </w:rPr>
      </w:pPr>
      <w:r>
        <w:rPr>
          <w:rFonts w:hint="eastAsia"/>
        </w:rPr>
        <w:t>传统的竹盐制作方法十分考究，需要精选优质的海盐或岩盐作为原料。首先将盐放入特制的竹筒内，竹筒通常是选用三年以上的毛竹，因为这样的竹子质地紧密、坚韧，能够承受高温煅烧而不破裂。然后密封竹筒两端，置入炉火中以高温煅烧。经过长时间的煅烧，竹筒内的盐会发生一系列物理化学变化，最终形成晶莹剔透、富含矿物质的竹盐。随着时代的发展，如今竹盐的生产也融入了一些现代化的技术，如精确控温等，但核心步骤依旧遵循古法，确保产品质量。</w:t>
      </w:r>
    </w:p>
    <w:p w14:paraId="0CCC6F1D" w14:textId="77777777" w:rsidR="003D171F" w:rsidRDefault="003D171F">
      <w:pPr>
        <w:rPr>
          <w:rFonts w:hint="eastAsia"/>
        </w:rPr>
      </w:pPr>
    </w:p>
    <w:p w14:paraId="45F5424E" w14:textId="77777777" w:rsidR="003D171F" w:rsidRDefault="003D171F">
      <w:pPr>
        <w:rPr>
          <w:rFonts w:hint="eastAsia"/>
        </w:rPr>
      </w:pPr>
      <w:r>
        <w:rPr>
          <w:rFonts w:hint="eastAsia"/>
        </w:rPr>
        <w:t>营养价值与健康功效</w:t>
      </w:r>
    </w:p>
    <w:p w14:paraId="2FD90BDF" w14:textId="77777777" w:rsidR="003D171F" w:rsidRDefault="003D171F">
      <w:pPr>
        <w:rPr>
          <w:rFonts w:hint="eastAsia"/>
        </w:rPr>
      </w:pPr>
      <w:r>
        <w:rPr>
          <w:rFonts w:hint="eastAsia"/>
        </w:rPr>
        <w:t>竹盐不仅味道独特，更重要的是它具有很高的营养价值。由于在制作过程中吸收了竹子中的多种微量元素，如钾、镁、铁等，因此竹盐比普通食盐更有利于人体健康。适量食用可以帮助调节身体酸碱平衡，促进新陈代谢，增强免疫力。竹盐还被认为有助于消化系统健康，对于改善肠胃功能有一定的辅助作用。经常食用还可以帮助排除体内毒素，起到一定的美容养颜效果。</w:t>
      </w:r>
    </w:p>
    <w:p w14:paraId="5D466C3C" w14:textId="77777777" w:rsidR="003D171F" w:rsidRDefault="003D171F">
      <w:pPr>
        <w:rPr>
          <w:rFonts w:hint="eastAsia"/>
        </w:rPr>
      </w:pPr>
    </w:p>
    <w:p w14:paraId="01C25AD3" w14:textId="77777777" w:rsidR="003D171F" w:rsidRDefault="003D171F">
      <w:pPr>
        <w:rPr>
          <w:rFonts w:hint="eastAsia"/>
        </w:rPr>
      </w:pPr>
      <w:r>
        <w:rPr>
          <w:rFonts w:hint="eastAsia"/>
        </w:rPr>
        <w:t>多样化的使用方式</w:t>
      </w:r>
    </w:p>
    <w:p w14:paraId="13A4292E" w14:textId="77777777" w:rsidR="003D171F" w:rsidRDefault="003D171F">
      <w:pPr>
        <w:rPr>
          <w:rFonts w:hint="eastAsia"/>
        </w:rPr>
      </w:pPr>
      <w:r>
        <w:rPr>
          <w:rFonts w:hint="eastAsia"/>
        </w:rPr>
        <w:t>竹盐的应用范围非常广泛，在烹饪方面，它可以用来调味各种菜肴，无论是炒菜、煮汤还是腌制食物都非常适合。用竹盐代替普通食盐不仅能提升菜品的味道层次感，还能为家人带来更加健康的饮食选择。除了作为调料外，竹盐还可以用于泡脚、沐浴以及制作面膜等美容护理环节，这些应用同样受到了很多人的喜爱。一些地方还会用竹盐来制作特色小吃，如竹盐鸡蛋、竹盐糕点等，这些美食既美味又健康。</w:t>
      </w:r>
    </w:p>
    <w:p w14:paraId="121EA741" w14:textId="77777777" w:rsidR="003D171F" w:rsidRDefault="003D171F">
      <w:pPr>
        <w:rPr>
          <w:rFonts w:hint="eastAsia"/>
        </w:rPr>
      </w:pPr>
    </w:p>
    <w:p w14:paraId="3D7E7754" w14:textId="77777777" w:rsidR="003D171F" w:rsidRDefault="003D171F">
      <w:pPr>
        <w:rPr>
          <w:rFonts w:hint="eastAsia"/>
        </w:rPr>
      </w:pPr>
      <w:r>
        <w:rPr>
          <w:rFonts w:hint="eastAsia"/>
        </w:rPr>
        <w:t>选购与保存建议</w:t>
      </w:r>
    </w:p>
    <w:p w14:paraId="588C2DF4" w14:textId="77777777" w:rsidR="003D171F" w:rsidRDefault="003D171F">
      <w:pPr>
        <w:rPr>
          <w:rFonts w:hint="eastAsia"/>
        </w:rPr>
      </w:pPr>
      <w:r>
        <w:rPr>
          <w:rFonts w:hint="eastAsia"/>
        </w:rPr>
        <w:t>在市场上购买竹盐时，消费者应该注意产品的质量。优质的竹盐颜色均匀，颗粒细腻，没有杂质。包装上应标明生产厂家、生产日期等相关信息。为了保证竹盐的新鲜度和品质，在购买后应当密封保存，避免受潮变质。同时也要根据家庭实际需求合理采购，以免造成不必要的浪费。正确地选购和保存竹盐可以让您更好地享受其带来的美味与健康。</w:t>
      </w:r>
    </w:p>
    <w:p w14:paraId="6861D3FE" w14:textId="77777777" w:rsidR="003D171F" w:rsidRDefault="003D171F">
      <w:pPr>
        <w:rPr>
          <w:rFonts w:hint="eastAsia"/>
        </w:rPr>
      </w:pPr>
    </w:p>
    <w:p w14:paraId="27014A47" w14:textId="77777777" w:rsidR="003D171F" w:rsidRDefault="003D1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2E164" w14:textId="0C0E989C" w:rsidR="007C2954" w:rsidRDefault="007C2954"/>
    <w:sectPr w:rsidR="007C2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54"/>
    <w:rsid w:val="00230453"/>
    <w:rsid w:val="003D171F"/>
    <w:rsid w:val="007C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C7A26-88E7-4562-AF74-950A7261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