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25560" w14:textId="77777777" w:rsidR="00061DBB" w:rsidRDefault="00061DBB">
      <w:pPr>
        <w:rPr>
          <w:rFonts w:hint="eastAsia"/>
        </w:rPr>
      </w:pPr>
      <w:r>
        <w:rPr>
          <w:rFonts w:hint="eastAsia"/>
        </w:rPr>
        <w:t>竹栏的拼音：zhú lán</w:t>
      </w:r>
    </w:p>
    <w:p w14:paraId="4A522164" w14:textId="77777777" w:rsidR="00061DBB" w:rsidRDefault="00061DBB">
      <w:pPr>
        <w:rPr>
          <w:rFonts w:hint="eastAsia"/>
        </w:rPr>
      </w:pPr>
      <w:r>
        <w:rPr>
          <w:rFonts w:hint="eastAsia"/>
        </w:rPr>
        <w:t>在汉语的世界里，每个词汇都承载着文化与历史的记忆。"竹栏"（zhú lán）这两个字，简单而质朴，却蕴含着丰富的传统工艺和自然之美。竹栏是一种利用竹子制作而成的围栏或屏障，广泛应用于中国古代建筑及园林设计中，它不仅起到分隔空间的作用，还为环境增添了一抹清新的绿意。</w:t>
      </w:r>
    </w:p>
    <w:p w14:paraId="2FA50320" w14:textId="77777777" w:rsidR="00061DBB" w:rsidRDefault="00061DBB">
      <w:pPr>
        <w:rPr>
          <w:rFonts w:hint="eastAsia"/>
        </w:rPr>
      </w:pPr>
    </w:p>
    <w:p w14:paraId="0592CC83" w14:textId="77777777" w:rsidR="00061DBB" w:rsidRDefault="00061DBB">
      <w:pPr>
        <w:rPr>
          <w:rFonts w:hint="eastAsia"/>
        </w:rPr>
      </w:pPr>
      <w:r>
        <w:rPr>
          <w:rFonts w:hint="eastAsia"/>
        </w:rPr>
        <w:t>历史渊源</w:t>
      </w:r>
    </w:p>
    <w:p w14:paraId="194079F1" w14:textId="77777777" w:rsidR="00061DBB" w:rsidRDefault="00061DBB">
      <w:pPr>
        <w:rPr>
          <w:rFonts w:hint="eastAsia"/>
        </w:rPr>
      </w:pPr>
      <w:r>
        <w:rPr>
          <w:rFonts w:hint="eastAsia"/>
        </w:rPr>
        <w:t>追溯到远古时期，我们的祖先就开始使用竹子作为建筑材料。竹子生长迅速、易于加工，且具有良好的弹性和耐久性，因此成为了理想的材料选择。随着时间的发展，竹栏从最初的简单实用逐渐演变成一种兼具艺术价值的装饰元素。在中国传统的庭院、寺庙以及民居中，我们都能看到各式各样的竹栏身影，它们见证了无数朝代更迭和社会变迁。</w:t>
      </w:r>
    </w:p>
    <w:p w14:paraId="70C65510" w14:textId="77777777" w:rsidR="00061DBB" w:rsidRDefault="00061DBB">
      <w:pPr>
        <w:rPr>
          <w:rFonts w:hint="eastAsia"/>
        </w:rPr>
      </w:pPr>
    </w:p>
    <w:p w14:paraId="1AE1A609" w14:textId="77777777" w:rsidR="00061DBB" w:rsidRDefault="00061DBB">
      <w:pPr>
        <w:rPr>
          <w:rFonts w:hint="eastAsia"/>
        </w:rPr>
      </w:pPr>
      <w:r>
        <w:rPr>
          <w:rFonts w:hint="eastAsia"/>
        </w:rPr>
        <w:t>制作工艺</w:t>
      </w:r>
    </w:p>
    <w:p w14:paraId="12ED35BE" w14:textId="77777777" w:rsidR="00061DBB" w:rsidRDefault="00061DBB">
      <w:pPr>
        <w:rPr>
          <w:rFonts w:hint="eastAsia"/>
        </w:rPr>
      </w:pPr>
      <w:r>
        <w:rPr>
          <w:rFonts w:hint="eastAsia"/>
        </w:rPr>
        <w:t>制作一扇精美的竹栏需要经过多道工序。首先是对原材料的选择，通常选用的是成熟度适中的毛竹，因为这样的竹子既坚韧又不易开裂。接下来是破竹环节，工匠们会将整根竹子劈成不同宽度和厚度的竹片。然后通过蒸煮去除竹子内部的糖分，防止虫蛀。最后一步是编织，这是一门极其考验技艺的手工活儿，匠人们用灵巧的双手将一根根竹条巧妙地交织在一起，形成坚固而又美观的结构。</w:t>
      </w:r>
    </w:p>
    <w:p w14:paraId="1C8C7E38" w14:textId="77777777" w:rsidR="00061DBB" w:rsidRDefault="00061DBB">
      <w:pPr>
        <w:rPr>
          <w:rFonts w:hint="eastAsia"/>
        </w:rPr>
      </w:pPr>
    </w:p>
    <w:p w14:paraId="399A2731" w14:textId="77777777" w:rsidR="00061DBB" w:rsidRDefault="00061DBB">
      <w:pPr>
        <w:rPr>
          <w:rFonts w:hint="eastAsia"/>
        </w:rPr>
      </w:pPr>
      <w:r>
        <w:rPr>
          <w:rFonts w:hint="eastAsia"/>
        </w:rPr>
        <w:t>美学价值</w:t>
      </w:r>
    </w:p>
    <w:p w14:paraId="662773B8" w14:textId="77777777" w:rsidR="00061DBB" w:rsidRDefault="00061DBB">
      <w:pPr>
        <w:rPr>
          <w:rFonts w:hint="eastAsia"/>
        </w:rPr>
      </w:pPr>
      <w:r>
        <w:rPr>
          <w:rFonts w:hint="eastAsia"/>
        </w:rPr>
        <w:t>竹栏不仅仅是一种物理上的屏障，它更像是一件艺术品，体现了中国传统文化中对自然和谐共生的理念。其线条流畅自然，颜色淡雅清新，能够很好地融入周围环境中。无论是南方水乡的小桥流水旁，还是北方四合院内的角落里，竹栏都能成为一道亮丽的风景线。由于竹子本身所具有的象征意义——节节高升、虚心若谷等美德，使得拥有竹栏的地方往往也被赋予了吉祥如意的美好寓意。</w:t>
      </w:r>
    </w:p>
    <w:p w14:paraId="1F1F9FD0" w14:textId="77777777" w:rsidR="00061DBB" w:rsidRDefault="00061DBB">
      <w:pPr>
        <w:rPr>
          <w:rFonts w:hint="eastAsia"/>
        </w:rPr>
      </w:pPr>
    </w:p>
    <w:p w14:paraId="66D92518" w14:textId="77777777" w:rsidR="00061DBB" w:rsidRDefault="00061DBB">
      <w:pPr>
        <w:rPr>
          <w:rFonts w:hint="eastAsia"/>
        </w:rPr>
      </w:pPr>
      <w:r>
        <w:rPr>
          <w:rFonts w:hint="eastAsia"/>
        </w:rPr>
        <w:t>现代应用与发展</w:t>
      </w:r>
    </w:p>
    <w:p w14:paraId="25550093" w14:textId="77777777" w:rsidR="00061DBB" w:rsidRDefault="00061DBB">
      <w:pPr>
        <w:rPr>
          <w:rFonts w:hint="eastAsia"/>
        </w:rPr>
      </w:pPr>
      <w:r>
        <w:rPr>
          <w:rFonts w:hint="eastAsia"/>
        </w:rPr>
        <w:t>进入现代社会后，尽管新材料层出不穷，但竹栏依然保持着独特的魅力。设计师们开始尝试将传统工艺与现代设计理念相结合，在保留原有特色的基础上加入更多创新元素。例如，在一些城市公园或者高档住宅区，我们可以见到采用不锈钢框架支撑、表面覆盖竹皮的新式竹栏；还有些地方则运用激光切割技术来创造更加复杂精致的图案。这些变化既满足了当代人对于美观性和功能性的需求，同时也传承并发扬了古老的竹编文化。</w:t>
      </w:r>
    </w:p>
    <w:p w14:paraId="341302A3" w14:textId="77777777" w:rsidR="00061DBB" w:rsidRDefault="00061DBB">
      <w:pPr>
        <w:rPr>
          <w:rFonts w:hint="eastAsia"/>
        </w:rPr>
      </w:pPr>
    </w:p>
    <w:p w14:paraId="68903302" w14:textId="77777777" w:rsidR="00061DBB" w:rsidRDefault="00061DBB">
      <w:pPr>
        <w:rPr>
          <w:rFonts w:hint="eastAsia"/>
        </w:rPr>
      </w:pPr>
      <w:r>
        <w:rPr>
          <w:rFonts w:hint="eastAsia"/>
        </w:rPr>
        <w:t>最后的总结</w:t>
      </w:r>
    </w:p>
    <w:p w14:paraId="0057EF3D" w14:textId="77777777" w:rsidR="00061DBB" w:rsidRDefault="00061DBB">
      <w:pPr>
        <w:rPr>
          <w:rFonts w:hint="eastAsia"/>
        </w:rPr>
      </w:pPr>
      <w:r>
        <w:rPr>
          <w:rFonts w:hint="eastAsia"/>
        </w:rPr>
        <w:t>竹栏作为中国传统建筑文化的瑰宝之一，以其独特的材质、精湛的工艺以及深厚的文化底蕴，至今仍然散发着迷人的光彩。它不仅是连接过去与现在的桥梁，更是人类智慧与大自然恩赐完美结合的见证。在未来的发展道路上，相信会有更多的人关注到这份珍贵的文化遗产，并将其继续传承下去。</w:t>
      </w:r>
    </w:p>
    <w:p w14:paraId="2F4E59FB" w14:textId="77777777" w:rsidR="00061DBB" w:rsidRDefault="00061DBB">
      <w:pPr>
        <w:rPr>
          <w:rFonts w:hint="eastAsia"/>
        </w:rPr>
      </w:pPr>
    </w:p>
    <w:p w14:paraId="1AA46859" w14:textId="77777777" w:rsidR="00061DBB" w:rsidRDefault="00061D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167EB2" w14:textId="58B1089E" w:rsidR="00A73ACE" w:rsidRDefault="00A73ACE"/>
    <w:sectPr w:rsidR="00A73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CE"/>
    <w:rsid w:val="00061DBB"/>
    <w:rsid w:val="00230453"/>
    <w:rsid w:val="00A7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A9D1BC-F9A9-4452-9355-8B0862F8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A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A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A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A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A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A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A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A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A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3A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3A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3A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3A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3A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3A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3A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3A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3A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3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A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3A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3A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A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A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A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3A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3A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